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825A8" w14:textId="5442C369" w:rsidR="00A73851" w:rsidRPr="00EB53DC" w:rsidRDefault="00EE3B6C" w:rsidP="00240367">
      <w:pPr>
        <w:widowControl w:val="0"/>
        <w:jc w:val="center"/>
        <w:rPr>
          <w:b/>
          <w:kern w:val="28"/>
          <w:sz w:val="24"/>
          <w:szCs w:val="24"/>
        </w:rPr>
      </w:pPr>
      <w:r>
        <w:rPr>
          <w:b/>
          <w:kern w:val="28"/>
          <w:sz w:val="24"/>
          <w:szCs w:val="24"/>
        </w:rPr>
        <w:t>“</w:t>
      </w:r>
      <w:r w:rsidR="006921B2">
        <w:rPr>
          <w:b/>
          <w:kern w:val="28"/>
          <w:sz w:val="24"/>
          <w:szCs w:val="24"/>
        </w:rPr>
        <w:t>A New Covenant</w:t>
      </w:r>
      <w:r w:rsidR="00A73851" w:rsidRPr="00EB53DC">
        <w:rPr>
          <w:b/>
          <w:kern w:val="28"/>
          <w:sz w:val="24"/>
          <w:szCs w:val="24"/>
        </w:rPr>
        <w:t>”</w:t>
      </w:r>
    </w:p>
    <w:p w14:paraId="7179A50D" w14:textId="77777777" w:rsidR="00D54E3C" w:rsidRDefault="00D54E3C" w:rsidP="00091063">
      <w:pPr>
        <w:pStyle w:val="Heading1"/>
        <w:ind w:firstLine="0"/>
        <w:jc w:val="left"/>
      </w:pPr>
      <w:r w:rsidRPr="00EB53DC">
        <w:t xml:space="preserve"> </w:t>
      </w:r>
    </w:p>
    <w:p w14:paraId="550D1F81" w14:textId="78A1AC00" w:rsidR="00920D18" w:rsidRPr="007B685A" w:rsidRDefault="006921B2" w:rsidP="000E786A">
      <w:pPr>
        <w:widowControl w:val="0"/>
        <w:ind w:firstLine="360"/>
        <w:jc w:val="right"/>
        <w:rPr>
          <w:sz w:val="24"/>
          <w:szCs w:val="24"/>
        </w:rPr>
      </w:pPr>
      <w:r>
        <w:rPr>
          <w:sz w:val="24"/>
          <w:szCs w:val="24"/>
        </w:rPr>
        <w:t>Exodus 34:28-35</w:t>
      </w:r>
    </w:p>
    <w:p w14:paraId="25F579DA" w14:textId="6055629B" w:rsidR="00931B37" w:rsidRDefault="006921B2" w:rsidP="00D87B3F">
      <w:pPr>
        <w:widowControl w:val="0"/>
        <w:ind w:firstLine="360"/>
        <w:jc w:val="right"/>
        <w:rPr>
          <w:sz w:val="24"/>
          <w:szCs w:val="24"/>
        </w:rPr>
      </w:pPr>
      <w:r>
        <w:rPr>
          <w:sz w:val="24"/>
          <w:szCs w:val="24"/>
        </w:rPr>
        <w:t>2</w:t>
      </w:r>
      <w:r w:rsidR="00D67AF5">
        <w:rPr>
          <w:sz w:val="24"/>
          <w:szCs w:val="24"/>
        </w:rPr>
        <w:t xml:space="preserve"> Corinthians</w:t>
      </w:r>
      <w:r>
        <w:rPr>
          <w:sz w:val="24"/>
          <w:szCs w:val="24"/>
        </w:rPr>
        <w:t xml:space="preserve"> 3:12-13; 4:1-6</w:t>
      </w:r>
    </w:p>
    <w:p w14:paraId="555068E0" w14:textId="2E8AF1F8" w:rsidR="00931B37" w:rsidRPr="00767234" w:rsidRDefault="002D0CF1" w:rsidP="00141D4E">
      <w:pPr>
        <w:widowControl w:val="0"/>
        <w:ind w:firstLine="360"/>
        <w:jc w:val="right"/>
        <w:rPr>
          <w:bCs/>
          <w:sz w:val="24"/>
          <w:szCs w:val="24"/>
        </w:rPr>
      </w:pPr>
      <w:r>
        <w:rPr>
          <w:bCs/>
          <w:sz w:val="24"/>
          <w:szCs w:val="24"/>
        </w:rPr>
        <w:t xml:space="preserve">Mark </w:t>
      </w:r>
      <w:r w:rsidR="006921B2">
        <w:rPr>
          <w:bCs/>
          <w:sz w:val="24"/>
          <w:szCs w:val="24"/>
        </w:rPr>
        <w:t>9</w:t>
      </w:r>
      <w:r>
        <w:rPr>
          <w:bCs/>
          <w:sz w:val="24"/>
          <w:szCs w:val="24"/>
        </w:rPr>
        <w:t>:2</w:t>
      </w:r>
      <w:r w:rsidR="00360B7C">
        <w:rPr>
          <w:bCs/>
          <w:sz w:val="24"/>
          <w:szCs w:val="24"/>
        </w:rPr>
        <w:t>-9</w:t>
      </w:r>
    </w:p>
    <w:p w14:paraId="08D43A90" w14:textId="3D839776" w:rsidR="008A76B9" w:rsidRDefault="00A658AA" w:rsidP="008F0D15">
      <w:pPr>
        <w:widowControl w:val="0"/>
        <w:ind w:firstLine="360"/>
        <w:jc w:val="right"/>
        <w:rPr>
          <w:kern w:val="28"/>
          <w:sz w:val="24"/>
          <w:szCs w:val="24"/>
        </w:rPr>
      </w:pPr>
      <w:r w:rsidRPr="00EB53DC">
        <w:rPr>
          <w:kern w:val="28"/>
          <w:sz w:val="24"/>
          <w:szCs w:val="24"/>
        </w:rPr>
        <w:tab/>
      </w:r>
      <w:r w:rsidRPr="00EB53DC">
        <w:rPr>
          <w:kern w:val="28"/>
          <w:sz w:val="24"/>
          <w:szCs w:val="24"/>
        </w:rPr>
        <w:tab/>
      </w:r>
      <w:r w:rsidRPr="00EB53DC">
        <w:rPr>
          <w:kern w:val="28"/>
          <w:sz w:val="24"/>
          <w:szCs w:val="24"/>
        </w:rPr>
        <w:tab/>
      </w:r>
      <w:r w:rsidR="00DE4404" w:rsidRPr="00EB53DC">
        <w:rPr>
          <w:kern w:val="28"/>
          <w:sz w:val="24"/>
          <w:szCs w:val="24"/>
        </w:rPr>
        <w:tab/>
      </w:r>
      <w:r w:rsidR="00DE4404" w:rsidRPr="00EB53DC">
        <w:rPr>
          <w:kern w:val="28"/>
          <w:sz w:val="24"/>
          <w:szCs w:val="24"/>
        </w:rPr>
        <w:tab/>
      </w:r>
      <w:r w:rsidR="00DE4404" w:rsidRPr="00EB53DC">
        <w:rPr>
          <w:kern w:val="28"/>
          <w:sz w:val="24"/>
          <w:szCs w:val="24"/>
        </w:rPr>
        <w:tab/>
      </w:r>
      <w:r w:rsidR="006921B2">
        <w:rPr>
          <w:kern w:val="28"/>
          <w:sz w:val="24"/>
          <w:szCs w:val="24"/>
        </w:rPr>
        <w:t>Transfiguration</w:t>
      </w:r>
    </w:p>
    <w:p w14:paraId="50D749FA" w14:textId="77777777" w:rsidR="008F0D15" w:rsidRDefault="008F0D15" w:rsidP="008F0D15">
      <w:pPr>
        <w:widowControl w:val="0"/>
        <w:ind w:firstLine="360"/>
        <w:jc w:val="right"/>
        <w:rPr>
          <w:kern w:val="28"/>
          <w:sz w:val="24"/>
          <w:szCs w:val="24"/>
        </w:rPr>
      </w:pPr>
    </w:p>
    <w:p w14:paraId="6E3DE757" w14:textId="7D2ACE81" w:rsidR="000152A7" w:rsidRPr="002C5D30" w:rsidRDefault="0009717A" w:rsidP="00D67AF5">
      <w:pPr>
        <w:pStyle w:val="body"/>
        <w:pBdr>
          <w:top w:val="single" w:sz="4" w:space="1" w:color="auto"/>
          <w:left w:val="single" w:sz="4" w:space="4" w:color="auto"/>
          <w:bottom w:val="single" w:sz="4" w:space="1" w:color="auto"/>
          <w:right w:val="single" w:sz="4" w:space="4" w:color="auto"/>
        </w:pBdr>
        <w:spacing w:before="0" w:beforeAutospacing="0" w:after="0" w:afterAutospacing="0" w:line="276" w:lineRule="auto"/>
        <w:ind w:firstLine="360"/>
        <w:rPr>
          <w:rFonts w:ascii="Times New Roman" w:hAnsi="Times New Roman" w:cs="Times New Roman"/>
          <w:sz w:val="24"/>
          <w:szCs w:val="24"/>
        </w:rPr>
      </w:pPr>
      <w:r>
        <w:rPr>
          <w:rFonts w:ascii="Times New Roman" w:hAnsi="Times New Roman" w:cs="Times New Roman"/>
          <w:sz w:val="24"/>
          <w:szCs w:val="24"/>
        </w:rPr>
        <w:t xml:space="preserve">“When Moses came down from Mount Sinai, </w:t>
      </w:r>
      <w:r w:rsidRPr="00502DC5">
        <w:rPr>
          <w:rFonts w:ascii="Times New Roman" w:hAnsi="Times New Roman" w:cs="Times New Roman"/>
          <w:sz w:val="24"/>
          <w:szCs w:val="24"/>
        </w:rPr>
        <w:t>with the two tablets of the testimony in his hand as he came down from the mountain</w:t>
      </w:r>
      <w:r>
        <w:rPr>
          <w:rFonts w:ascii="Times New Roman" w:hAnsi="Times New Roman" w:cs="Times New Roman"/>
          <w:sz w:val="24"/>
          <w:szCs w:val="24"/>
        </w:rPr>
        <w:t xml:space="preserve">, </w:t>
      </w:r>
      <w:r w:rsidRPr="00502DC5">
        <w:rPr>
          <w:rFonts w:ascii="Times New Roman" w:hAnsi="Times New Roman" w:cs="Times New Roman"/>
          <w:b/>
          <w:bCs/>
          <w:sz w:val="24"/>
          <w:szCs w:val="24"/>
        </w:rPr>
        <w:t>Moses did not know that the skin of his face shone because he had been talking with God. Aaron and all the people of Israel saw Moses, and behold, the skin of his face shone, and they were afraid to come near him</w:t>
      </w:r>
      <w:r>
        <w:rPr>
          <w:rFonts w:ascii="Times New Roman" w:hAnsi="Times New Roman" w:cs="Times New Roman"/>
          <w:sz w:val="24"/>
          <w:szCs w:val="24"/>
        </w:rPr>
        <w:t xml:space="preserve">. When Moses had finished speaking with them, </w:t>
      </w:r>
      <w:r w:rsidRPr="0011761C">
        <w:rPr>
          <w:rFonts w:ascii="Times New Roman" w:hAnsi="Times New Roman" w:cs="Times New Roman"/>
          <w:b/>
          <w:bCs/>
          <w:sz w:val="24"/>
          <w:szCs w:val="24"/>
        </w:rPr>
        <w:t>he</w:t>
      </w:r>
      <w:r>
        <w:rPr>
          <w:rFonts w:ascii="Times New Roman" w:hAnsi="Times New Roman" w:cs="Times New Roman"/>
          <w:sz w:val="24"/>
          <w:szCs w:val="24"/>
        </w:rPr>
        <w:t xml:space="preserve"> put a veil over his face. Whenever Moses went in before the Lord to speak with Him, he would </w:t>
      </w:r>
      <w:r w:rsidRPr="0011761C">
        <w:rPr>
          <w:rFonts w:ascii="Times New Roman" w:hAnsi="Times New Roman" w:cs="Times New Roman"/>
          <w:b/>
          <w:bCs/>
          <w:sz w:val="24"/>
          <w:szCs w:val="24"/>
        </w:rPr>
        <w:t>remove the veil until he came out</w:t>
      </w:r>
      <w:r>
        <w:rPr>
          <w:rFonts w:ascii="Times New Roman" w:hAnsi="Times New Roman" w:cs="Times New Roman"/>
          <w:sz w:val="24"/>
          <w:szCs w:val="24"/>
        </w:rPr>
        <w:t xml:space="preserve">. And when he came out and told the people of Israel what he was commanded, the people of Israel would </w:t>
      </w:r>
      <w:r w:rsidRPr="0011761C">
        <w:rPr>
          <w:rFonts w:ascii="Times New Roman" w:hAnsi="Times New Roman" w:cs="Times New Roman"/>
          <w:b/>
          <w:bCs/>
          <w:sz w:val="24"/>
          <w:szCs w:val="24"/>
        </w:rPr>
        <w:t>see the face of Moses, that</w:t>
      </w:r>
      <w:r>
        <w:rPr>
          <w:rFonts w:ascii="Times New Roman" w:hAnsi="Times New Roman" w:cs="Times New Roman"/>
          <w:sz w:val="24"/>
          <w:szCs w:val="24"/>
        </w:rPr>
        <w:t xml:space="preserve"> </w:t>
      </w:r>
      <w:r w:rsidRPr="00502DC5">
        <w:rPr>
          <w:rFonts w:ascii="Times New Roman" w:hAnsi="Times New Roman" w:cs="Times New Roman"/>
          <w:b/>
          <w:bCs/>
          <w:sz w:val="24"/>
          <w:szCs w:val="24"/>
        </w:rPr>
        <w:t>the skin of Moses’ face was shining</w:t>
      </w:r>
      <w:r>
        <w:rPr>
          <w:rFonts w:ascii="Times New Roman" w:hAnsi="Times New Roman" w:cs="Times New Roman"/>
          <w:sz w:val="24"/>
          <w:szCs w:val="24"/>
        </w:rPr>
        <w:t xml:space="preserve">. And Moses would </w:t>
      </w:r>
      <w:r w:rsidRPr="0011761C">
        <w:rPr>
          <w:rFonts w:ascii="Times New Roman" w:hAnsi="Times New Roman" w:cs="Times New Roman"/>
          <w:b/>
          <w:bCs/>
          <w:sz w:val="24"/>
          <w:szCs w:val="24"/>
        </w:rPr>
        <w:t>put the veil over his face again, until he went in to speak with Him</w:t>
      </w:r>
      <w:r>
        <w:rPr>
          <w:rFonts w:ascii="Times New Roman" w:hAnsi="Times New Roman" w:cs="Times New Roman"/>
          <w:sz w:val="24"/>
          <w:szCs w:val="24"/>
        </w:rPr>
        <w:t xml:space="preserve">. … </w:t>
      </w:r>
      <w:r w:rsidRPr="007145BD">
        <w:rPr>
          <w:rFonts w:ascii="Times New Roman" w:hAnsi="Times New Roman" w:cs="Times New Roman"/>
          <w:b/>
          <w:bCs/>
          <w:sz w:val="24"/>
          <w:szCs w:val="24"/>
        </w:rPr>
        <w:t xml:space="preserve">Jesus was </w:t>
      </w:r>
      <w:r w:rsidRPr="0011761C">
        <w:rPr>
          <w:rFonts w:ascii="Times New Roman" w:hAnsi="Times New Roman" w:cs="Times New Roman"/>
          <w:b/>
          <w:bCs/>
          <w:sz w:val="24"/>
          <w:szCs w:val="24"/>
          <w:u w:val="single"/>
        </w:rPr>
        <w:t>transfigured</w:t>
      </w:r>
      <w:r w:rsidRPr="007145BD">
        <w:rPr>
          <w:rFonts w:ascii="Times New Roman" w:hAnsi="Times New Roman" w:cs="Times New Roman"/>
          <w:b/>
          <w:bCs/>
          <w:sz w:val="24"/>
          <w:szCs w:val="24"/>
        </w:rPr>
        <w:t xml:space="preserve"> before </w:t>
      </w:r>
      <w:r w:rsidR="00E837F5">
        <w:rPr>
          <w:rFonts w:ascii="Times New Roman" w:hAnsi="Times New Roman" w:cs="Times New Roman"/>
          <w:b/>
          <w:bCs/>
          <w:sz w:val="24"/>
          <w:szCs w:val="24"/>
        </w:rPr>
        <w:t>the disciples, Peter, James, and John</w:t>
      </w:r>
      <w:r w:rsidRPr="007145BD">
        <w:rPr>
          <w:rFonts w:ascii="Times New Roman" w:hAnsi="Times New Roman" w:cs="Times New Roman"/>
          <w:b/>
          <w:bCs/>
          <w:sz w:val="24"/>
          <w:szCs w:val="24"/>
        </w:rPr>
        <w:t xml:space="preserve">, and </w:t>
      </w:r>
      <w:r w:rsidRPr="0011761C">
        <w:rPr>
          <w:rFonts w:ascii="Times New Roman" w:hAnsi="Times New Roman" w:cs="Times New Roman"/>
          <w:b/>
          <w:bCs/>
          <w:sz w:val="24"/>
          <w:szCs w:val="24"/>
          <w:u w:val="single"/>
        </w:rPr>
        <w:t>His clothes became</w:t>
      </w:r>
      <w:r w:rsidRPr="0011761C">
        <w:rPr>
          <w:rFonts w:ascii="Times New Roman" w:hAnsi="Times New Roman" w:cs="Times New Roman"/>
          <w:b/>
          <w:bCs/>
          <w:sz w:val="24"/>
          <w:szCs w:val="24"/>
        </w:rPr>
        <w:t xml:space="preserve"> </w:t>
      </w:r>
      <w:r w:rsidRPr="007145BD">
        <w:rPr>
          <w:rFonts w:ascii="Times New Roman" w:hAnsi="Times New Roman" w:cs="Times New Roman"/>
          <w:b/>
          <w:bCs/>
          <w:sz w:val="24"/>
          <w:szCs w:val="24"/>
        </w:rPr>
        <w:t>radiant, intensely white, as no one on earth could bleach them. And a cloud overshadowed them, and a voice came out of the cloud, ‘</w:t>
      </w:r>
      <w:r w:rsidRPr="0011761C">
        <w:rPr>
          <w:rFonts w:ascii="Times New Roman" w:hAnsi="Times New Roman" w:cs="Times New Roman"/>
          <w:b/>
          <w:bCs/>
          <w:sz w:val="24"/>
          <w:szCs w:val="24"/>
          <w:u w:val="single"/>
        </w:rPr>
        <w:t>This</w:t>
      </w:r>
      <w:r w:rsidRPr="007145BD">
        <w:rPr>
          <w:rFonts w:ascii="Times New Roman" w:hAnsi="Times New Roman" w:cs="Times New Roman"/>
          <w:b/>
          <w:bCs/>
          <w:sz w:val="24"/>
          <w:szCs w:val="24"/>
        </w:rPr>
        <w:t xml:space="preserve"> is My Beloved Son; listen to </w:t>
      </w:r>
      <w:r w:rsidRPr="0011761C">
        <w:rPr>
          <w:rFonts w:ascii="Times New Roman" w:hAnsi="Times New Roman" w:cs="Times New Roman"/>
          <w:b/>
          <w:bCs/>
          <w:sz w:val="24"/>
          <w:szCs w:val="24"/>
          <w:u w:val="single"/>
        </w:rPr>
        <w:t>Him</w:t>
      </w:r>
      <w:r w:rsidRPr="007145BD">
        <w:rPr>
          <w:rFonts w:ascii="Times New Roman" w:hAnsi="Times New Roman" w:cs="Times New Roman"/>
          <w:b/>
          <w:bCs/>
          <w:sz w:val="24"/>
          <w:szCs w:val="24"/>
        </w:rPr>
        <w:t xml:space="preserve">.’ And suddenly, looking around, they no longer saw anyone with them but </w:t>
      </w:r>
      <w:r w:rsidRPr="0011761C">
        <w:rPr>
          <w:rFonts w:ascii="Times New Roman" w:hAnsi="Times New Roman" w:cs="Times New Roman"/>
          <w:b/>
          <w:bCs/>
          <w:sz w:val="24"/>
          <w:szCs w:val="24"/>
          <w:u w:val="single"/>
        </w:rPr>
        <w:t>Jesus only</w:t>
      </w:r>
      <w:r>
        <w:rPr>
          <w:rFonts w:ascii="Times New Roman" w:hAnsi="Times New Roman" w:cs="Times New Roman"/>
          <w:sz w:val="24"/>
          <w:szCs w:val="24"/>
        </w:rPr>
        <w:t>.”</w:t>
      </w:r>
    </w:p>
    <w:p w14:paraId="57E0E78B" w14:textId="77777777" w:rsidR="00D36FEC" w:rsidRDefault="00D36FEC" w:rsidP="00D36FEC">
      <w:pPr>
        <w:pStyle w:val="body"/>
        <w:spacing w:before="0" w:beforeAutospacing="0" w:after="0" w:afterAutospacing="0"/>
        <w:ind w:firstLine="360"/>
        <w:rPr>
          <w:rFonts w:ascii="Times New Roman" w:hAnsi="Times New Roman" w:cs="Times New Roman"/>
          <w:sz w:val="24"/>
          <w:szCs w:val="24"/>
        </w:rPr>
      </w:pPr>
    </w:p>
    <w:p w14:paraId="6A1FB1E9" w14:textId="0EE9275B" w:rsidR="00F46BC0" w:rsidRPr="00923E14" w:rsidRDefault="00F46BC0" w:rsidP="00F46BC0">
      <w:pPr>
        <w:widowControl w:val="0"/>
        <w:spacing w:line="480" w:lineRule="auto"/>
        <w:ind w:firstLine="360"/>
        <w:rPr>
          <w:kern w:val="28"/>
          <w:sz w:val="24"/>
          <w:szCs w:val="24"/>
        </w:rPr>
      </w:pPr>
      <w:r>
        <w:rPr>
          <w:kern w:val="28"/>
          <w:sz w:val="24"/>
          <w:szCs w:val="24"/>
        </w:rPr>
        <w:t>Grace to you and peace from God, our Father, and from our Lord, and Savior, Jesus Christ</w:t>
      </w:r>
      <w:r w:rsidRPr="00EB53DC">
        <w:rPr>
          <w:kern w:val="28"/>
          <w:sz w:val="24"/>
          <w:szCs w:val="24"/>
        </w:rPr>
        <w:t>.</w:t>
      </w:r>
    </w:p>
    <w:p w14:paraId="5CF91F7E" w14:textId="77777777" w:rsidR="00F46BC0" w:rsidRPr="000841CE" w:rsidRDefault="00F46BC0" w:rsidP="000A62A6">
      <w:pPr>
        <w:pStyle w:val="SH2num"/>
      </w:pPr>
      <w:r w:rsidRPr="000841CE">
        <w:t>Bridge</w:t>
      </w:r>
    </w:p>
    <w:p w14:paraId="3390EBD0" w14:textId="366FFDC4" w:rsidR="00AF14AC" w:rsidRDefault="00C327C7" w:rsidP="003D68D0">
      <w:pPr>
        <w:pStyle w:val="body"/>
        <w:spacing w:before="0" w:beforeAutospacing="0" w:after="0" w:afterAutospacing="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I did not read the Old Testament Lesson on our inserts (the Exodus </w:t>
      </w:r>
      <w:r w:rsidR="0011761C">
        <w:rPr>
          <w:rFonts w:ascii="Times New Roman" w:hAnsi="Times New Roman" w:cs="Times New Roman"/>
          <w:sz w:val="24"/>
          <w:szCs w:val="24"/>
        </w:rPr>
        <w:t>event</w:t>
      </w:r>
      <w:r>
        <w:rPr>
          <w:rFonts w:ascii="Times New Roman" w:hAnsi="Times New Roman" w:cs="Times New Roman"/>
          <w:sz w:val="24"/>
          <w:szCs w:val="24"/>
        </w:rPr>
        <w:t xml:space="preserve"> </w:t>
      </w:r>
      <w:r w:rsidR="002667DF">
        <w:rPr>
          <w:rFonts w:ascii="Times New Roman" w:hAnsi="Times New Roman" w:cs="Times New Roman"/>
          <w:sz w:val="24"/>
          <w:szCs w:val="24"/>
        </w:rPr>
        <w:t>being</w:t>
      </w:r>
      <w:r>
        <w:rPr>
          <w:rFonts w:ascii="Times New Roman" w:hAnsi="Times New Roman" w:cs="Times New Roman"/>
          <w:sz w:val="24"/>
          <w:szCs w:val="24"/>
        </w:rPr>
        <w:t xml:space="preserve"> an alternate </w:t>
      </w:r>
      <w:r w:rsidR="0011761C">
        <w:rPr>
          <w:rFonts w:ascii="Times New Roman" w:hAnsi="Times New Roman" w:cs="Times New Roman"/>
          <w:sz w:val="24"/>
          <w:szCs w:val="24"/>
        </w:rPr>
        <w:t>account that</w:t>
      </w:r>
      <w:r>
        <w:rPr>
          <w:rFonts w:ascii="Times New Roman" w:hAnsi="Times New Roman" w:cs="Times New Roman"/>
          <w:sz w:val="24"/>
          <w:szCs w:val="24"/>
        </w:rPr>
        <w:t xml:space="preserve"> I chose</w:t>
      </w:r>
      <w:r w:rsidR="002667DF">
        <w:rPr>
          <w:rFonts w:ascii="Times New Roman" w:hAnsi="Times New Roman" w:cs="Times New Roman"/>
          <w:sz w:val="24"/>
          <w:szCs w:val="24"/>
        </w:rPr>
        <w:t xml:space="preserve"> instead</w:t>
      </w:r>
      <w:r>
        <w:rPr>
          <w:rFonts w:ascii="Times New Roman" w:hAnsi="Times New Roman" w:cs="Times New Roman"/>
          <w:sz w:val="24"/>
          <w:szCs w:val="24"/>
        </w:rPr>
        <w:t xml:space="preserve"> to read to you). </w:t>
      </w:r>
      <w:r w:rsidR="002667DF">
        <w:rPr>
          <w:rFonts w:ascii="Times New Roman" w:hAnsi="Times New Roman" w:cs="Times New Roman"/>
          <w:sz w:val="24"/>
          <w:szCs w:val="24"/>
        </w:rPr>
        <w:t>The</w:t>
      </w:r>
      <w:r>
        <w:rPr>
          <w:rFonts w:ascii="Times New Roman" w:hAnsi="Times New Roman" w:cs="Times New Roman"/>
          <w:sz w:val="24"/>
          <w:szCs w:val="24"/>
        </w:rPr>
        <w:t xml:space="preserve"> account</w:t>
      </w:r>
      <w:r w:rsidR="0011761C">
        <w:rPr>
          <w:rFonts w:ascii="Times New Roman" w:hAnsi="Times New Roman" w:cs="Times New Roman"/>
          <w:sz w:val="24"/>
          <w:szCs w:val="24"/>
        </w:rPr>
        <w:t>ing</w:t>
      </w:r>
      <w:r>
        <w:rPr>
          <w:rFonts w:ascii="Times New Roman" w:hAnsi="Times New Roman" w:cs="Times New Roman"/>
          <w:sz w:val="24"/>
          <w:szCs w:val="24"/>
        </w:rPr>
        <w:t xml:space="preserve"> of </w:t>
      </w:r>
      <w:r w:rsidRPr="002667DF">
        <w:rPr>
          <w:rFonts w:ascii="Times New Roman" w:hAnsi="Times New Roman" w:cs="Times New Roman"/>
          <w:b/>
          <w:bCs/>
          <w:sz w:val="24"/>
          <w:szCs w:val="24"/>
        </w:rPr>
        <w:t>Elijah</w:t>
      </w:r>
      <w:r>
        <w:rPr>
          <w:rFonts w:ascii="Times New Roman" w:hAnsi="Times New Roman" w:cs="Times New Roman"/>
          <w:sz w:val="24"/>
          <w:szCs w:val="24"/>
        </w:rPr>
        <w:t xml:space="preserve"> </w:t>
      </w:r>
      <w:r w:rsidR="0011761C">
        <w:rPr>
          <w:rFonts w:ascii="Times New Roman" w:hAnsi="Times New Roman" w:cs="Times New Roman"/>
          <w:sz w:val="24"/>
          <w:szCs w:val="24"/>
        </w:rPr>
        <w:t xml:space="preserve">was </w:t>
      </w:r>
      <w:r>
        <w:rPr>
          <w:rFonts w:ascii="Times New Roman" w:hAnsi="Times New Roman" w:cs="Times New Roman"/>
          <w:sz w:val="24"/>
          <w:szCs w:val="24"/>
        </w:rPr>
        <w:t xml:space="preserve">as </w:t>
      </w:r>
      <w:r w:rsidR="0011761C">
        <w:rPr>
          <w:rFonts w:ascii="Times New Roman" w:hAnsi="Times New Roman" w:cs="Times New Roman"/>
          <w:sz w:val="24"/>
          <w:szCs w:val="24"/>
        </w:rPr>
        <w:t>him who</w:t>
      </w:r>
      <w:r w:rsidR="002667DF">
        <w:rPr>
          <w:rFonts w:ascii="Times New Roman" w:hAnsi="Times New Roman" w:cs="Times New Roman"/>
          <w:sz w:val="24"/>
          <w:szCs w:val="24"/>
        </w:rPr>
        <w:t xml:space="preserve"> </w:t>
      </w:r>
      <w:r>
        <w:rPr>
          <w:rFonts w:ascii="Times New Roman" w:hAnsi="Times New Roman" w:cs="Times New Roman"/>
          <w:sz w:val="24"/>
          <w:szCs w:val="24"/>
        </w:rPr>
        <w:t>represent</w:t>
      </w:r>
      <w:r w:rsidR="0011761C">
        <w:rPr>
          <w:rFonts w:ascii="Times New Roman" w:hAnsi="Times New Roman" w:cs="Times New Roman"/>
          <w:sz w:val="24"/>
          <w:szCs w:val="24"/>
        </w:rPr>
        <w:t>ed</w:t>
      </w:r>
      <w:r>
        <w:rPr>
          <w:rFonts w:ascii="Times New Roman" w:hAnsi="Times New Roman" w:cs="Times New Roman"/>
          <w:sz w:val="24"/>
          <w:szCs w:val="24"/>
        </w:rPr>
        <w:t xml:space="preserve"> </w:t>
      </w:r>
      <w:r w:rsidR="002667DF">
        <w:rPr>
          <w:rFonts w:ascii="Times New Roman" w:hAnsi="Times New Roman" w:cs="Times New Roman"/>
          <w:sz w:val="24"/>
          <w:szCs w:val="24"/>
        </w:rPr>
        <w:t>all the</w:t>
      </w:r>
      <w:r>
        <w:rPr>
          <w:rFonts w:ascii="Times New Roman" w:hAnsi="Times New Roman" w:cs="Times New Roman"/>
          <w:sz w:val="24"/>
          <w:szCs w:val="24"/>
        </w:rPr>
        <w:t xml:space="preserve"> prophets</w:t>
      </w:r>
      <w:r w:rsidR="0011761C">
        <w:rPr>
          <w:rFonts w:ascii="Times New Roman" w:hAnsi="Times New Roman" w:cs="Times New Roman"/>
          <w:sz w:val="24"/>
          <w:szCs w:val="24"/>
        </w:rPr>
        <w:t xml:space="preserve"> at Jesus’ Transfiguring. His being taken up into Heaven (not in death, but rather by a whirlwind swooping him up to there, </w:t>
      </w:r>
      <w:r w:rsidR="00DE50FF">
        <w:rPr>
          <w:rFonts w:ascii="Times New Roman" w:hAnsi="Times New Roman" w:cs="Times New Roman"/>
          <w:sz w:val="24"/>
          <w:szCs w:val="24"/>
        </w:rPr>
        <w:t>t</w:t>
      </w:r>
      <w:r w:rsidR="002667DF">
        <w:rPr>
          <w:rFonts w:ascii="Times New Roman" w:hAnsi="Times New Roman" w:cs="Times New Roman"/>
          <w:sz w:val="24"/>
          <w:szCs w:val="24"/>
        </w:rPr>
        <w:t xml:space="preserve">hat </w:t>
      </w:r>
      <w:r>
        <w:rPr>
          <w:rFonts w:ascii="Times New Roman" w:hAnsi="Times New Roman" w:cs="Times New Roman"/>
          <w:sz w:val="24"/>
          <w:szCs w:val="24"/>
        </w:rPr>
        <w:t>was the reason for th</w:t>
      </w:r>
      <w:r w:rsidR="002667DF">
        <w:rPr>
          <w:rFonts w:ascii="Times New Roman" w:hAnsi="Times New Roman" w:cs="Times New Roman"/>
          <w:sz w:val="24"/>
          <w:szCs w:val="24"/>
        </w:rPr>
        <w:t>e 2</w:t>
      </w:r>
      <w:r w:rsidR="002667DF" w:rsidRPr="002667DF">
        <w:rPr>
          <w:rFonts w:ascii="Times New Roman" w:hAnsi="Times New Roman" w:cs="Times New Roman"/>
          <w:sz w:val="24"/>
          <w:szCs w:val="24"/>
          <w:vertAlign w:val="superscript"/>
        </w:rPr>
        <w:t>nd</w:t>
      </w:r>
      <w:r w:rsidR="002667DF">
        <w:rPr>
          <w:rFonts w:ascii="Times New Roman" w:hAnsi="Times New Roman" w:cs="Times New Roman"/>
          <w:sz w:val="24"/>
          <w:szCs w:val="24"/>
        </w:rPr>
        <w:t xml:space="preserve"> Kings’</w:t>
      </w:r>
      <w:r>
        <w:rPr>
          <w:rFonts w:ascii="Times New Roman" w:hAnsi="Times New Roman" w:cs="Times New Roman"/>
          <w:sz w:val="24"/>
          <w:szCs w:val="24"/>
        </w:rPr>
        <w:t xml:space="preserve"> text</w:t>
      </w:r>
      <w:r w:rsidR="0011761C">
        <w:rPr>
          <w:rFonts w:ascii="Times New Roman" w:hAnsi="Times New Roman" w:cs="Times New Roman"/>
          <w:sz w:val="24"/>
          <w:szCs w:val="24"/>
        </w:rPr>
        <w:t>’s inclusion</w:t>
      </w:r>
      <w:r>
        <w:rPr>
          <w:rFonts w:ascii="Times New Roman" w:hAnsi="Times New Roman" w:cs="Times New Roman"/>
          <w:sz w:val="24"/>
          <w:szCs w:val="24"/>
        </w:rPr>
        <w:t xml:space="preserve">. </w:t>
      </w:r>
      <w:r w:rsidR="0011761C">
        <w:rPr>
          <w:rFonts w:ascii="Times New Roman" w:hAnsi="Times New Roman" w:cs="Times New Roman"/>
          <w:sz w:val="24"/>
          <w:szCs w:val="24"/>
        </w:rPr>
        <w:t xml:space="preserve">But </w:t>
      </w:r>
      <w:r w:rsidRPr="002667DF">
        <w:rPr>
          <w:rFonts w:ascii="Times New Roman" w:hAnsi="Times New Roman" w:cs="Times New Roman"/>
          <w:b/>
          <w:bCs/>
          <w:sz w:val="24"/>
          <w:szCs w:val="24"/>
        </w:rPr>
        <w:t>Moses</w:t>
      </w:r>
      <w:r>
        <w:rPr>
          <w:rFonts w:ascii="Times New Roman" w:hAnsi="Times New Roman" w:cs="Times New Roman"/>
          <w:sz w:val="24"/>
          <w:szCs w:val="24"/>
        </w:rPr>
        <w:t xml:space="preserve"> </w:t>
      </w:r>
      <w:r w:rsidR="002667DF">
        <w:rPr>
          <w:rFonts w:ascii="Times New Roman" w:hAnsi="Times New Roman" w:cs="Times New Roman"/>
          <w:sz w:val="24"/>
          <w:szCs w:val="24"/>
        </w:rPr>
        <w:t>represent</w:t>
      </w:r>
      <w:r w:rsidR="0011761C">
        <w:rPr>
          <w:rFonts w:ascii="Times New Roman" w:hAnsi="Times New Roman" w:cs="Times New Roman"/>
          <w:sz w:val="24"/>
          <w:szCs w:val="24"/>
        </w:rPr>
        <w:t>ed</w:t>
      </w:r>
      <w:r>
        <w:rPr>
          <w:rFonts w:ascii="Times New Roman" w:hAnsi="Times New Roman" w:cs="Times New Roman"/>
          <w:sz w:val="24"/>
          <w:szCs w:val="24"/>
        </w:rPr>
        <w:t xml:space="preserve"> </w:t>
      </w:r>
      <w:r w:rsidR="002667DF" w:rsidRPr="002667DF">
        <w:rPr>
          <w:rFonts w:ascii="Times New Roman" w:hAnsi="Times New Roman" w:cs="Times New Roman"/>
          <w:b/>
          <w:bCs/>
          <w:sz w:val="24"/>
          <w:szCs w:val="24"/>
        </w:rPr>
        <w:t>God’s</w:t>
      </w:r>
      <w:r w:rsidR="002667DF">
        <w:rPr>
          <w:rFonts w:ascii="Times New Roman" w:hAnsi="Times New Roman" w:cs="Times New Roman"/>
          <w:sz w:val="24"/>
          <w:szCs w:val="24"/>
        </w:rPr>
        <w:t xml:space="preserve"> </w:t>
      </w:r>
      <w:r w:rsidRPr="00993919">
        <w:rPr>
          <w:rFonts w:ascii="Times New Roman" w:hAnsi="Times New Roman" w:cs="Times New Roman"/>
          <w:b/>
          <w:bCs/>
          <w:sz w:val="24"/>
          <w:szCs w:val="24"/>
        </w:rPr>
        <w:t xml:space="preserve">Covenant </w:t>
      </w:r>
      <w:r w:rsidR="002667DF">
        <w:rPr>
          <w:rFonts w:ascii="Times New Roman" w:hAnsi="Times New Roman" w:cs="Times New Roman"/>
          <w:b/>
          <w:bCs/>
          <w:sz w:val="24"/>
          <w:szCs w:val="24"/>
        </w:rPr>
        <w:t>of relat</w:t>
      </w:r>
      <w:r w:rsidR="0011761C">
        <w:rPr>
          <w:rFonts w:ascii="Times New Roman" w:hAnsi="Times New Roman" w:cs="Times New Roman"/>
          <w:b/>
          <w:bCs/>
          <w:sz w:val="24"/>
          <w:szCs w:val="24"/>
        </w:rPr>
        <w:t xml:space="preserve">ing with Him </w:t>
      </w:r>
      <w:r w:rsidR="0011761C" w:rsidRPr="0011761C">
        <w:rPr>
          <w:rFonts w:ascii="Times New Roman" w:hAnsi="Times New Roman" w:cs="Times New Roman"/>
          <w:sz w:val="24"/>
          <w:szCs w:val="24"/>
        </w:rPr>
        <w:t>and that</w:t>
      </w:r>
      <w:r w:rsidR="0011761C">
        <w:rPr>
          <w:rFonts w:ascii="Times New Roman" w:hAnsi="Times New Roman" w:cs="Times New Roman"/>
          <w:b/>
          <w:bCs/>
          <w:sz w:val="24"/>
          <w:szCs w:val="24"/>
        </w:rPr>
        <w:t xml:space="preserve"> </w:t>
      </w:r>
      <w:r>
        <w:rPr>
          <w:rFonts w:ascii="Times New Roman" w:hAnsi="Times New Roman" w:cs="Times New Roman"/>
          <w:sz w:val="24"/>
          <w:szCs w:val="24"/>
        </w:rPr>
        <w:t xml:space="preserve">was </w:t>
      </w:r>
      <w:r w:rsidR="0011761C">
        <w:rPr>
          <w:rFonts w:ascii="Times New Roman" w:hAnsi="Times New Roman" w:cs="Times New Roman"/>
          <w:sz w:val="24"/>
          <w:szCs w:val="24"/>
        </w:rPr>
        <w:t>of such “</w:t>
      </w:r>
      <w:r w:rsidR="0011761C" w:rsidRPr="00DE50FF">
        <w:rPr>
          <w:rFonts w:ascii="Times New Roman" w:hAnsi="Times New Roman" w:cs="Times New Roman"/>
          <w:b/>
          <w:bCs/>
          <w:sz w:val="24"/>
          <w:szCs w:val="24"/>
        </w:rPr>
        <w:t>A Covenant</w:t>
      </w:r>
      <w:r w:rsidR="0011761C">
        <w:rPr>
          <w:rFonts w:ascii="Times New Roman" w:hAnsi="Times New Roman" w:cs="Times New Roman"/>
          <w:sz w:val="24"/>
          <w:szCs w:val="24"/>
        </w:rPr>
        <w:t>” and, for today I though</w:t>
      </w:r>
      <w:r w:rsidR="00DE50FF">
        <w:rPr>
          <w:rFonts w:ascii="Times New Roman" w:hAnsi="Times New Roman" w:cs="Times New Roman"/>
          <w:sz w:val="24"/>
          <w:szCs w:val="24"/>
        </w:rPr>
        <w:t>t</w:t>
      </w:r>
      <w:r w:rsidR="0011761C">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11761C">
        <w:rPr>
          <w:rFonts w:ascii="Times New Roman" w:hAnsi="Times New Roman" w:cs="Times New Roman"/>
          <w:sz w:val="24"/>
          <w:szCs w:val="24"/>
        </w:rPr>
        <w:t>more important hearing as he</w:t>
      </w:r>
      <w:r>
        <w:rPr>
          <w:rFonts w:ascii="Times New Roman" w:hAnsi="Times New Roman" w:cs="Times New Roman"/>
          <w:sz w:val="24"/>
          <w:szCs w:val="24"/>
        </w:rPr>
        <w:t xml:space="preserve"> represented </w:t>
      </w:r>
      <w:r w:rsidR="00DE50FF" w:rsidRPr="00DE50FF">
        <w:rPr>
          <w:rFonts w:ascii="Times New Roman" w:hAnsi="Times New Roman" w:cs="Times New Roman"/>
          <w:b/>
          <w:bCs/>
          <w:sz w:val="24"/>
          <w:szCs w:val="24"/>
          <w:u w:val="single"/>
        </w:rPr>
        <w:t>THAT</w:t>
      </w:r>
      <w:r>
        <w:rPr>
          <w:rFonts w:ascii="Times New Roman" w:hAnsi="Times New Roman" w:cs="Times New Roman"/>
          <w:sz w:val="24"/>
          <w:szCs w:val="24"/>
        </w:rPr>
        <w:t xml:space="preserve"> </w:t>
      </w:r>
      <w:r w:rsidR="0011761C">
        <w:rPr>
          <w:rFonts w:ascii="Times New Roman" w:hAnsi="Times New Roman" w:cs="Times New Roman"/>
          <w:sz w:val="24"/>
          <w:szCs w:val="24"/>
        </w:rPr>
        <w:t xml:space="preserve">for </w:t>
      </w:r>
      <w:r>
        <w:rPr>
          <w:rFonts w:ascii="Times New Roman" w:hAnsi="Times New Roman" w:cs="Times New Roman"/>
          <w:sz w:val="24"/>
          <w:szCs w:val="24"/>
        </w:rPr>
        <w:t xml:space="preserve">the </w:t>
      </w:r>
      <w:r w:rsidR="0011761C">
        <w:rPr>
          <w:rFonts w:ascii="Times New Roman" w:hAnsi="Times New Roman" w:cs="Times New Roman"/>
          <w:sz w:val="24"/>
          <w:szCs w:val="24"/>
        </w:rPr>
        <w:t>event of Jesus’ unveiling where disciples could</w:t>
      </w:r>
      <w:r w:rsidR="002667DF">
        <w:rPr>
          <w:rFonts w:ascii="Times New Roman" w:hAnsi="Times New Roman" w:cs="Times New Roman"/>
          <w:sz w:val="24"/>
          <w:szCs w:val="24"/>
        </w:rPr>
        <w:t xml:space="preserve"> </w:t>
      </w:r>
      <w:r>
        <w:rPr>
          <w:rFonts w:ascii="Times New Roman" w:hAnsi="Times New Roman" w:cs="Times New Roman"/>
          <w:sz w:val="24"/>
          <w:szCs w:val="24"/>
        </w:rPr>
        <w:t xml:space="preserve">witness </w:t>
      </w:r>
      <w:r w:rsidR="0011761C">
        <w:rPr>
          <w:rFonts w:ascii="Times New Roman" w:hAnsi="Times New Roman" w:cs="Times New Roman"/>
          <w:sz w:val="24"/>
          <w:szCs w:val="24"/>
        </w:rPr>
        <w:t xml:space="preserve">that </w:t>
      </w:r>
      <w:r>
        <w:rPr>
          <w:rFonts w:ascii="Times New Roman" w:hAnsi="Times New Roman" w:cs="Times New Roman"/>
          <w:sz w:val="24"/>
          <w:szCs w:val="24"/>
        </w:rPr>
        <w:t xml:space="preserve">for </w:t>
      </w:r>
      <w:r w:rsidR="0011761C">
        <w:rPr>
          <w:rFonts w:ascii="Times New Roman" w:hAnsi="Times New Roman" w:cs="Times New Roman"/>
          <w:sz w:val="24"/>
          <w:szCs w:val="24"/>
        </w:rPr>
        <w:t>all of us</w:t>
      </w:r>
      <w:r>
        <w:rPr>
          <w:rFonts w:ascii="Times New Roman" w:hAnsi="Times New Roman" w:cs="Times New Roman"/>
          <w:sz w:val="24"/>
          <w:szCs w:val="24"/>
        </w:rPr>
        <w:t>.</w:t>
      </w:r>
    </w:p>
    <w:p w14:paraId="669D8086" w14:textId="3767DA31" w:rsidR="00F37356" w:rsidRPr="000841CE" w:rsidRDefault="002667DF" w:rsidP="00D430CA">
      <w:pPr>
        <w:pStyle w:val="body"/>
        <w:spacing w:before="0" w:beforeAutospacing="0" w:after="0" w:afterAutospacing="0" w:line="480" w:lineRule="auto"/>
        <w:ind w:firstLine="360"/>
        <w:rPr>
          <w:rFonts w:ascii="Times New Roman" w:hAnsi="Times New Roman" w:cs="Times New Roman"/>
          <w:sz w:val="24"/>
          <w:szCs w:val="24"/>
        </w:rPr>
      </w:pPr>
      <w:r>
        <w:rPr>
          <w:rFonts w:ascii="Times New Roman" w:hAnsi="Times New Roman" w:cs="Times New Roman"/>
          <w:sz w:val="24"/>
          <w:szCs w:val="24"/>
        </w:rPr>
        <w:t>That</w:t>
      </w:r>
      <w:r w:rsidR="00F37356">
        <w:rPr>
          <w:rFonts w:ascii="Times New Roman" w:hAnsi="Times New Roman" w:cs="Times New Roman"/>
          <w:sz w:val="24"/>
          <w:szCs w:val="24"/>
        </w:rPr>
        <w:t xml:space="preserve"> </w:t>
      </w:r>
      <w:r w:rsidRPr="00DE50FF">
        <w:rPr>
          <w:rFonts w:ascii="Times New Roman" w:hAnsi="Times New Roman" w:cs="Times New Roman"/>
          <w:b/>
          <w:bCs/>
          <w:sz w:val="24"/>
          <w:szCs w:val="24"/>
        </w:rPr>
        <w:t>“</w:t>
      </w:r>
      <w:r w:rsidR="00F37356" w:rsidRPr="00DE50FF">
        <w:rPr>
          <w:rFonts w:ascii="Times New Roman" w:hAnsi="Times New Roman" w:cs="Times New Roman"/>
          <w:b/>
          <w:bCs/>
          <w:sz w:val="24"/>
          <w:szCs w:val="24"/>
        </w:rPr>
        <w:t xml:space="preserve">Covenant” </w:t>
      </w:r>
      <w:r w:rsidRPr="00DE50FF">
        <w:rPr>
          <w:rFonts w:ascii="Times New Roman" w:hAnsi="Times New Roman" w:cs="Times New Roman"/>
          <w:b/>
          <w:bCs/>
          <w:sz w:val="24"/>
          <w:szCs w:val="24"/>
        </w:rPr>
        <w:t>of God</w:t>
      </w:r>
      <w:r w:rsidR="0011761C" w:rsidRPr="00DE50FF">
        <w:rPr>
          <w:rFonts w:ascii="Times New Roman" w:hAnsi="Times New Roman" w:cs="Times New Roman"/>
          <w:b/>
          <w:bCs/>
          <w:sz w:val="24"/>
          <w:szCs w:val="24"/>
        </w:rPr>
        <w:t>’s desire to relate to</w:t>
      </w:r>
      <w:r w:rsidRPr="00DE50FF">
        <w:rPr>
          <w:rFonts w:ascii="Times New Roman" w:hAnsi="Times New Roman" w:cs="Times New Roman"/>
          <w:b/>
          <w:bCs/>
          <w:sz w:val="24"/>
          <w:szCs w:val="24"/>
        </w:rPr>
        <w:t xml:space="preserve"> mankind</w:t>
      </w:r>
      <w:r w:rsidR="00DE50FF" w:rsidRPr="00DE50FF">
        <w:rPr>
          <w:rFonts w:ascii="Times New Roman" w:hAnsi="Times New Roman" w:cs="Times New Roman"/>
          <w:b/>
          <w:bCs/>
          <w:sz w:val="24"/>
          <w:szCs w:val="24"/>
        </w:rPr>
        <w:t xml:space="preserve"> favorably</w:t>
      </w:r>
      <w:r w:rsidR="0011761C">
        <w:rPr>
          <w:rFonts w:ascii="Times New Roman" w:hAnsi="Times New Roman" w:cs="Times New Roman"/>
          <w:sz w:val="24"/>
          <w:szCs w:val="24"/>
        </w:rPr>
        <w:t>, that’</w:t>
      </w:r>
      <w:r w:rsidR="00F37356">
        <w:rPr>
          <w:rFonts w:ascii="Times New Roman" w:hAnsi="Times New Roman" w:cs="Times New Roman"/>
          <w:sz w:val="24"/>
          <w:szCs w:val="24"/>
        </w:rPr>
        <w:t>s the focus o</w:t>
      </w:r>
      <w:r>
        <w:rPr>
          <w:rFonts w:ascii="Times New Roman" w:hAnsi="Times New Roman" w:cs="Times New Roman"/>
          <w:sz w:val="24"/>
          <w:szCs w:val="24"/>
        </w:rPr>
        <w:t>f</w:t>
      </w:r>
      <w:r w:rsidR="00F37356">
        <w:rPr>
          <w:rFonts w:ascii="Times New Roman" w:hAnsi="Times New Roman" w:cs="Times New Roman"/>
          <w:sz w:val="24"/>
          <w:szCs w:val="24"/>
        </w:rPr>
        <w:t xml:space="preserve"> </w:t>
      </w:r>
      <w:r w:rsidR="0011761C">
        <w:rPr>
          <w:rFonts w:ascii="Times New Roman" w:hAnsi="Times New Roman" w:cs="Times New Roman"/>
          <w:sz w:val="24"/>
          <w:szCs w:val="24"/>
        </w:rPr>
        <w:t>o</w:t>
      </w:r>
      <w:r w:rsidR="00DE50FF">
        <w:rPr>
          <w:rFonts w:ascii="Times New Roman" w:hAnsi="Times New Roman" w:cs="Times New Roman"/>
          <w:sz w:val="24"/>
          <w:szCs w:val="24"/>
        </w:rPr>
        <w:t>u</w:t>
      </w:r>
      <w:r w:rsidR="0011761C">
        <w:rPr>
          <w:rFonts w:ascii="Times New Roman" w:hAnsi="Times New Roman" w:cs="Times New Roman"/>
          <w:sz w:val="24"/>
          <w:szCs w:val="24"/>
        </w:rPr>
        <w:t xml:space="preserve">r </w:t>
      </w:r>
      <w:r w:rsidR="00F37356">
        <w:rPr>
          <w:rFonts w:ascii="Times New Roman" w:hAnsi="Times New Roman" w:cs="Times New Roman"/>
          <w:sz w:val="24"/>
          <w:szCs w:val="24"/>
        </w:rPr>
        <w:t>remembrance</w:t>
      </w:r>
      <w:r w:rsidR="00DE50FF">
        <w:rPr>
          <w:rFonts w:ascii="Times New Roman" w:hAnsi="Times New Roman" w:cs="Times New Roman"/>
          <w:sz w:val="24"/>
          <w:szCs w:val="24"/>
        </w:rPr>
        <w:t xml:space="preserve"> </w:t>
      </w:r>
      <w:r w:rsidR="00F37356">
        <w:rPr>
          <w:rFonts w:ascii="Times New Roman" w:hAnsi="Times New Roman" w:cs="Times New Roman"/>
          <w:sz w:val="24"/>
          <w:szCs w:val="24"/>
        </w:rPr>
        <w:t>of “The Transfiguration</w:t>
      </w:r>
      <w:r w:rsidR="0011761C">
        <w:rPr>
          <w:rFonts w:ascii="Times New Roman" w:hAnsi="Times New Roman" w:cs="Times New Roman"/>
          <w:sz w:val="24"/>
          <w:szCs w:val="24"/>
        </w:rPr>
        <w:t xml:space="preserve"> of our Lord Jesus</w:t>
      </w:r>
      <w:r w:rsidR="00F37356">
        <w:rPr>
          <w:rFonts w:ascii="Times New Roman" w:hAnsi="Times New Roman" w:cs="Times New Roman"/>
          <w:sz w:val="24"/>
          <w:szCs w:val="24"/>
        </w:rPr>
        <w:t>”</w:t>
      </w:r>
      <w:r>
        <w:rPr>
          <w:rFonts w:ascii="Times New Roman" w:hAnsi="Times New Roman" w:cs="Times New Roman"/>
          <w:sz w:val="24"/>
          <w:szCs w:val="24"/>
        </w:rPr>
        <w:t>. H</w:t>
      </w:r>
      <w:r w:rsidR="00F37356">
        <w:rPr>
          <w:rFonts w:ascii="Times New Roman" w:hAnsi="Times New Roman" w:cs="Times New Roman"/>
          <w:sz w:val="24"/>
          <w:szCs w:val="24"/>
        </w:rPr>
        <w:t>umanity</w:t>
      </w:r>
      <w:r>
        <w:rPr>
          <w:rFonts w:ascii="Times New Roman" w:hAnsi="Times New Roman" w:cs="Times New Roman"/>
          <w:sz w:val="24"/>
          <w:szCs w:val="24"/>
        </w:rPr>
        <w:t xml:space="preserve"> had</w:t>
      </w:r>
      <w:r w:rsidR="0011761C">
        <w:rPr>
          <w:rFonts w:ascii="Times New Roman" w:hAnsi="Times New Roman" w:cs="Times New Roman"/>
          <w:sz w:val="24"/>
          <w:szCs w:val="24"/>
        </w:rPr>
        <w:t xml:space="preserve"> over and over again</w:t>
      </w:r>
      <w:r w:rsidR="00F37356">
        <w:rPr>
          <w:rFonts w:ascii="Times New Roman" w:hAnsi="Times New Roman" w:cs="Times New Roman"/>
          <w:sz w:val="24"/>
          <w:szCs w:val="24"/>
        </w:rPr>
        <w:t xml:space="preserve"> </w:t>
      </w:r>
      <w:r w:rsidR="00F37356" w:rsidRPr="00DE50FF">
        <w:rPr>
          <w:rFonts w:ascii="Times New Roman" w:hAnsi="Times New Roman" w:cs="Times New Roman"/>
          <w:b/>
          <w:bCs/>
          <w:sz w:val="24"/>
          <w:szCs w:val="24"/>
        </w:rPr>
        <w:t>broke</w:t>
      </w:r>
      <w:r w:rsidRPr="00DE50FF">
        <w:rPr>
          <w:rFonts w:ascii="Times New Roman" w:hAnsi="Times New Roman" w:cs="Times New Roman"/>
          <w:b/>
          <w:bCs/>
          <w:sz w:val="24"/>
          <w:szCs w:val="24"/>
        </w:rPr>
        <w:t>n</w:t>
      </w:r>
      <w:r w:rsidR="00F37356" w:rsidRPr="00DE50FF">
        <w:rPr>
          <w:rFonts w:ascii="Times New Roman" w:hAnsi="Times New Roman" w:cs="Times New Roman"/>
          <w:b/>
          <w:bCs/>
          <w:sz w:val="24"/>
          <w:szCs w:val="24"/>
        </w:rPr>
        <w:t xml:space="preserve"> </w:t>
      </w:r>
      <w:r w:rsidR="0011761C" w:rsidRPr="00DE50FF">
        <w:rPr>
          <w:rFonts w:ascii="Times New Roman" w:hAnsi="Times New Roman" w:cs="Times New Roman"/>
          <w:b/>
          <w:bCs/>
          <w:sz w:val="24"/>
          <w:szCs w:val="24"/>
        </w:rPr>
        <w:t xml:space="preserve">the </w:t>
      </w:r>
      <w:r w:rsidR="00F37356" w:rsidRPr="00DE50FF">
        <w:rPr>
          <w:rFonts w:ascii="Times New Roman" w:hAnsi="Times New Roman" w:cs="Times New Roman"/>
          <w:b/>
          <w:bCs/>
          <w:sz w:val="24"/>
          <w:szCs w:val="24"/>
        </w:rPr>
        <w:t xml:space="preserve">Covenant </w:t>
      </w:r>
      <w:r w:rsidR="0011761C" w:rsidRPr="00DE50FF">
        <w:rPr>
          <w:rFonts w:ascii="Times New Roman" w:hAnsi="Times New Roman" w:cs="Times New Roman"/>
          <w:b/>
          <w:bCs/>
          <w:sz w:val="24"/>
          <w:szCs w:val="24"/>
        </w:rPr>
        <w:t xml:space="preserve">of relating </w:t>
      </w:r>
      <w:r w:rsidR="00F37356" w:rsidRPr="00DE50FF">
        <w:rPr>
          <w:rFonts w:ascii="Times New Roman" w:hAnsi="Times New Roman" w:cs="Times New Roman"/>
          <w:b/>
          <w:bCs/>
          <w:sz w:val="24"/>
          <w:szCs w:val="24"/>
        </w:rPr>
        <w:t>with God</w:t>
      </w:r>
      <w:r>
        <w:rPr>
          <w:rFonts w:ascii="Times New Roman" w:hAnsi="Times New Roman" w:cs="Times New Roman"/>
          <w:sz w:val="24"/>
          <w:szCs w:val="24"/>
        </w:rPr>
        <w:t xml:space="preserve">, </w:t>
      </w:r>
      <w:r w:rsidR="0011761C">
        <w:rPr>
          <w:rFonts w:ascii="Times New Roman" w:hAnsi="Times New Roman" w:cs="Times New Roman"/>
          <w:sz w:val="24"/>
          <w:szCs w:val="24"/>
        </w:rPr>
        <w:t xml:space="preserve">and </w:t>
      </w:r>
      <w:r>
        <w:rPr>
          <w:rFonts w:ascii="Times New Roman" w:hAnsi="Times New Roman" w:cs="Times New Roman"/>
          <w:sz w:val="24"/>
          <w:szCs w:val="24"/>
        </w:rPr>
        <w:t>even in</w:t>
      </w:r>
      <w:r w:rsidR="0011761C">
        <w:rPr>
          <w:rFonts w:ascii="Times New Roman" w:hAnsi="Times New Roman" w:cs="Times New Roman"/>
          <w:sz w:val="24"/>
          <w:szCs w:val="24"/>
        </w:rPr>
        <w:t xml:space="preserve"> what’s just </w:t>
      </w:r>
      <w:r>
        <w:rPr>
          <w:rFonts w:ascii="Times New Roman" w:hAnsi="Times New Roman" w:cs="Times New Roman"/>
          <w:sz w:val="24"/>
          <w:szCs w:val="24"/>
        </w:rPr>
        <w:t>th</w:t>
      </w:r>
      <w:r w:rsidR="0011761C">
        <w:rPr>
          <w:rFonts w:ascii="Times New Roman" w:hAnsi="Times New Roman" w:cs="Times New Roman"/>
          <w:sz w:val="24"/>
          <w:szCs w:val="24"/>
        </w:rPr>
        <w:t>is</w:t>
      </w:r>
      <w:r>
        <w:rPr>
          <w:rFonts w:ascii="Times New Roman" w:hAnsi="Times New Roman" w:cs="Times New Roman"/>
          <w:sz w:val="24"/>
          <w:szCs w:val="24"/>
        </w:rPr>
        <w:t xml:space="preserve"> Exodus event, </w:t>
      </w:r>
      <w:r w:rsidR="0011761C">
        <w:rPr>
          <w:rFonts w:ascii="Times New Roman" w:hAnsi="Times New Roman" w:cs="Times New Roman"/>
          <w:sz w:val="24"/>
          <w:szCs w:val="24"/>
        </w:rPr>
        <w:t>people</w:t>
      </w:r>
      <w:r w:rsidR="00DE50FF">
        <w:rPr>
          <w:rFonts w:ascii="Times New Roman" w:hAnsi="Times New Roman" w:cs="Times New Roman"/>
          <w:sz w:val="24"/>
          <w:szCs w:val="24"/>
        </w:rPr>
        <w:t xml:space="preserve"> who should have been</w:t>
      </w:r>
      <w:r w:rsidR="0011761C">
        <w:rPr>
          <w:rFonts w:ascii="Times New Roman" w:hAnsi="Times New Roman" w:cs="Times New Roman"/>
          <w:sz w:val="24"/>
          <w:szCs w:val="24"/>
        </w:rPr>
        <w:t xml:space="preserve"> smarter than </w:t>
      </w:r>
      <w:r w:rsidR="00DE50FF">
        <w:rPr>
          <w:rFonts w:ascii="Times New Roman" w:hAnsi="Times New Roman" w:cs="Times New Roman"/>
          <w:sz w:val="24"/>
          <w:szCs w:val="24"/>
        </w:rPr>
        <w:t>to do</w:t>
      </w:r>
      <w:r w:rsidR="0011761C">
        <w:rPr>
          <w:rFonts w:ascii="Times New Roman" w:hAnsi="Times New Roman" w:cs="Times New Roman"/>
          <w:sz w:val="24"/>
          <w:szCs w:val="24"/>
        </w:rPr>
        <w:t xml:space="preserve"> so</w:t>
      </w:r>
      <w:r w:rsidR="00DE50FF">
        <w:rPr>
          <w:rFonts w:ascii="Times New Roman" w:hAnsi="Times New Roman" w:cs="Times New Roman"/>
          <w:sz w:val="24"/>
          <w:szCs w:val="24"/>
        </w:rPr>
        <w:t>,</w:t>
      </w:r>
      <w:r w:rsidR="00F37356">
        <w:rPr>
          <w:rFonts w:ascii="Times New Roman" w:hAnsi="Times New Roman" w:cs="Times New Roman"/>
          <w:sz w:val="24"/>
          <w:szCs w:val="24"/>
        </w:rPr>
        <w:t xml:space="preserve"> did </w:t>
      </w:r>
      <w:r>
        <w:rPr>
          <w:rFonts w:ascii="Times New Roman" w:hAnsi="Times New Roman" w:cs="Times New Roman"/>
          <w:sz w:val="24"/>
          <w:szCs w:val="24"/>
        </w:rPr>
        <w:t>that</w:t>
      </w:r>
      <w:r w:rsidR="00F37356">
        <w:rPr>
          <w:rFonts w:ascii="Times New Roman" w:hAnsi="Times New Roman" w:cs="Times New Roman"/>
          <w:sz w:val="24"/>
          <w:szCs w:val="24"/>
        </w:rPr>
        <w:t xml:space="preserve"> </w:t>
      </w:r>
      <w:r w:rsidR="0011761C">
        <w:rPr>
          <w:rFonts w:ascii="Times New Roman" w:hAnsi="Times New Roman" w:cs="Times New Roman"/>
          <w:sz w:val="24"/>
          <w:szCs w:val="24"/>
        </w:rPr>
        <w:t xml:space="preserve">same </w:t>
      </w:r>
      <w:proofErr w:type="gramStart"/>
      <w:r w:rsidR="0011761C">
        <w:rPr>
          <w:rFonts w:ascii="Times New Roman" w:hAnsi="Times New Roman" w:cs="Times New Roman"/>
          <w:sz w:val="24"/>
          <w:szCs w:val="24"/>
        </w:rPr>
        <w:t>breaking</w:t>
      </w:r>
      <w:proofErr w:type="gramEnd"/>
      <w:r w:rsidR="0011761C">
        <w:rPr>
          <w:rFonts w:ascii="Times New Roman" w:hAnsi="Times New Roman" w:cs="Times New Roman"/>
          <w:sz w:val="24"/>
          <w:szCs w:val="24"/>
        </w:rPr>
        <w:t xml:space="preserve"> of Covenant with God </w:t>
      </w:r>
      <w:r w:rsidR="00DE50FF">
        <w:rPr>
          <w:rFonts w:ascii="Times New Roman" w:hAnsi="Times New Roman" w:cs="Times New Roman"/>
          <w:sz w:val="24"/>
          <w:szCs w:val="24"/>
        </w:rPr>
        <w:t>in</w:t>
      </w:r>
      <w:r w:rsidR="0011761C">
        <w:rPr>
          <w:rFonts w:ascii="Times New Roman" w:hAnsi="Times New Roman" w:cs="Times New Roman"/>
          <w:sz w:val="24"/>
          <w:szCs w:val="24"/>
        </w:rPr>
        <w:t xml:space="preserve"> </w:t>
      </w:r>
      <w:r w:rsidR="00DE50FF">
        <w:rPr>
          <w:rFonts w:ascii="Times New Roman" w:hAnsi="Times New Roman" w:cs="Times New Roman"/>
          <w:sz w:val="24"/>
          <w:szCs w:val="24"/>
        </w:rPr>
        <w:t>major ways</w:t>
      </w:r>
      <w:r w:rsidR="0011761C">
        <w:rPr>
          <w:rFonts w:ascii="Times New Roman" w:hAnsi="Times New Roman" w:cs="Times New Roman"/>
          <w:sz w:val="24"/>
          <w:szCs w:val="24"/>
        </w:rPr>
        <w:t xml:space="preserve"> in just a short expanse of time</w:t>
      </w:r>
      <w:r w:rsidR="00F37356">
        <w:rPr>
          <w:rFonts w:ascii="Times New Roman" w:hAnsi="Times New Roman" w:cs="Times New Roman"/>
          <w:sz w:val="24"/>
          <w:szCs w:val="24"/>
        </w:rPr>
        <w:t xml:space="preserve">. God’s </w:t>
      </w:r>
      <w:r>
        <w:rPr>
          <w:rFonts w:ascii="Times New Roman" w:hAnsi="Times New Roman" w:cs="Times New Roman"/>
          <w:sz w:val="24"/>
          <w:szCs w:val="24"/>
        </w:rPr>
        <w:t>Son</w:t>
      </w:r>
      <w:r w:rsidR="00F37356">
        <w:rPr>
          <w:rFonts w:ascii="Times New Roman" w:hAnsi="Times New Roman" w:cs="Times New Roman"/>
          <w:sz w:val="24"/>
          <w:szCs w:val="24"/>
        </w:rPr>
        <w:t>, Jesus, restored</w:t>
      </w:r>
      <w:r w:rsidR="0011761C">
        <w:rPr>
          <w:rFonts w:ascii="Times New Roman" w:hAnsi="Times New Roman" w:cs="Times New Roman"/>
          <w:sz w:val="24"/>
          <w:szCs w:val="24"/>
        </w:rPr>
        <w:t xml:space="preserve"> relating</w:t>
      </w:r>
      <w:r w:rsidR="00F37356">
        <w:rPr>
          <w:rFonts w:ascii="Times New Roman" w:hAnsi="Times New Roman" w:cs="Times New Roman"/>
          <w:sz w:val="24"/>
          <w:szCs w:val="24"/>
        </w:rPr>
        <w:t xml:space="preserve"> </w:t>
      </w:r>
      <w:r w:rsidR="00DE50FF">
        <w:rPr>
          <w:rFonts w:ascii="Times New Roman" w:hAnsi="Times New Roman" w:cs="Times New Roman"/>
          <w:sz w:val="24"/>
          <w:szCs w:val="24"/>
        </w:rPr>
        <w:t xml:space="preserve">to God favorably </w:t>
      </w:r>
      <w:r w:rsidR="00F37356">
        <w:rPr>
          <w:rFonts w:ascii="Times New Roman" w:hAnsi="Times New Roman" w:cs="Times New Roman"/>
          <w:sz w:val="24"/>
          <w:szCs w:val="24"/>
        </w:rPr>
        <w:t xml:space="preserve">for </w:t>
      </w:r>
      <w:r w:rsidR="00F37356">
        <w:rPr>
          <w:rFonts w:ascii="Times New Roman" w:hAnsi="Times New Roman" w:cs="Times New Roman"/>
          <w:sz w:val="24"/>
          <w:szCs w:val="24"/>
        </w:rPr>
        <w:lastRenderedPageBreak/>
        <w:t>any</w:t>
      </w:r>
      <w:r w:rsidR="0066673F">
        <w:rPr>
          <w:rFonts w:ascii="Times New Roman" w:hAnsi="Times New Roman" w:cs="Times New Roman"/>
          <w:sz w:val="24"/>
          <w:szCs w:val="24"/>
        </w:rPr>
        <w:t>one</w:t>
      </w:r>
      <w:r w:rsidR="00DE50FF">
        <w:rPr>
          <w:rFonts w:ascii="Times New Roman" w:hAnsi="Times New Roman" w:cs="Times New Roman"/>
          <w:sz w:val="24"/>
          <w:szCs w:val="24"/>
        </w:rPr>
        <w:t xml:space="preserve"> with</w:t>
      </w:r>
      <w:r w:rsidR="0066673F">
        <w:rPr>
          <w:rFonts w:ascii="Times New Roman" w:hAnsi="Times New Roman" w:cs="Times New Roman"/>
          <w:sz w:val="24"/>
          <w:szCs w:val="24"/>
        </w:rPr>
        <w:t xml:space="preserve"> </w:t>
      </w:r>
      <w:r w:rsidR="00DE50FF" w:rsidRPr="00DE50FF">
        <w:rPr>
          <w:rFonts w:ascii="Times New Roman" w:hAnsi="Times New Roman" w:cs="Times New Roman"/>
          <w:b/>
          <w:bCs/>
          <w:sz w:val="24"/>
          <w:szCs w:val="24"/>
          <w:u w:val="single"/>
        </w:rPr>
        <w:t>HIS</w:t>
      </w:r>
      <w:r w:rsidR="0066673F">
        <w:rPr>
          <w:rFonts w:ascii="Times New Roman" w:hAnsi="Times New Roman" w:cs="Times New Roman"/>
          <w:sz w:val="24"/>
          <w:szCs w:val="24"/>
        </w:rPr>
        <w:t xml:space="preserve"> perfect life and sacrificial death. Since He “finished” all the Covenantal responsibilities (including death for sin)</w:t>
      </w:r>
      <w:r w:rsidR="00DE50FF">
        <w:rPr>
          <w:rFonts w:ascii="Times New Roman" w:hAnsi="Times New Roman" w:cs="Times New Roman"/>
          <w:sz w:val="24"/>
          <w:szCs w:val="24"/>
        </w:rPr>
        <w:t>,</w:t>
      </w:r>
      <w:r w:rsidR="0066673F">
        <w:rPr>
          <w:rFonts w:ascii="Times New Roman" w:hAnsi="Times New Roman" w:cs="Times New Roman"/>
          <w:sz w:val="24"/>
          <w:szCs w:val="24"/>
        </w:rPr>
        <w:t xml:space="preserve"> any </w:t>
      </w:r>
      <w:r w:rsidR="00F37356">
        <w:rPr>
          <w:rFonts w:ascii="Times New Roman" w:hAnsi="Times New Roman" w:cs="Times New Roman"/>
          <w:sz w:val="24"/>
          <w:szCs w:val="24"/>
        </w:rPr>
        <w:t>receiv</w:t>
      </w:r>
      <w:r w:rsidR="00395B31">
        <w:rPr>
          <w:rFonts w:ascii="Times New Roman" w:hAnsi="Times New Roman" w:cs="Times New Roman"/>
          <w:sz w:val="24"/>
          <w:szCs w:val="24"/>
        </w:rPr>
        <w:t>ing</w:t>
      </w:r>
      <w:r w:rsidR="00F37356">
        <w:rPr>
          <w:rFonts w:ascii="Times New Roman" w:hAnsi="Times New Roman" w:cs="Times New Roman"/>
          <w:sz w:val="24"/>
          <w:szCs w:val="24"/>
        </w:rPr>
        <w:t xml:space="preserve"> th</w:t>
      </w:r>
      <w:r w:rsidR="0066673F">
        <w:rPr>
          <w:rFonts w:ascii="Times New Roman" w:hAnsi="Times New Roman" w:cs="Times New Roman"/>
          <w:sz w:val="24"/>
          <w:szCs w:val="24"/>
        </w:rPr>
        <w:t>e</w:t>
      </w:r>
      <w:r w:rsidR="00F37356">
        <w:rPr>
          <w:rFonts w:ascii="Times New Roman" w:hAnsi="Times New Roman" w:cs="Times New Roman"/>
          <w:sz w:val="24"/>
          <w:szCs w:val="24"/>
        </w:rPr>
        <w:t xml:space="preserve"> gift</w:t>
      </w:r>
      <w:r w:rsidR="0066673F">
        <w:rPr>
          <w:rFonts w:ascii="Times New Roman" w:hAnsi="Times New Roman" w:cs="Times New Roman"/>
          <w:sz w:val="24"/>
          <w:szCs w:val="24"/>
        </w:rPr>
        <w:t xml:space="preserve"> of that </w:t>
      </w:r>
      <w:r w:rsidR="0066673F" w:rsidRPr="00DE50FF">
        <w:rPr>
          <w:rFonts w:ascii="Times New Roman" w:hAnsi="Times New Roman" w:cs="Times New Roman"/>
          <w:b/>
          <w:bCs/>
          <w:sz w:val="24"/>
          <w:szCs w:val="24"/>
        </w:rPr>
        <w:t>known “for themselves”</w:t>
      </w:r>
      <w:r w:rsidR="0066673F">
        <w:rPr>
          <w:rFonts w:ascii="Times New Roman" w:hAnsi="Times New Roman" w:cs="Times New Roman"/>
          <w:sz w:val="24"/>
          <w:szCs w:val="24"/>
        </w:rPr>
        <w:t xml:space="preserve"> would have the </w:t>
      </w:r>
      <w:r w:rsidR="00DE50FF">
        <w:rPr>
          <w:rFonts w:ascii="Times New Roman" w:hAnsi="Times New Roman" w:cs="Times New Roman"/>
          <w:sz w:val="24"/>
          <w:szCs w:val="24"/>
        </w:rPr>
        <w:t xml:space="preserve">gift of the </w:t>
      </w:r>
      <w:r w:rsidR="0066673F" w:rsidRPr="00DE50FF">
        <w:rPr>
          <w:rFonts w:ascii="Times New Roman" w:hAnsi="Times New Roman" w:cs="Times New Roman"/>
          <w:b/>
          <w:bCs/>
          <w:sz w:val="24"/>
          <w:szCs w:val="24"/>
        </w:rPr>
        <w:t>Light of God to know-of and reflect</w:t>
      </w:r>
      <w:r w:rsidR="00F37356">
        <w:rPr>
          <w:rFonts w:ascii="Times New Roman" w:hAnsi="Times New Roman" w:cs="Times New Roman"/>
          <w:sz w:val="24"/>
          <w:szCs w:val="24"/>
        </w:rPr>
        <w:t xml:space="preserve">. </w:t>
      </w:r>
      <w:r w:rsidR="0066673F">
        <w:rPr>
          <w:rFonts w:ascii="Times New Roman" w:hAnsi="Times New Roman" w:cs="Times New Roman"/>
          <w:sz w:val="24"/>
          <w:szCs w:val="24"/>
        </w:rPr>
        <w:t>It was “</w:t>
      </w:r>
      <w:r w:rsidR="0066673F" w:rsidRPr="00DE50FF">
        <w:rPr>
          <w:rFonts w:ascii="Times New Roman" w:hAnsi="Times New Roman" w:cs="Times New Roman"/>
          <w:b/>
          <w:bCs/>
          <w:sz w:val="24"/>
          <w:szCs w:val="24"/>
        </w:rPr>
        <w:t>in Him</w:t>
      </w:r>
      <w:r w:rsidR="0066673F">
        <w:rPr>
          <w:rFonts w:ascii="Times New Roman" w:hAnsi="Times New Roman" w:cs="Times New Roman"/>
          <w:sz w:val="24"/>
          <w:szCs w:val="24"/>
        </w:rPr>
        <w:t>” (Jesus, the natural Light of God)</w:t>
      </w:r>
      <w:r w:rsidR="00395B31">
        <w:rPr>
          <w:rFonts w:ascii="Times New Roman" w:hAnsi="Times New Roman" w:cs="Times New Roman"/>
          <w:sz w:val="24"/>
          <w:szCs w:val="24"/>
        </w:rPr>
        <w:t xml:space="preserve"> who</w:t>
      </w:r>
      <w:r w:rsidR="00F37356">
        <w:rPr>
          <w:rFonts w:ascii="Times New Roman" w:hAnsi="Times New Roman" w:cs="Times New Roman"/>
          <w:sz w:val="24"/>
          <w:szCs w:val="24"/>
        </w:rPr>
        <w:t xml:space="preserve"> sh</w:t>
      </w:r>
      <w:r w:rsidR="00395B31">
        <w:rPr>
          <w:rFonts w:ascii="Times New Roman" w:hAnsi="Times New Roman" w:cs="Times New Roman"/>
          <w:sz w:val="24"/>
          <w:szCs w:val="24"/>
        </w:rPr>
        <w:t>one</w:t>
      </w:r>
      <w:r w:rsidR="00F37356">
        <w:rPr>
          <w:rFonts w:ascii="Times New Roman" w:hAnsi="Times New Roman" w:cs="Times New Roman"/>
          <w:sz w:val="24"/>
          <w:szCs w:val="24"/>
        </w:rPr>
        <w:t xml:space="preserve"> </w:t>
      </w:r>
      <w:r w:rsidR="0066673F">
        <w:rPr>
          <w:rFonts w:ascii="Times New Roman" w:hAnsi="Times New Roman" w:cs="Times New Roman"/>
          <w:sz w:val="24"/>
          <w:szCs w:val="24"/>
        </w:rPr>
        <w:t>intensely with</w:t>
      </w:r>
      <w:r w:rsidR="00F37356">
        <w:rPr>
          <w:rFonts w:ascii="Times New Roman" w:hAnsi="Times New Roman" w:cs="Times New Roman"/>
          <w:sz w:val="24"/>
          <w:szCs w:val="24"/>
        </w:rPr>
        <w:t xml:space="preserve"> light not reflected from </w:t>
      </w:r>
      <w:r w:rsidR="0066673F">
        <w:rPr>
          <w:rFonts w:ascii="Times New Roman" w:hAnsi="Times New Roman" w:cs="Times New Roman"/>
          <w:sz w:val="24"/>
          <w:szCs w:val="24"/>
        </w:rPr>
        <w:t>Heaven</w:t>
      </w:r>
      <w:r w:rsidR="00DE50FF">
        <w:rPr>
          <w:rFonts w:ascii="Times New Roman" w:hAnsi="Times New Roman" w:cs="Times New Roman"/>
          <w:sz w:val="24"/>
          <w:szCs w:val="24"/>
        </w:rPr>
        <w:t xml:space="preserve"> </w:t>
      </w:r>
      <w:r w:rsidR="00F37356">
        <w:rPr>
          <w:rFonts w:ascii="Times New Roman" w:hAnsi="Times New Roman" w:cs="Times New Roman"/>
          <w:sz w:val="24"/>
          <w:szCs w:val="24"/>
        </w:rPr>
        <w:t xml:space="preserve">but </w:t>
      </w:r>
      <w:r w:rsidR="0066673F" w:rsidRPr="0066673F">
        <w:rPr>
          <w:rFonts w:ascii="Times New Roman" w:hAnsi="Times New Roman" w:cs="Times New Roman"/>
          <w:b/>
          <w:bCs/>
          <w:sz w:val="24"/>
          <w:szCs w:val="24"/>
          <w:u w:val="single"/>
        </w:rPr>
        <w:t>WAS AND IS</w:t>
      </w:r>
      <w:r w:rsidR="0066673F">
        <w:rPr>
          <w:rFonts w:ascii="Times New Roman" w:hAnsi="Times New Roman" w:cs="Times New Roman"/>
          <w:b/>
          <w:bCs/>
          <w:sz w:val="24"/>
          <w:szCs w:val="24"/>
          <w:u w:val="single"/>
        </w:rPr>
        <w:t>,</w:t>
      </w:r>
      <w:r w:rsidR="0066673F" w:rsidRPr="0066673F">
        <w:rPr>
          <w:rFonts w:ascii="Times New Roman" w:hAnsi="Times New Roman" w:cs="Times New Roman"/>
          <w:b/>
          <w:bCs/>
          <w:sz w:val="24"/>
          <w:szCs w:val="24"/>
          <w:u w:val="single"/>
        </w:rPr>
        <w:t xml:space="preserve"> </w:t>
      </w:r>
      <w:r w:rsidR="00395B31" w:rsidRPr="0066673F">
        <w:rPr>
          <w:rFonts w:ascii="Times New Roman" w:hAnsi="Times New Roman" w:cs="Times New Roman"/>
          <w:b/>
          <w:bCs/>
          <w:sz w:val="24"/>
          <w:szCs w:val="24"/>
          <w:u w:val="single"/>
        </w:rPr>
        <w:t>HIMSELF</w:t>
      </w:r>
      <w:r w:rsidR="0066673F">
        <w:rPr>
          <w:rFonts w:ascii="Times New Roman" w:hAnsi="Times New Roman" w:cs="Times New Roman"/>
          <w:b/>
          <w:bCs/>
          <w:sz w:val="24"/>
          <w:szCs w:val="24"/>
          <w:u w:val="single"/>
        </w:rPr>
        <w:t>,</w:t>
      </w:r>
      <w:r w:rsidR="00395B31" w:rsidRPr="0066673F">
        <w:rPr>
          <w:rFonts w:ascii="Times New Roman" w:hAnsi="Times New Roman" w:cs="Times New Roman"/>
          <w:b/>
          <w:bCs/>
          <w:sz w:val="24"/>
          <w:szCs w:val="24"/>
          <w:u w:val="single"/>
        </w:rPr>
        <w:t xml:space="preserve"> </w:t>
      </w:r>
      <w:r w:rsidR="0066673F" w:rsidRPr="0066673F">
        <w:rPr>
          <w:rFonts w:ascii="Times New Roman" w:hAnsi="Times New Roman" w:cs="Times New Roman"/>
          <w:b/>
          <w:bCs/>
          <w:sz w:val="24"/>
          <w:szCs w:val="24"/>
          <w:u w:val="single"/>
        </w:rPr>
        <w:t>IT’S</w:t>
      </w:r>
      <w:r w:rsidR="0066673F">
        <w:rPr>
          <w:rFonts w:ascii="Times New Roman" w:hAnsi="Times New Roman" w:cs="Times New Roman"/>
          <w:sz w:val="24"/>
          <w:szCs w:val="24"/>
          <w:u w:val="single"/>
        </w:rPr>
        <w:t xml:space="preserve"> </w:t>
      </w:r>
      <w:r w:rsidR="00395B31" w:rsidRPr="00395B31">
        <w:rPr>
          <w:rFonts w:ascii="Times New Roman" w:hAnsi="Times New Roman" w:cs="Times New Roman"/>
          <w:b/>
          <w:bCs/>
          <w:sz w:val="24"/>
          <w:szCs w:val="24"/>
          <w:u w:val="single"/>
        </w:rPr>
        <w:t>SOURCE</w:t>
      </w:r>
      <w:r w:rsidR="00395B31">
        <w:rPr>
          <w:rFonts w:ascii="Times New Roman" w:hAnsi="Times New Roman" w:cs="Times New Roman"/>
          <w:b/>
          <w:bCs/>
          <w:sz w:val="24"/>
          <w:szCs w:val="24"/>
        </w:rPr>
        <w:t xml:space="preserve">, </w:t>
      </w:r>
      <w:r w:rsidR="00DE50FF">
        <w:rPr>
          <w:rFonts w:ascii="Times New Roman" w:hAnsi="Times New Roman" w:cs="Times New Roman"/>
          <w:sz w:val="24"/>
          <w:szCs w:val="24"/>
        </w:rPr>
        <w:t>that</w:t>
      </w:r>
      <w:r w:rsidR="0066673F">
        <w:rPr>
          <w:rFonts w:ascii="Times New Roman" w:hAnsi="Times New Roman" w:cs="Times New Roman"/>
          <w:sz w:val="24"/>
          <w:szCs w:val="24"/>
        </w:rPr>
        <w:t xml:space="preserve"> (after this somewhat full-out display of Himself)</w:t>
      </w:r>
      <w:r w:rsidR="00395B31">
        <w:rPr>
          <w:rFonts w:ascii="Times New Roman" w:hAnsi="Times New Roman" w:cs="Times New Roman"/>
          <w:sz w:val="24"/>
          <w:szCs w:val="24"/>
        </w:rPr>
        <w:t xml:space="preserve"> </w:t>
      </w:r>
      <w:r w:rsidR="00DE50FF">
        <w:rPr>
          <w:rFonts w:ascii="Times New Roman" w:hAnsi="Times New Roman" w:cs="Times New Roman"/>
          <w:sz w:val="24"/>
          <w:szCs w:val="24"/>
        </w:rPr>
        <w:t xml:space="preserve">He would </w:t>
      </w:r>
      <w:r w:rsidR="00DE50FF" w:rsidRPr="00DE50FF">
        <w:rPr>
          <w:rFonts w:ascii="Times New Roman" w:hAnsi="Times New Roman" w:cs="Times New Roman"/>
          <w:b/>
          <w:bCs/>
          <w:sz w:val="24"/>
          <w:szCs w:val="24"/>
          <w:u w:val="single"/>
        </w:rPr>
        <w:t>CHOOSE</w:t>
      </w:r>
      <w:r w:rsidR="00395B31">
        <w:rPr>
          <w:rFonts w:ascii="Times New Roman" w:hAnsi="Times New Roman" w:cs="Times New Roman"/>
          <w:sz w:val="24"/>
          <w:szCs w:val="24"/>
        </w:rPr>
        <w:t xml:space="preserve"> </w:t>
      </w:r>
      <w:r w:rsidR="0066673F" w:rsidRPr="00DE50FF">
        <w:rPr>
          <w:rFonts w:ascii="Times New Roman" w:hAnsi="Times New Roman" w:cs="Times New Roman"/>
          <w:b/>
          <w:bCs/>
          <w:sz w:val="24"/>
          <w:szCs w:val="24"/>
        </w:rPr>
        <w:t>His Father’s will (</w:t>
      </w:r>
      <w:r w:rsidR="00395B31" w:rsidRPr="00395B31">
        <w:rPr>
          <w:rFonts w:ascii="Times New Roman" w:hAnsi="Times New Roman" w:cs="Times New Roman"/>
          <w:b/>
          <w:bCs/>
          <w:sz w:val="24"/>
          <w:szCs w:val="24"/>
        </w:rPr>
        <w:t>re-</w:t>
      </w:r>
      <w:r w:rsidR="00F37356" w:rsidRPr="00F37356">
        <w:rPr>
          <w:rFonts w:ascii="Times New Roman" w:hAnsi="Times New Roman" w:cs="Times New Roman"/>
          <w:b/>
          <w:bCs/>
          <w:sz w:val="24"/>
          <w:szCs w:val="24"/>
        </w:rPr>
        <w:t>veil</w:t>
      </w:r>
      <w:r w:rsidR="0066673F">
        <w:rPr>
          <w:rFonts w:ascii="Times New Roman" w:hAnsi="Times New Roman" w:cs="Times New Roman"/>
          <w:b/>
          <w:bCs/>
          <w:sz w:val="24"/>
          <w:szCs w:val="24"/>
        </w:rPr>
        <w:t>ing</w:t>
      </w:r>
      <w:r w:rsidR="00F37356" w:rsidRPr="00F37356">
        <w:rPr>
          <w:rFonts w:ascii="Times New Roman" w:hAnsi="Times New Roman" w:cs="Times New Roman"/>
          <w:b/>
          <w:bCs/>
          <w:sz w:val="24"/>
          <w:szCs w:val="24"/>
        </w:rPr>
        <w:t xml:space="preserve"> Himself</w:t>
      </w:r>
      <w:r w:rsidR="0066673F">
        <w:rPr>
          <w:rFonts w:ascii="Times New Roman" w:hAnsi="Times New Roman" w:cs="Times New Roman"/>
          <w:b/>
          <w:bCs/>
          <w:sz w:val="24"/>
          <w:szCs w:val="24"/>
        </w:rPr>
        <w:t xml:space="preserve"> in the earthly form of one </w:t>
      </w:r>
      <w:r w:rsidR="00DE50FF">
        <w:rPr>
          <w:rFonts w:ascii="Times New Roman" w:hAnsi="Times New Roman" w:cs="Times New Roman"/>
          <w:b/>
          <w:bCs/>
          <w:sz w:val="24"/>
          <w:szCs w:val="24"/>
        </w:rPr>
        <w:t>totally</w:t>
      </w:r>
      <w:r w:rsidR="0066673F">
        <w:rPr>
          <w:rFonts w:ascii="Times New Roman" w:hAnsi="Times New Roman" w:cs="Times New Roman"/>
          <w:b/>
          <w:bCs/>
          <w:sz w:val="24"/>
          <w:szCs w:val="24"/>
        </w:rPr>
        <w:t xml:space="preserve"> human</w:t>
      </w:r>
      <w:r w:rsidR="00DE50FF">
        <w:rPr>
          <w:rFonts w:ascii="Times New Roman" w:hAnsi="Times New Roman" w:cs="Times New Roman"/>
          <w:b/>
          <w:bCs/>
          <w:sz w:val="24"/>
          <w:szCs w:val="24"/>
        </w:rPr>
        <w:t xml:space="preserve"> yet obedient</w:t>
      </w:r>
      <w:r w:rsidR="0066673F" w:rsidRPr="00DE50FF">
        <w:rPr>
          <w:rFonts w:ascii="Times New Roman" w:hAnsi="Times New Roman" w:cs="Times New Roman"/>
          <w:b/>
          <w:bCs/>
          <w:sz w:val="24"/>
          <w:szCs w:val="24"/>
        </w:rPr>
        <w:t>)</w:t>
      </w:r>
      <w:r w:rsidR="00DE50FF" w:rsidRPr="00DE50FF">
        <w:rPr>
          <w:rFonts w:ascii="Times New Roman" w:hAnsi="Times New Roman" w:cs="Times New Roman"/>
          <w:sz w:val="24"/>
          <w:szCs w:val="24"/>
        </w:rPr>
        <w:t>,</w:t>
      </w:r>
      <w:r w:rsidR="00F53BE6">
        <w:rPr>
          <w:rFonts w:ascii="Times New Roman" w:hAnsi="Times New Roman" w:cs="Times New Roman"/>
          <w:sz w:val="24"/>
          <w:szCs w:val="24"/>
        </w:rPr>
        <w:t xml:space="preserve"> </w:t>
      </w:r>
      <w:r w:rsidR="00395B31">
        <w:rPr>
          <w:rFonts w:ascii="Times New Roman" w:hAnsi="Times New Roman" w:cs="Times New Roman"/>
          <w:sz w:val="24"/>
          <w:szCs w:val="24"/>
        </w:rPr>
        <w:t>t</w:t>
      </w:r>
      <w:r w:rsidR="0066673F">
        <w:rPr>
          <w:rFonts w:ascii="Times New Roman" w:hAnsi="Times New Roman" w:cs="Times New Roman"/>
          <w:sz w:val="24"/>
          <w:szCs w:val="24"/>
        </w:rPr>
        <w:t>hen</w:t>
      </w:r>
      <w:r w:rsidR="00395B31">
        <w:rPr>
          <w:rFonts w:ascii="Times New Roman" w:hAnsi="Times New Roman" w:cs="Times New Roman"/>
          <w:sz w:val="24"/>
          <w:szCs w:val="24"/>
        </w:rPr>
        <w:t xml:space="preserve"> </w:t>
      </w:r>
      <w:r w:rsidR="0066673F">
        <w:rPr>
          <w:rFonts w:ascii="Times New Roman" w:hAnsi="Times New Roman" w:cs="Times New Roman"/>
          <w:sz w:val="24"/>
          <w:szCs w:val="24"/>
        </w:rPr>
        <w:t>walk</w:t>
      </w:r>
      <w:r w:rsidR="00395B31">
        <w:rPr>
          <w:rFonts w:ascii="Times New Roman" w:hAnsi="Times New Roman" w:cs="Times New Roman"/>
          <w:sz w:val="24"/>
          <w:szCs w:val="24"/>
        </w:rPr>
        <w:t xml:space="preserve"> back</w:t>
      </w:r>
      <w:r w:rsidR="00F37356">
        <w:rPr>
          <w:rFonts w:ascii="Times New Roman" w:hAnsi="Times New Roman" w:cs="Times New Roman"/>
          <w:sz w:val="24"/>
          <w:szCs w:val="24"/>
        </w:rPr>
        <w:t xml:space="preserve"> down</w:t>
      </w:r>
      <w:r w:rsidR="00395B31">
        <w:rPr>
          <w:rFonts w:ascii="Times New Roman" w:hAnsi="Times New Roman" w:cs="Times New Roman"/>
          <w:sz w:val="24"/>
          <w:szCs w:val="24"/>
        </w:rPr>
        <w:t xml:space="preserve"> t</w:t>
      </w:r>
      <w:r w:rsidR="0066673F">
        <w:rPr>
          <w:rFonts w:ascii="Times New Roman" w:hAnsi="Times New Roman" w:cs="Times New Roman"/>
          <w:sz w:val="24"/>
          <w:szCs w:val="24"/>
        </w:rPr>
        <w:t>he Transfiguration</w:t>
      </w:r>
      <w:r w:rsidR="00F37356">
        <w:rPr>
          <w:rFonts w:ascii="Times New Roman" w:hAnsi="Times New Roman" w:cs="Times New Roman"/>
          <w:sz w:val="24"/>
          <w:szCs w:val="24"/>
        </w:rPr>
        <w:t xml:space="preserve"> Mountain</w:t>
      </w:r>
      <w:r w:rsidR="00395B31">
        <w:rPr>
          <w:rFonts w:ascii="Times New Roman" w:hAnsi="Times New Roman" w:cs="Times New Roman"/>
          <w:sz w:val="24"/>
          <w:szCs w:val="24"/>
        </w:rPr>
        <w:t xml:space="preserve"> </w:t>
      </w:r>
      <w:r w:rsidR="0066673F">
        <w:rPr>
          <w:rFonts w:ascii="Times New Roman" w:hAnsi="Times New Roman" w:cs="Times New Roman"/>
          <w:sz w:val="24"/>
          <w:szCs w:val="24"/>
        </w:rPr>
        <w:t>to</w:t>
      </w:r>
      <w:r w:rsidR="00395B31">
        <w:rPr>
          <w:rFonts w:ascii="Times New Roman" w:hAnsi="Times New Roman" w:cs="Times New Roman"/>
          <w:sz w:val="24"/>
          <w:szCs w:val="24"/>
        </w:rPr>
        <w:t xml:space="preserve"> </w:t>
      </w:r>
      <w:r w:rsidR="00395B31" w:rsidRPr="00395B31">
        <w:rPr>
          <w:rFonts w:ascii="Times New Roman" w:hAnsi="Times New Roman" w:cs="Times New Roman"/>
          <w:b/>
          <w:bCs/>
          <w:sz w:val="24"/>
          <w:szCs w:val="24"/>
        </w:rPr>
        <w:t>continue</w:t>
      </w:r>
      <w:r w:rsidR="0066673F">
        <w:rPr>
          <w:rFonts w:ascii="Times New Roman" w:hAnsi="Times New Roman" w:cs="Times New Roman"/>
          <w:b/>
          <w:bCs/>
          <w:sz w:val="24"/>
          <w:szCs w:val="24"/>
        </w:rPr>
        <w:t xml:space="preserve"> toward a sufficient</w:t>
      </w:r>
      <w:r w:rsidR="00395B31">
        <w:rPr>
          <w:rFonts w:ascii="Times New Roman" w:hAnsi="Times New Roman" w:cs="Times New Roman"/>
          <w:sz w:val="24"/>
          <w:szCs w:val="24"/>
        </w:rPr>
        <w:t xml:space="preserve"> sacrificial punishment </w:t>
      </w:r>
      <w:r w:rsidR="0066673F">
        <w:rPr>
          <w:rFonts w:ascii="Times New Roman" w:hAnsi="Times New Roman" w:cs="Times New Roman"/>
          <w:sz w:val="24"/>
          <w:szCs w:val="24"/>
        </w:rPr>
        <w:t xml:space="preserve">for sin </w:t>
      </w:r>
      <w:r w:rsidR="00395B31">
        <w:rPr>
          <w:rFonts w:ascii="Times New Roman" w:hAnsi="Times New Roman" w:cs="Times New Roman"/>
          <w:sz w:val="24"/>
          <w:szCs w:val="24"/>
        </w:rPr>
        <w:t xml:space="preserve">by </w:t>
      </w:r>
      <w:r w:rsidR="00F37356">
        <w:rPr>
          <w:rFonts w:ascii="Times New Roman" w:hAnsi="Times New Roman" w:cs="Times New Roman"/>
          <w:sz w:val="24"/>
          <w:szCs w:val="24"/>
        </w:rPr>
        <w:t>whip and cr</w:t>
      </w:r>
      <w:r w:rsidR="0066673F">
        <w:rPr>
          <w:rFonts w:ascii="Times New Roman" w:hAnsi="Times New Roman" w:cs="Times New Roman"/>
          <w:sz w:val="24"/>
          <w:szCs w:val="24"/>
        </w:rPr>
        <w:t xml:space="preserve">oss and a rejection by His Father, </w:t>
      </w:r>
      <w:r w:rsidR="00F37356" w:rsidRPr="00DE50FF">
        <w:rPr>
          <w:rFonts w:ascii="Times New Roman" w:hAnsi="Times New Roman" w:cs="Times New Roman"/>
          <w:b/>
          <w:bCs/>
          <w:sz w:val="24"/>
          <w:szCs w:val="24"/>
        </w:rPr>
        <w:t>chang</w:t>
      </w:r>
      <w:r w:rsidR="0066673F" w:rsidRPr="00DE50FF">
        <w:rPr>
          <w:rFonts w:ascii="Times New Roman" w:hAnsi="Times New Roman" w:cs="Times New Roman"/>
          <w:b/>
          <w:bCs/>
          <w:sz w:val="24"/>
          <w:szCs w:val="24"/>
        </w:rPr>
        <w:t>ing everything for anyone willing</w:t>
      </w:r>
      <w:r w:rsidR="0066673F">
        <w:rPr>
          <w:rFonts w:ascii="Times New Roman" w:hAnsi="Times New Roman" w:cs="Times New Roman"/>
          <w:sz w:val="24"/>
          <w:szCs w:val="24"/>
        </w:rPr>
        <w:t xml:space="preserve"> from where’d they’d have</w:t>
      </w:r>
      <w:r w:rsidR="00DE50FF">
        <w:rPr>
          <w:rFonts w:ascii="Times New Roman" w:hAnsi="Times New Roman" w:cs="Times New Roman"/>
          <w:sz w:val="24"/>
          <w:szCs w:val="24"/>
        </w:rPr>
        <w:t xml:space="preserve"> only</w:t>
      </w:r>
      <w:r w:rsidR="0066673F">
        <w:rPr>
          <w:rFonts w:ascii="Times New Roman" w:hAnsi="Times New Roman" w:cs="Times New Roman"/>
          <w:sz w:val="24"/>
          <w:szCs w:val="24"/>
        </w:rPr>
        <w:t xml:space="preserve"> an</w:t>
      </w:r>
      <w:r w:rsidR="00F37356">
        <w:rPr>
          <w:rFonts w:ascii="Times New Roman" w:hAnsi="Times New Roman" w:cs="Times New Roman"/>
          <w:sz w:val="24"/>
          <w:szCs w:val="24"/>
        </w:rPr>
        <w:t xml:space="preserve"> </w:t>
      </w:r>
      <w:r w:rsidR="00395B31" w:rsidRPr="00395B31">
        <w:rPr>
          <w:rFonts w:ascii="Times New Roman" w:hAnsi="Times New Roman" w:cs="Times New Roman"/>
          <w:b/>
          <w:bCs/>
          <w:sz w:val="24"/>
          <w:szCs w:val="24"/>
        </w:rPr>
        <w:t>appropriate</w:t>
      </w:r>
      <w:r w:rsidR="00395B31">
        <w:rPr>
          <w:rFonts w:ascii="Times New Roman" w:hAnsi="Times New Roman" w:cs="Times New Roman"/>
          <w:sz w:val="24"/>
          <w:szCs w:val="24"/>
        </w:rPr>
        <w:t xml:space="preserve"> </w:t>
      </w:r>
      <w:r w:rsidR="00F37356" w:rsidRPr="00E54108">
        <w:rPr>
          <w:rFonts w:ascii="Times New Roman" w:hAnsi="Times New Roman" w:cs="Times New Roman"/>
          <w:b/>
          <w:bCs/>
          <w:sz w:val="24"/>
          <w:szCs w:val="24"/>
        </w:rPr>
        <w:t>fear</w:t>
      </w:r>
      <w:r w:rsidR="00E54108" w:rsidRPr="00395B31">
        <w:rPr>
          <w:rFonts w:ascii="Times New Roman" w:hAnsi="Times New Roman" w:cs="Times New Roman"/>
          <w:b/>
          <w:bCs/>
          <w:sz w:val="24"/>
          <w:szCs w:val="24"/>
        </w:rPr>
        <w:t xml:space="preserve"> </w:t>
      </w:r>
      <w:r w:rsidR="0066673F">
        <w:rPr>
          <w:rFonts w:ascii="Times New Roman" w:hAnsi="Times New Roman" w:cs="Times New Roman"/>
          <w:b/>
          <w:bCs/>
          <w:sz w:val="24"/>
          <w:szCs w:val="24"/>
        </w:rPr>
        <w:t xml:space="preserve">of God </w:t>
      </w:r>
      <w:r w:rsidR="00DE50FF">
        <w:rPr>
          <w:rFonts w:ascii="Times New Roman" w:hAnsi="Times New Roman" w:cs="Times New Roman"/>
          <w:b/>
          <w:bCs/>
          <w:sz w:val="24"/>
          <w:szCs w:val="24"/>
        </w:rPr>
        <w:t>when faced with Him</w:t>
      </w:r>
      <w:r w:rsidR="00395B31">
        <w:rPr>
          <w:rFonts w:ascii="Times New Roman" w:hAnsi="Times New Roman" w:cs="Times New Roman"/>
          <w:sz w:val="24"/>
          <w:szCs w:val="24"/>
        </w:rPr>
        <w:t xml:space="preserve"> </w:t>
      </w:r>
      <w:r w:rsidR="0066673F">
        <w:rPr>
          <w:rFonts w:ascii="Times New Roman" w:hAnsi="Times New Roman" w:cs="Times New Roman"/>
          <w:sz w:val="24"/>
          <w:szCs w:val="24"/>
        </w:rPr>
        <w:t>to</w:t>
      </w:r>
      <w:r w:rsidR="00395B31">
        <w:rPr>
          <w:rFonts w:ascii="Times New Roman" w:hAnsi="Times New Roman" w:cs="Times New Roman"/>
          <w:sz w:val="24"/>
          <w:szCs w:val="24"/>
        </w:rPr>
        <w:t xml:space="preserve"> </w:t>
      </w:r>
      <w:r w:rsidR="0066673F">
        <w:rPr>
          <w:rFonts w:ascii="Times New Roman" w:hAnsi="Times New Roman" w:cs="Times New Roman"/>
          <w:sz w:val="24"/>
          <w:szCs w:val="24"/>
        </w:rPr>
        <w:t xml:space="preserve">a </w:t>
      </w:r>
      <w:r w:rsidR="00395B31">
        <w:rPr>
          <w:rFonts w:ascii="Times New Roman" w:hAnsi="Times New Roman" w:cs="Times New Roman"/>
          <w:sz w:val="24"/>
          <w:szCs w:val="24"/>
        </w:rPr>
        <w:t>transform</w:t>
      </w:r>
      <w:r w:rsidR="0066673F">
        <w:rPr>
          <w:rFonts w:ascii="Times New Roman" w:hAnsi="Times New Roman" w:cs="Times New Roman"/>
          <w:sz w:val="24"/>
          <w:szCs w:val="24"/>
        </w:rPr>
        <w:t>ed</w:t>
      </w:r>
      <w:r w:rsidR="00F37356">
        <w:rPr>
          <w:rFonts w:ascii="Times New Roman" w:hAnsi="Times New Roman" w:cs="Times New Roman"/>
          <w:sz w:val="24"/>
          <w:szCs w:val="24"/>
        </w:rPr>
        <w:t xml:space="preserve"> </w:t>
      </w:r>
      <w:r w:rsidR="00F37356" w:rsidRPr="00E54108">
        <w:rPr>
          <w:rFonts w:ascii="Times New Roman" w:hAnsi="Times New Roman" w:cs="Times New Roman"/>
          <w:b/>
          <w:bCs/>
          <w:sz w:val="24"/>
          <w:szCs w:val="24"/>
        </w:rPr>
        <w:t>awe</w:t>
      </w:r>
      <w:r w:rsidR="0066673F">
        <w:rPr>
          <w:rFonts w:ascii="Times New Roman" w:hAnsi="Times New Roman" w:cs="Times New Roman"/>
          <w:b/>
          <w:bCs/>
          <w:sz w:val="24"/>
          <w:szCs w:val="24"/>
        </w:rPr>
        <w:t xml:space="preserve"> and glorification</w:t>
      </w:r>
      <w:r w:rsidR="00DE50FF">
        <w:rPr>
          <w:rFonts w:ascii="Times New Roman" w:hAnsi="Times New Roman" w:cs="Times New Roman"/>
          <w:b/>
          <w:bCs/>
          <w:sz w:val="24"/>
          <w:szCs w:val="24"/>
        </w:rPr>
        <w:t xml:space="preserve"> and love</w:t>
      </w:r>
      <w:r w:rsidR="00F37356">
        <w:rPr>
          <w:rFonts w:ascii="Times New Roman" w:hAnsi="Times New Roman" w:cs="Times New Roman"/>
          <w:sz w:val="24"/>
          <w:szCs w:val="24"/>
        </w:rPr>
        <w:t xml:space="preserve"> </w:t>
      </w:r>
      <w:r w:rsidR="0066673F">
        <w:rPr>
          <w:rFonts w:ascii="Times New Roman" w:hAnsi="Times New Roman" w:cs="Times New Roman"/>
          <w:sz w:val="24"/>
          <w:szCs w:val="24"/>
        </w:rPr>
        <w:t>which yields, in humans, an</w:t>
      </w:r>
      <w:r w:rsidR="000A220A">
        <w:rPr>
          <w:rFonts w:ascii="Times New Roman" w:hAnsi="Times New Roman" w:cs="Times New Roman"/>
          <w:sz w:val="24"/>
          <w:szCs w:val="24"/>
        </w:rPr>
        <w:t xml:space="preserve"> </w:t>
      </w:r>
      <w:r w:rsidR="00DE50FF" w:rsidRPr="00DE50FF">
        <w:rPr>
          <w:rFonts w:ascii="Times New Roman" w:hAnsi="Times New Roman" w:cs="Times New Roman"/>
          <w:b/>
          <w:bCs/>
          <w:sz w:val="24"/>
          <w:szCs w:val="24"/>
        </w:rPr>
        <w:t>ever-</w:t>
      </w:r>
      <w:r w:rsidR="00B24DBF">
        <w:rPr>
          <w:rFonts w:ascii="Times New Roman" w:hAnsi="Times New Roman" w:cs="Times New Roman"/>
          <w:b/>
          <w:bCs/>
          <w:sz w:val="24"/>
          <w:szCs w:val="24"/>
        </w:rPr>
        <w:t>increasing</w:t>
      </w:r>
      <w:r w:rsidR="00F37356" w:rsidRPr="00E54108">
        <w:rPr>
          <w:rFonts w:ascii="Times New Roman" w:hAnsi="Times New Roman" w:cs="Times New Roman"/>
          <w:b/>
          <w:bCs/>
          <w:sz w:val="24"/>
          <w:szCs w:val="24"/>
        </w:rPr>
        <w:t xml:space="preserve"> </w:t>
      </w:r>
      <w:r w:rsidR="0066673F">
        <w:rPr>
          <w:rFonts w:ascii="Times New Roman" w:hAnsi="Times New Roman" w:cs="Times New Roman"/>
          <w:b/>
          <w:bCs/>
          <w:sz w:val="24"/>
          <w:szCs w:val="24"/>
        </w:rPr>
        <w:t xml:space="preserve">comfort and peace and growth and, </w:t>
      </w:r>
      <w:r w:rsidR="00DE50FF">
        <w:rPr>
          <w:rFonts w:ascii="Times New Roman" w:hAnsi="Times New Roman" w:cs="Times New Roman"/>
          <w:b/>
          <w:bCs/>
          <w:sz w:val="24"/>
          <w:szCs w:val="24"/>
        </w:rPr>
        <w:t xml:space="preserve">then </w:t>
      </w:r>
      <w:r w:rsidR="0066673F">
        <w:rPr>
          <w:rFonts w:ascii="Times New Roman" w:hAnsi="Times New Roman" w:cs="Times New Roman"/>
          <w:b/>
          <w:bCs/>
          <w:sz w:val="24"/>
          <w:szCs w:val="24"/>
        </w:rPr>
        <w:t xml:space="preserve">ultimately, </w:t>
      </w:r>
      <w:r w:rsidR="00F37356" w:rsidRPr="00E54108">
        <w:rPr>
          <w:rFonts w:ascii="Times New Roman" w:hAnsi="Times New Roman" w:cs="Times New Roman"/>
          <w:b/>
          <w:bCs/>
          <w:sz w:val="24"/>
          <w:szCs w:val="24"/>
        </w:rPr>
        <w:t>joy</w:t>
      </w:r>
      <w:r w:rsidR="0066673F">
        <w:rPr>
          <w:rFonts w:ascii="Times New Roman" w:hAnsi="Times New Roman" w:cs="Times New Roman"/>
          <w:b/>
          <w:bCs/>
          <w:sz w:val="24"/>
          <w:szCs w:val="24"/>
        </w:rPr>
        <w:t xml:space="preserve"> in the “Covenant” </w:t>
      </w:r>
      <w:r w:rsidR="00DE50FF">
        <w:rPr>
          <w:rFonts w:ascii="Times New Roman" w:hAnsi="Times New Roman" w:cs="Times New Roman"/>
          <w:b/>
          <w:bCs/>
          <w:sz w:val="24"/>
          <w:szCs w:val="24"/>
        </w:rPr>
        <w:t xml:space="preserve">of </w:t>
      </w:r>
      <w:r w:rsidR="0066673F">
        <w:rPr>
          <w:rFonts w:ascii="Times New Roman" w:hAnsi="Times New Roman" w:cs="Times New Roman"/>
          <w:b/>
          <w:bCs/>
          <w:sz w:val="24"/>
          <w:szCs w:val="24"/>
        </w:rPr>
        <w:t>relating</w:t>
      </w:r>
      <w:r w:rsidR="00F37356">
        <w:rPr>
          <w:rFonts w:ascii="Times New Roman" w:hAnsi="Times New Roman" w:cs="Times New Roman"/>
          <w:sz w:val="24"/>
          <w:szCs w:val="24"/>
        </w:rPr>
        <w:t>.</w:t>
      </w:r>
    </w:p>
    <w:p w14:paraId="71673FAD" w14:textId="43EA64B9" w:rsidR="006826E7" w:rsidRPr="000841CE" w:rsidRDefault="006826E7" w:rsidP="00344E19">
      <w:pPr>
        <w:pStyle w:val="body"/>
        <w:spacing w:before="0" w:beforeAutospacing="0" w:after="0" w:afterAutospacing="0" w:line="480" w:lineRule="auto"/>
        <w:jc w:val="center"/>
        <w:rPr>
          <w:rFonts w:ascii="Times New Roman" w:hAnsi="Times New Roman" w:cs="Times New Roman"/>
          <w:b/>
          <w:sz w:val="24"/>
          <w:szCs w:val="24"/>
        </w:rPr>
      </w:pPr>
      <w:r w:rsidRPr="000841CE">
        <w:rPr>
          <w:rFonts w:ascii="Times New Roman" w:hAnsi="Times New Roman" w:cs="Times New Roman"/>
          <w:b/>
          <w:sz w:val="24"/>
          <w:szCs w:val="24"/>
        </w:rPr>
        <w:t>Text</w:t>
      </w:r>
    </w:p>
    <w:p w14:paraId="3D92AB97" w14:textId="1C23D72B" w:rsidR="00593FAF" w:rsidRDefault="001E2215" w:rsidP="00D430CA">
      <w:pPr>
        <w:pStyle w:val="NormalWeb"/>
        <w:spacing w:before="0" w:beforeAutospacing="0" w:after="0" w:afterAutospacing="0" w:line="480" w:lineRule="auto"/>
        <w:ind w:firstLine="360"/>
        <w:rPr>
          <w:bCs/>
        </w:rPr>
      </w:pPr>
      <w:r>
        <w:rPr>
          <w:bCs/>
        </w:rPr>
        <w:t>It</w:t>
      </w:r>
      <w:r w:rsidR="00DE50FF">
        <w:rPr>
          <w:bCs/>
        </w:rPr>
        <w:t>’</w:t>
      </w:r>
      <w:r>
        <w:rPr>
          <w:bCs/>
        </w:rPr>
        <w:t xml:space="preserve">s </w:t>
      </w:r>
      <w:r w:rsidR="0066673F">
        <w:rPr>
          <w:b/>
        </w:rPr>
        <w:t>into</w:t>
      </w:r>
      <w:r w:rsidRPr="00355037">
        <w:rPr>
          <w:b/>
        </w:rPr>
        <w:t xml:space="preserve"> that </w:t>
      </w:r>
      <w:r w:rsidR="0066673F">
        <w:rPr>
          <w:b/>
        </w:rPr>
        <w:t xml:space="preserve">ever-growing </w:t>
      </w:r>
      <w:r w:rsidRPr="00355037">
        <w:rPr>
          <w:b/>
        </w:rPr>
        <w:t xml:space="preserve">joy </w:t>
      </w:r>
      <w:r w:rsidR="0066673F">
        <w:rPr>
          <w:b/>
        </w:rPr>
        <w:t>(</w:t>
      </w:r>
      <w:r w:rsidRPr="00355037">
        <w:rPr>
          <w:b/>
        </w:rPr>
        <w:t xml:space="preserve">increased </w:t>
      </w:r>
      <w:r w:rsidR="0066673F">
        <w:rPr>
          <w:b/>
        </w:rPr>
        <w:t>as we appreciate it)</w:t>
      </w:r>
      <w:r w:rsidR="008D10D2">
        <w:rPr>
          <w:bCs/>
        </w:rPr>
        <w:t xml:space="preserve"> that </w:t>
      </w:r>
      <w:r w:rsidR="0066673F">
        <w:rPr>
          <w:bCs/>
        </w:rPr>
        <w:t>all</w:t>
      </w:r>
      <w:r w:rsidR="008D10D2">
        <w:rPr>
          <w:bCs/>
        </w:rPr>
        <w:t xml:space="preserve"> of God’s transforming of </w:t>
      </w:r>
      <w:r w:rsidR="00D430CA">
        <w:rPr>
          <w:bCs/>
        </w:rPr>
        <w:t xml:space="preserve">a </w:t>
      </w:r>
      <w:proofErr w:type="gramStart"/>
      <w:r w:rsidR="008D10D2">
        <w:rPr>
          <w:bCs/>
        </w:rPr>
        <w:t>human leads</w:t>
      </w:r>
      <w:proofErr w:type="gramEnd"/>
      <w:r w:rsidR="008D10D2">
        <w:rPr>
          <w:bCs/>
        </w:rPr>
        <w:t>.</w:t>
      </w:r>
      <w:r w:rsidR="00FB0E8F">
        <w:rPr>
          <w:bCs/>
        </w:rPr>
        <w:t xml:space="preserve"> </w:t>
      </w:r>
      <w:r w:rsidR="00D430CA">
        <w:rPr>
          <w:bCs/>
        </w:rPr>
        <w:t>A recent</w:t>
      </w:r>
      <w:r w:rsidR="00FB0E8F">
        <w:rPr>
          <w:bCs/>
        </w:rPr>
        <w:t xml:space="preserve"> quote that</w:t>
      </w:r>
      <w:r w:rsidR="00D430CA">
        <w:rPr>
          <w:bCs/>
        </w:rPr>
        <w:t>’s out and about goes like this (</w:t>
      </w:r>
      <w:r w:rsidR="00D16A4F">
        <w:rPr>
          <w:bCs/>
        </w:rPr>
        <w:t>about</w:t>
      </w:r>
      <w:r w:rsidR="00D430CA">
        <w:rPr>
          <w:bCs/>
        </w:rPr>
        <w:t xml:space="preserve"> </w:t>
      </w:r>
      <w:r w:rsidR="00D430CA" w:rsidRPr="00D16A4F">
        <w:rPr>
          <w:b/>
        </w:rPr>
        <w:t>only two options of “transformation”</w:t>
      </w:r>
      <w:r w:rsidR="00D16A4F">
        <w:rPr>
          <w:bCs/>
        </w:rPr>
        <w:t>)</w:t>
      </w:r>
      <w:r w:rsidR="00D430CA">
        <w:rPr>
          <w:bCs/>
        </w:rPr>
        <w:t>:</w:t>
      </w:r>
      <w:r w:rsidR="003C664F">
        <w:rPr>
          <w:bCs/>
        </w:rPr>
        <w:t xml:space="preserve"> “</w:t>
      </w:r>
      <w:r w:rsidR="003C664F" w:rsidRPr="00D16A4F">
        <w:rPr>
          <w:b/>
        </w:rPr>
        <w:t>Satan’s</w:t>
      </w:r>
      <w:r w:rsidR="003C664F">
        <w:rPr>
          <w:bCs/>
        </w:rPr>
        <w:t xml:space="preserve"> strategy</w:t>
      </w:r>
      <w:r w:rsidR="00D430CA">
        <w:rPr>
          <w:bCs/>
        </w:rPr>
        <w:t xml:space="preserve"> for it</w:t>
      </w:r>
      <w:r w:rsidR="003C664F">
        <w:rPr>
          <w:bCs/>
        </w:rPr>
        <w:t xml:space="preserve"> is simple … </w:t>
      </w:r>
      <w:r w:rsidR="00D430CA">
        <w:rPr>
          <w:bCs/>
        </w:rPr>
        <w:t xml:space="preserve">to </w:t>
      </w:r>
      <w:r w:rsidR="003C664F">
        <w:rPr>
          <w:bCs/>
        </w:rPr>
        <w:t xml:space="preserve">make sin look normal and righteousness seem strange. </w:t>
      </w:r>
      <w:r w:rsidR="00D16A4F">
        <w:rPr>
          <w:bCs/>
        </w:rPr>
        <w:t>And</w:t>
      </w:r>
      <w:r w:rsidR="00D430CA">
        <w:rPr>
          <w:bCs/>
        </w:rPr>
        <w:t xml:space="preserve"> d</w:t>
      </w:r>
      <w:r w:rsidR="003C664F">
        <w:rPr>
          <w:bCs/>
        </w:rPr>
        <w:t>o</w:t>
      </w:r>
      <w:r w:rsidR="00D430CA">
        <w:rPr>
          <w:bCs/>
        </w:rPr>
        <w:t>n’t</w:t>
      </w:r>
      <w:r w:rsidR="003C664F">
        <w:rPr>
          <w:bCs/>
        </w:rPr>
        <w:t xml:space="preserve"> be deceived. Every single </w:t>
      </w:r>
      <w:r w:rsidR="00D430CA">
        <w:rPr>
          <w:bCs/>
        </w:rPr>
        <w:t xml:space="preserve">human </w:t>
      </w:r>
      <w:r w:rsidR="00D430CA" w:rsidRPr="00D16A4F">
        <w:rPr>
          <w:b/>
        </w:rPr>
        <w:t>is</w:t>
      </w:r>
      <w:r w:rsidR="003C664F" w:rsidRPr="00D16A4F">
        <w:rPr>
          <w:b/>
        </w:rPr>
        <w:t xml:space="preserve"> being</w:t>
      </w:r>
      <w:r w:rsidR="003C664F">
        <w:rPr>
          <w:bCs/>
        </w:rPr>
        <w:t xml:space="preserve"> </w:t>
      </w:r>
      <w:r w:rsidR="003C664F" w:rsidRPr="009639A0">
        <w:rPr>
          <w:b/>
        </w:rPr>
        <w:t>transformed</w:t>
      </w:r>
      <w:r w:rsidR="003C664F">
        <w:rPr>
          <w:bCs/>
        </w:rPr>
        <w:t xml:space="preserve"> into</w:t>
      </w:r>
      <w:r w:rsidR="00D430CA">
        <w:rPr>
          <w:bCs/>
        </w:rPr>
        <w:t xml:space="preserve"> either</w:t>
      </w:r>
      <w:r w:rsidR="003C664F">
        <w:rPr>
          <w:bCs/>
        </w:rPr>
        <w:t xml:space="preserve"> the image of Jesus</w:t>
      </w:r>
      <w:r w:rsidR="00D430CA">
        <w:rPr>
          <w:bCs/>
        </w:rPr>
        <w:t xml:space="preserve"> Christ by the ‘Covenanted’ will of God</w:t>
      </w:r>
      <w:r w:rsidR="003C664F">
        <w:rPr>
          <w:bCs/>
        </w:rPr>
        <w:t xml:space="preserve"> or into the image of this world</w:t>
      </w:r>
      <w:r w:rsidR="00D430CA">
        <w:rPr>
          <w:bCs/>
        </w:rPr>
        <w:t xml:space="preserve"> by Satan’s plans</w:t>
      </w:r>
      <w:r w:rsidR="003C664F">
        <w:rPr>
          <w:bCs/>
        </w:rPr>
        <w:t>”.</w:t>
      </w:r>
      <w:r w:rsidR="00F33A78">
        <w:rPr>
          <w:bCs/>
        </w:rPr>
        <w:t xml:space="preserve"> </w:t>
      </w:r>
      <w:r w:rsidR="00D430CA">
        <w:rPr>
          <w:bCs/>
        </w:rPr>
        <w:t xml:space="preserve">And </w:t>
      </w:r>
      <w:r w:rsidR="00F33A78">
        <w:rPr>
          <w:bCs/>
        </w:rPr>
        <w:t>Satan</w:t>
      </w:r>
      <w:r w:rsidR="00D430CA">
        <w:rPr>
          <w:bCs/>
        </w:rPr>
        <w:t xml:space="preserve"> is well-equipped to encourage “veiled sight</w:t>
      </w:r>
      <w:r w:rsidR="00D16A4F">
        <w:rPr>
          <w:bCs/>
        </w:rPr>
        <w:t>s</w:t>
      </w:r>
      <w:r w:rsidR="00D430CA">
        <w:rPr>
          <w:bCs/>
        </w:rPr>
        <w:t xml:space="preserve"> and impressions”. He</w:t>
      </w:r>
      <w:r w:rsidR="00F33A78">
        <w:rPr>
          <w:bCs/>
        </w:rPr>
        <w:t xml:space="preserve"> does not want </w:t>
      </w:r>
      <w:r w:rsidR="00D430CA">
        <w:rPr>
          <w:bCs/>
        </w:rPr>
        <w:t>anyone</w:t>
      </w:r>
      <w:r w:rsidR="00F33A78">
        <w:rPr>
          <w:bCs/>
        </w:rPr>
        <w:t xml:space="preserve"> </w:t>
      </w:r>
      <w:r w:rsidR="00D16A4F">
        <w:rPr>
          <w:bCs/>
        </w:rPr>
        <w:t xml:space="preserve">to </w:t>
      </w:r>
      <w:r w:rsidR="00F33A78" w:rsidRPr="009639A0">
        <w:rPr>
          <w:b/>
        </w:rPr>
        <w:t>“appear” demonic</w:t>
      </w:r>
      <w:r w:rsidR="00D430CA">
        <w:rPr>
          <w:b/>
        </w:rPr>
        <w:t xml:space="preserve"> or scary</w:t>
      </w:r>
      <w:r w:rsidR="00F33A78">
        <w:rPr>
          <w:bCs/>
        </w:rPr>
        <w:t>, but rather</w:t>
      </w:r>
      <w:r w:rsidR="00D430CA">
        <w:rPr>
          <w:bCs/>
        </w:rPr>
        <w:t xml:space="preserve"> </w:t>
      </w:r>
      <w:r w:rsidR="00D16A4F">
        <w:rPr>
          <w:bCs/>
        </w:rPr>
        <w:t xml:space="preserve">that </w:t>
      </w:r>
      <w:proofErr w:type="gramStart"/>
      <w:r w:rsidR="00D430CA">
        <w:rPr>
          <w:bCs/>
        </w:rPr>
        <w:t>damned</w:t>
      </w:r>
      <w:proofErr w:type="gramEnd"/>
      <w:r w:rsidR="00D430CA">
        <w:rPr>
          <w:bCs/>
        </w:rPr>
        <w:t xml:space="preserve"> humans look </w:t>
      </w:r>
      <w:r w:rsidR="00D16A4F">
        <w:rPr>
          <w:bCs/>
        </w:rPr>
        <w:t>just</w:t>
      </w:r>
      <w:r w:rsidR="00F33A78">
        <w:rPr>
          <w:bCs/>
        </w:rPr>
        <w:t xml:space="preserve"> </w:t>
      </w:r>
      <w:r w:rsidR="00F33A78" w:rsidRPr="00421DFD">
        <w:rPr>
          <w:b/>
        </w:rPr>
        <w:t>earthy</w:t>
      </w:r>
      <w:r w:rsidR="00D430CA">
        <w:rPr>
          <w:b/>
        </w:rPr>
        <w:t xml:space="preserve"> and safe by human appearance</w:t>
      </w:r>
      <w:r w:rsidR="00D430CA">
        <w:rPr>
          <w:bCs/>
        </w:rPr>
        <w:t>. T</w:t>
      </w:r>
      <w:r w:rsidR="009639A0">
        <w:rPr>
          <w:bCs/>
        </w:rPr>
        <w:t>he “</w:t>
      </w:r>
      <w:r w:rsidR="009639A0" w:rsidRPr="00D430CA">
        <w:rPr>
          <w:b/>
        </w:rPr>
        <w:t>figuring</w:t>
      </w:r>
      <w:r w:rsidR="009639A0">
        <w:rPr>
          <w:bCs/>
        </w:rPr>
        <w:t xml:space="preserve">” of humans </w:t>
      </w:r>
      <w:r w:rsidR="00D430CA">
        <w:rPr>
          <w:bCs/>
        </w:rPr>
        <w:t xml:space="preserve">that </w:t>
      </w:r>
      <w:r w:rsidR="00D430CA" w:rsidRPr="00D430CA">
        <w:rPr>
          <w:b/>
        </w:rPr>
        <w:t>Satan</w:t>
      </w:r>
      <w:r w:rsidR="00D430CA">
        <w:rPr>
          <w:bCs/>
        </w:rPr>
        <w:t xml:space="preserve"> does he wants not</w:t>
      </w:r>
      <w:r w:rsidR="009639A0">
        <w:rPr>
          <w:bCs/>
        </w:rPr>
        <w:t xml:space="preserve"> alarming </w:t>
      </w:r>
      <w:r w:rsidR="00D16A4F">
        <w:rPr>
          <w:bCs/>
        </w:rPr>
        <w:t>… but</w:t>
      </w:r>
      <w:r w:rsidR="009639A0">
        <w:rPr>
          <w:bCs/>
        </w:rPr>
        <w:t xml:space="preserve"> </w:t>
      </w:r>
      <w:r w:rsidR="00D430CA">
        <w:rPr>
          <w:bCs/>
        </w:rPr>
        <w:t xml:space="preserve">attractive, yet really a shaping and </w:t>
      </w:r>
      <w:r w:rsidR="009639A0">
        <w:rPr>
          <w:bCs/>
        </w:rPr>
        <w:t>form</w:t>
      </w:r>
      <w:r w:rsidR="00D430CA">
        <w:rPr>
          <w:bCs/>
        </w:rPr>
        <w:t>ing and encouraging</w:t>
      </w:r>
      <w:r w:rsidR="009639A0">
        <w:rPr>
          <w:bCs/>
        </w:rPr>
        <w:t xml:space="preserve"> for </w:t>
      </w:r>
      <w:r w:rsidR="00D430CA">
        <w:rPr>
          <w:bCs/>
        </w:rPr>
        <w:t>what</w:t>
      </w:r>
      <w:r w:rsidR="00D16A4F">
        <w:rPr>
          <w:bCs/>
        </w:rPr>
        <w:t xml:space="preserve"> i</w:t>
      </w:r>
      <w:r w:rsidR="00D430CA">
        <w:rPr>
          <w:bCs/>
        </w:rPr>
        <w:t xml:space="preserve">s </w:t>
      </w:r>
      <w:r w:rsidR="009639A0">
        <w:rPr>
          <w:bCs/>
        </w:rPr>
        <w:t>Hell</w:t>
      </w:r>
      <w:r w:rsidR="00D430CA">
        <w:rPr>
          <w:bCs/>
        </w:rPr>
        <w:t xml:space="preserve"> and its course</w:t>
      </w:r>
      <w:r w:rsidR="009639A0">
        <w:rPr>
          <w:bCs/>
        </w:rPr>
        <w:t>.</w:t>
      </w:r>
      <w:r w:rsidR="00F33A78">
        <w:rPr>
          <w:bCs/>
        </w:rPr>
        <w:t xml:space="preserve"> </w:t>
      </w:r>
      <w:r w:rsidR="00F33A78" w:rsidRPr="00D430CA">
        <w:rPr>
          <w:b/>
        </w:rPr>
        <w:t>God</w:t>
      </w:r>
      <w:r w:rsidR="009639A0" w:rsidRPr="00D430CA">
        <w:rPr>
          <w:b/>
        </w:rPr>
        <w:t>’s</w:t>
      </w:r>
      <w:r w:rsidR="009639A0">
        <w:rPr>
          <w:bCs/>
        </w:rPr>
        <w:t xml:space="preserve"> “Covenant</w:t>
      </w:r>
      <w:r w:rsidR="00D430CA">
        <w:rPr>
          <w:bCs/>
        </w:rPr>
        <w:t>”</w:t>
      </w:r>
      <w:r w:rsidR="009639A0">
        <w:rPr>
          <w:bCs/>
        </w:rPr>
        <w:t xml:space="preserve"> </w:t>
      </w:r>
      <w:r w:rsidR="00D16A4F">
        <w:rPr>
          <w:bCs/>
        </w:rPr>
        <w:t xml:space="preserve">has </w:t>
      </w:r>
      <w:r w:rsidR="009639A0">
        <w:rPr>
          <w:bCs/>
        </w:rPr>
        <w:t xml:space="preserve">always been to </w:t>
      </w:r>
      <w:r w:rsidR="00D430CA" w:rsidRPr="00D430CA">
        <w:rPr>
          <w:b/>
        </w:rPr>
        <w:t xml:space="preserve">let </w:t>
      </w:r>
      <w:r w:rsidR="009639A0" w:rsidRPr="00D430CA">
        <w:rPr>
          <w:b/>
        </w:rPr>
        <w:t xml:space="preserve">shine </w:t>
      </w:r>
      <w:r w:rsidR="00D430CA" w:rsidRPr="00D430CA">
        <w:rPr>
          <w:b/>
        </w:rPr>
        <w:t>His Light</w:t>
      </w:r>
      <w:r w:rsidR="009639A0">
        <w:rPr>
          <w:bCs/>
        </w:rPr>
        <w:t xml:space="preserve">, </w:t>
      </w:r>
      <w:r w:rsidR="00D16A4F">
        <w:rPr>
          <w:bCs/>
        </w:rPr>
        <w:t xml:space="preserve">which is </w:t>
      </w:r>
      <w:r w:rsidR="00D430CA">
        <w:rPr>
          <w:bCs/>
        </w:rPr>
        <w:t xml:space="preserve">not overly noticeable (in our mirrors) to </w:t>
      </w:r>
      <w:r w:rsidR="009639A0">
        <w:rPr>
          <w:bCs/>
        </w:rPr>
        <w:t>earth</w:t>
      </w:r>
      <w:r w:rsidR="00D430CA">
        <w:rPr>
          <w:bCs/>
        </w:rPr>
        <w:t>ly / veiled</w:t>
      </w:r>
      <w:r w:rsidR="009639A0">
        <w:rPr>
          <w:bCs/>
        </w:rPr>
        <w:t xml:space="preserve"> </w:t>
      </w:r>
      <w:proofErr w:type="gramStart"/>
      <w:r w:rsidR="009639A0">
        <w:rPr>
          <w:bCs/>
        </w:rPr>
        <w:t>eye</w:t>
      </w:r>
      <w:r w:rsidR="00D16A4F">
        <w:rPr>
          <w:bCs/>
        </w:rPr>
        <w:t>s,</w:t>
      </w:r>
      <w:r w:rsidR="009639A0">
        <w:rPr>
          <w:bCs/>
        </w:rPr>
        <w:t xml:space="preserve"> yet</w:t>
      </w:r>
      <w:proofErr w:type="gramEnd"/>
      <w:r w:rsidR="00F33A78">
        <w:rPr>
          <w:bCs/>
        </w:rPr>
        <w:t xml:space="preserve"> </w:t>
      </w:r>
      <w:r w:rsidR="009639A0" w:rsidRPr="00D16A4F">
        <w:rPr>
          <w:b/>
        </w:rPr>
        <w:t>transformed</w:t>
      </w:r>
      <w:r w:rsidR="00D430CA" w:rsidRPr="00D16A4F">
        <w:rPr>
          <w:b/>
        </w:rPr>
        <w:t xml:space="preserve"> by Promise</w:t>
      </w:r>
      <w:r w:rsidR="00D430CA">
        <w:rPr>
          <w:bCs/>
        </w:rPr>
        <w:t xml:space="preserve"> (which is </w:t>
      </w:r>
      <w:r w:rsidR="00D430CA" w:rsidRPr="00D16A4F">
        <w:rPr>
          <w:b/>
        </w:rPr>
        <w:t>Gospel gift</w:t>
      </w:r>
      <w:r w:rsidR="00D430CA">
        <w:rPr>
          <w:bCs/>
        </w:rPr>
        <w:t xml:space="preserve"> allowed to work and </w:t>
      </w:r>
      <w:r w:rsidR="00D430CA">
        <w:rPr>
          <w:bCs/>
        </w:rPr>
        <w:lastRenderedPageBreak/>
        <w:t>effect one)</w:t>
      </w:r>
      <w:r w:rsidR="00D16A4F">
        <w:rPr>
          <w:bCs/>
        </w:rPr>
        <w:t>,</w:t>
      </w:r>
      <w:r w:rsidR="009639A0">
        <w:rPr>
          <w:bCs/>
        </w:rPr>
        <w:t xml:space="preserve"> transforming</w:t>
      </w:r>
      <w:r w:rsidR="00D430CA">
        <w:rPr>
          <w:bCs/>
        </w:rPr>
        <w:t xml:space="preserve"> and (from the principalit</w:t>
      </w:r>
      <w:r w:rsidR="00D16A4F">
        <w:rPr>
          <w:bCs/>
        </w:rPr>
        <w:t>y’s</w:t>
      </w:r>
      <w:r w:rsidR="00D430CA">
        <w:rPr>
          <w:bCs/>
        </w:rPr>
        <w:t xml:space="preserve"> perspective, transfiguring)</w:t>
      </w:r>
      <w:r w:rsidR="00F33A78">
        <w:rPr>
          <w:bCs/>
        </w:rPr>
        <w:t xml:space="preserve"> </w:t>
      </w:r>
      <w:r w:rsidR="00D430CA">
        <w:rPr>
          <w:bCs/>
        </w:rPr>
        <w:t xml:space="preserve">in the </w:t>
      </w:r>
      <w:r w:rsidR="00F33A78" w:rsidRPr="00421DFD">
        <w:rPr>
          <w:b/>
        </w:rPr>
        <w:t>reflective</w:t>
      </w:r>
      <w:r w:rsidR="00D16A4F">
        <w:rPr>
          <w:b/>
        </w:rPr>
        <w:t xml:space="preserve"> shine</w:t>
      </w:r>
      <w:r w:rsidR="00F33A78" w:rsidRPr="00421DFD">
        <w:rPr>
          <w:b/>
        </w:rPr>
        <w:t xml:space="preserve"> </w:t>
      </w:r>
      <w:r w:rsidR="00D430CA">
        <w:rPr>
          <w:b/>
        </w:rPr>
        <w:t xml:space="preserve">that’s </w:t>
      </w:r>
      <w:r w:rsidR="009639A0">
        <w:rPr>
          <w:b/>
        </w:rPr>
        <w:t>from</w:t>
      </w:r>
      <w:r w:rsidR="00F33A78" w:rsidRPr="00421DFD">
        <w:rPr>
          <w:b/>
        </w:rPr>
        <w:t xml:space="preserve"> </w:t>
      </w:r>
      <w:r w:rsidR="00D16A4F">
        <w:rPr>
          <w:b/>
          <w:u w:val="single"/>
        </w:rPr>
        <w:t>OF HIS LIGHT</w:t>
      </w:r>
      <w:r w:rsidR="00F33A78">
        <w:rPr>
          <w:bCs/>
        </w:rPr>
        <w:t>.</w:t>
      </w:r>
    </w:p>
    <w:p w14:paraId="0A07F3C9" w14:textId="06E44CBE" w:rsidR="006E7138" w:rsidRDefault="006E7138" w:rsidP="00161B3B">
      <w:pPr>
        <w:pStyle w:val="NormalWeb"/>
        <w:spacing w:before="0" w:beforeAutospacing="0" w:after="0" w:afterAutospacing="0" w:line="480" w:lineRule="auto"/>
        <w:ind w:firstLine="360"/>
        <w:rPr>
          <w:bCs/>
        </w:rPr>
      </w:pPr>
      <w:r>
        <w:rPr>
          <w:bCs/>
        </w:rPr>
        <w:t xml:space="preserve">Six thousand years ago, God’s </w:t>
      </w:r>
      <w:r w:rsidRPr="006E7138">
        <w:rPr>
          <w:b/>
        </w:rPr>
        <w:t>form</w:t>
      </w:r>
      <w:r w:rsidR="00D16A4F">
        <w:rPr>
          <w:b/>
        </w:rPr>
        <w:t>ing</w:t>
      </w:r>
      <w:r w:rsidR="00B655AC">
        <w:rPr>
          <w:b/>
        </w:rPr>
        <w:t xml:space="preserve"> of </w:t>
      </w:r>
      <w:r w:rsidR="00831C32">
        <w:rPr>
          <w:b/>
        </w:rPr>
        <w:t>humans</w:t>
      </w:r>
      <w:r>
        <w:rPr>
          <w:bCs/>
        </w:rPr>
        <w:t xml:space="preserve"> was “</w:t>
      </w:r>
      <w:r w:rsidRPr="006E7138">
        <w:rPr>
          <w:b/>
        </w:rPr>
        <w:t>in His own image</w:t>
      </w:r>
      <w:r>
        <w:rPr>
          <w:bCs/>
        </w:rPr>
        <w:t>”</w:t>
      </w:r>
      <w:r w:rsidR="00831C32">
        <w:rPr>
          <w:bCs/>
        </w:rPr>
        <w:t xml:space="preserve"> which had its own </w:t>
      </w:r>
      <w:r w:rsidR="00831C32" w:rsidRPr="00831C32">
        <w:rPr>
          <w:b/>
        </w:rPr>
        <w:t>reflective “glow”</w:t>
      </w:r>
      <w:r>
        <w:rPr>
          <w:bCs/>
        </w:rPr>
        <w:t>.</w:t>
      </w:r>
      <w:r w:rsidR="00B86133">
        <w:rPr>
          <w:bCs/>
        </w:rPr>
        <w:t xml:space="preserve"> </w:t>
      </w:r>
      <w:r w:rsidR="00D16A4F">
        <w:rPr>
          <w:bCs/>
        </w:rPr>
        <w:t>Ye</w:t>
      </w:r>
      <w:r w:rsidR="00831C32">
        <w:rPr>
          <w:bCs/>
        </w:rPr>
        <w:t>t h</w:t>
      </w:r>
      <w:r w:rsidR="00B655AC">
        <w:rPr>
          <w:bCs/>
        </w:rPr>
        <w:t>umanity</w:t>
      </w:r>
      <w:r w:rsidR="00831C32">
        <w:rPr>
          <w:bCs/>
        </w:rPr>
        <w:t xml:space="preserve"> (instead of appreciating that, settled in his and her “Covenanted” relating with God)</w:t>
      </w:r>
      <w:r w:rsidR="00B86133">
        <w:rPr>
          <w:bCs/>
        </w:rPr>
        <w:t xml:space="preserve"> chose to break that </w:t>
      </w:r>
      <w:r w:rsidR="00831C32">
        <w:rPr>
          <w:bCs/>
        </w:rPr>
        <w:t>and</w:t>
      </w:r>
      <w:r w:rsidR="00B655AC">
        <w:rPr>
          <w:bCs/>
        </w:rPr>
        <w:t xml:space="preserve"> </w:t>
      </w:r>
      <w:r w:rsidR="00B86133">
        <w:rPr>
          <w:bCs/>
        </w:rPr>
        <w:t>rebel</w:t>
      </w:r>
      <w:r w:rsidR="00D16A4F">
        <w:rPr>
          <w:bCs/>
        </w:rPr>
        <w:t xml:space="preserve"> / sin</w:t>
      </w:r>
      <w:r w:rsidR="00B86133">
        <w:rPr>
          <w:bCs/>
        </w:rPr>
        <w:t xml:space="preserve"> and</w:t>
      </w:r>
      <w:r w:rsidR="00B655AC">
        <w:rPr>
          <w:bCs/>
        </w:rPr>
        <w:t xml:space="preserve"> </w:t>
      </w:r>
      <w:r w:rsidR="00B86133">
        <w:rPr>
          <w:bCs/>
        </w:rPr>
        <w:t xml:space="preserve">be formed </w:t>
      </w:r>
      <w:r w:rsidR="00D16A4F">
        <w:rPr>
          <w:bCs/>
        </w:rPr>
        <w:t xml:space="preserve">rather </w:t>
      </w:r>
      <w:r w:rsidR="00831C32">
        <w:rPr>
          <w:bCs/>
        </w:rPr>
        <w:t>by</w:t>
      </w:r>
      <w:r w:rsidR="00B86133">
        <w:rPr>
          <w:bCs/>
        </w:rPr>
        <w:t xml:space="preserve"> </w:t>
      </w:r>
      <w:r w:rsidR="00B86133" w:rsidRPr="00191AC7">
        <w:rPr>
          <w:b/>
        </w:rPr>
        <w:t>Satan’s idea</w:t>
      </w:r>
      <w:r w:rsidR="00831C32">
        <w:rPr>
          <w:b/>
        </w:rPr>
        <w:t xml:space="preserve"> to be </w:t>
      </w:r>
      <w:r w:rsidR="00D16A4F">
        <w:rPr>
          <w:b/>
        </w:rPr>
        <w:t xml:space="preserve">then </w:t>
      </w:r>
      <w:r w:rsidR="00831C32">
        <w:rPr>
          <w:b/>
        </w:rPr>
        <w:t xml:space="preserve">earthy </w:t>
      </w:r>
      <w:r w:rsidR="00D16A4F">
        <w:rPr>
          <w:b/>
        </w:rPr>
        <w:t>and</w:t>
      </w:r>
      <w:r w:rsidR="00831C32">
        <w:rPr>
          <w:b/>
        </w:rPr>
        <w:t xml:space="preserve"> die, </w:t>
      </w:r>
      <w:r w:rsidR="00D16A4F">
        <w:rPr>
          <w:b/>
        </w:rPr>
        <w:t>and</w:t>
      </w:r>
      <w:r w:rsidR="00831C32">
        <w:rPr>
          <w:b/>
        </w:rPr>
        <w:t xml:space="preserve"> know evil and </w:t>
      </w:r>
      <w:r w:rsidR="00D16A4F" w:rsidRPr="00D16A4F">
        <w:rPr>
          <w:b/>
          <w:u w:val="single"/>
        </w:rPr>
        <w:t>CHOOSE THAT</w:t>
      </w:r>
      <w:r w:rsidR="00831C32">
        <w:rPr>
          <w:b/>
        </w:rPr>
        <w:t xml:space="preserve"> whenever</w:t>
      </w:r>
      <w:r w:rsidR="00D16A4F">
        <w:rPr>
          <w:b/>
        </w:rPr>
        <w:t xml:space="preserve"> we</w:t>
      </w:r>
      <w:r w:rsidR="00831C32">
        <w:rPr>
          <w:b/>
        </w:rPr>
        <w:t>’d want</w:t>
      </w:r>
      <w:r w:rsidR="00B86133">
        <w:rPr>
          <w:bCs/>
        </w:rPr>
        <w:t>.</w:t>
      </w:r>
      <w:r w:rsidR="00191AC7">
        <w:rPr>
          <w:bCs/>
        </w:rPr>
        <w:t xml:space="preserve"> </w:t>
      </w:r>
      <w:r w:rsidR="00831C32">
        <w:rPr>
          <w:bCs/>
        </w:rPr>
        <w:t>T</w:t>
      </w:r>
      <w:r w:rsidR="00191AC7">
        <w:rPr>
          <w:bCs/>
        </w:rPr>
        <w:t>wenty-five hundred years later</w:t>
      </w:r>
      <w:r w:rsidR="00831C32">
        <w:rPr>
          <w:bCs/>
        </w:rPr>
        <w:t xml:space="preserve"> (after a</w:t>
      </w:r>
      <w:r w:rsidR="00D16A4F">
        <w:rPr>
          <w:bCs/>
        </w:rPr>
        <w:t>n</w:t>
      </w:r>
      <w:r w:rsidR="00831C32">
        <w:rPr>
          <w:bCs/>
        </w:rPr>
        <w:t xml:space="preserve"> </w:t>
      </w:r>
      <w:r w:rsidR="00D16A4F">
        <w:rPr>
          <w:bCs/>
        </w:rPr>
        <w:t>all-earth</w:t>
      </w:r>
      <w:r w:rsidR="00831C32">
        <w:rPr>
          <w:bCs/>
        </w:rPr>
        <w:t xml:space="preserve"> </w:t>
      </w:r>
      <w:r w:rsidR="00D16A4F">
        <w:rPr>
          <w:bCs/>
        </w:rPr>
        <w:t xml:space="preserve">destructive </w:t>
      </w:r>
      <w:r w:rsidR="00831C32">
        <w:rPr>
          <w:bCs/>
        </w:rPr>
        <w:t xml:space="preserve">flood because it </w:t>
      </w:r>
      <w:r w:rsidR="00D16A4F">
        <w:rPr>
          <w:bCs/>
        </w:rPr>
        <w:t>got so</w:t>
      </w:r>
      <w:r w:rsidR="00831C32">
        <w:rPr>
          <w:bCs/>
        </w:rPr>
        <w:t xml:space="preserve"> bad)</w:t>
      </w:r>
      <w:r w:rsidR="00191AC7">
        <w:rPr>
          <w:bCs/>
        </w:rPr>
        <w:t xml:space="preserve">, </w:t>
      </w:r>
      <w:r w:rsidR="00831C32">
        <w:rPr>
          <w:bCs/>
        </w:rPr>
        <w:t xml:space="preserve">here (next to the Exodus Mountain of meeting with God) </w:t>
      </w:r>
      <w:r w:rsidR="00191AC7">
        <w:rPr>
          <w:bCs/>
        </w:rPr>
        <w:t>th</w:t>
      </w:r>
      <w:r w:rsidR="00831C32">
        <w:rPr>
          <w:bCs/>
        </w:rPr>
        <w:t xml:space="preserve">e same damnation is </w:t>
      </w:r>
      <w:r w:rsidR="00191AC7" w:rsidRPr="00191AC7">
        <w:rPr>
          <w:b/>
        </w:rPr>
        <w:t xml:space="preserve">what humans </w:t>
      </w:r>
      <w:r w:rsidR="00D16A4F" w:rsidRPr="00D16A4F">
        <w:rPr>
          <w:b/>
          <w:u w:val="single"/>
        </w:rPr>
        <w:t>CHOOSE</w:t>
      </w:r>
      <w:r w:rsidR="00831C32">
        <w:rPr>
          <w:b/>
        </w:rPr>
        <w:t xml:space="preserve"> </w:t>
      </w:r>
      <w:r w:rsidR="008E25C6">
        <w:rPr>
          <w:b/>
        </w:rPr>
        <w:t>(</w:t>
      </w:r>
      <w:r w:rsidR="00831C32">
        <w:rPr>
          <w:b/>
        </w:rPr>
        <w:t xml:space="preserve">idols </w:t>
      </w:r>
      <w:r w:rsidR="008E25C6">
        <w:rPr>
          <w:b/>
        </w:rPr>
        <w:t xml:space="preserve">of </w:t>
      </w:r>
      <w:r w:rsidR="00831C32">
        <w:rPr>
          <w:b/>
        </w:rPr>
        <w:t xml:space="preserve">bronze </w:t>
      </w:r>
      <w:r w:rsidR="008E25C6">
        <w:rPr>
          <w:b/>
        </w:rPr>
        <w:t>and</w:t>
      </w:r>
      <w:r w:rsidR="00831C32">
        <w:rPr>
          <w:b/>
        </w:rPr>
        <w:t xml:space="preserve"> human desire and want</w:t>
      </w:r>
      <w:r w:rsidR="008E25C6">
        <w:rPr>
          <w:b/>
        </w:rPr>
        <w:t>)</w:t>
      </w:r>
      <w:r w:rsidR="00191AC7">
        <w:rPr>
          <w:bCs/>
        </w:rPr>
        <w:t xml:space="preserve">. </w:t>
      </w:r>
      <w:r w:rsidR="00831C32">
        <w:rPr>
          <w:bCs/>
        </w:rPr>
        <w:t xml:space="preserve">People decided </w:t>
      </w:r>
      <w:r w:rsidR="008E25C6">
        <w:rPr>
          <w:bCs/>
        </w:rPr>
        <w:t xml:space="preserve">/ </w:t>
      </w:r>
      <w:r w:rsidR="008E25C6" w:rsidRPr="008E25C6">
        <w:rPr>
          <w:b/>
          <w:u w:val="single"/>
        </w:rPr>
        <w:t>CHOSE</w:t>
      </w:r>
      <w:r w:rsidR="008E25C6">
        <w:rPr>
          <w:bCs/>
        </w:rPr>
        <w:t xml:space="preserve"> </w:t>
      </w:r>
      <w:r w:rsidR="00831C32">
        <w:rPr>
          <w:bCs/>
        </w:rPr>
        <w:t>to “</w:t>
      </w:r>
      <w:r w:rsidR="00831C32" w:rsidRPr="008E25C6">
        <w:rPr>
          <w:b/>
        </w:rPr>
        <w:t>look at shiny things</w:t>
      </w:r>
      <w:r w:rsidR="00831C32">
        <w:rPr>
          <w:bCs/>
        </w:rPr>
        <w:t>” rather than “</w:t>
      </w:r>
      <w:r w:rsidR="00831C32" w:rsidRPr="008E25C6">
        <w:rPr>
          <w:b/>
        </w:rPr>
        <w:t>be shiny themselves by God’s Light</w:t>
      </w:r>
      <w:r w:rsidR="00831C32">
        <w:rPr>
          <w:bCs/>
        </w:rPr>
        <w:t xml:space="preserve">”. If you look around today, humanity’s filled </w:t>
      </w:r>
      <w:r w:rsidR="008E25C6">
        <w:rPr>
          <w:bCs/>
        </w:rPr>
        <w:t>eyes</w:t>
      </w:r>
      <w:r w:rsidR="00831C32">
        <w:rPr>
          <w:bCs/>
        </w:rPr>
        <w:t xml:space="preserve"> with “shiny things</w:t>
      </w:r>
      <w:r w:rsidR="008E25C6">
        <w:rPr>
          <w:bCs/>
        </w:rPr>
        <w:t xml:space="preserve"> to look at”</w:t>
      </w:r>
      <w:r w:rsidR="00831C32">
        <w:rPr>
          <w:bCs/>
        </w:rPr>
        <w:t xml:space="preserve"> (the “grass greener in different yard</w:t>
      </w:r>
      <w:r w:rsidR="008E25C6">
        <w:rPr>
          <w:bCs/>
        </w:rPr>
        <w:t>s</w:t>
      </w:r>
      <w:r w:rsidR="00831C32">
        <w:rPr>
          <w:bCs/>
        </w:rPr>
        <w:t>”, bigger house</w:t>
      </w:r>
      <w:r w:rsidR="008E25C6">
        <w:rPr>
          <w:bCs/>
        </w:rPr>
        <w:t>s</w:t>
      </w:r>
      <w:r w:rsidR="00831C32">
        <w:rPr>
          <w:bCs/>
        </w:rPr>
        <w:t xml:space="preserve"> or more attractive wife or faster car or better paying job or a youth program with more kids or spunkier music at church or a more engaging pastor or any </w:t>
      </w:r>
      <w:r w:rsidR="008E25C6" w:rsidRPr="008E25C6">
        <w:rPr>
          <w:b/>
        </w:rPr>
        <w:t>temptation to</w:t>
      </w:r>
      <w:r w:rsidR="00831C32" w:rsidRPr="008E25C6">
        <w:rPr>
          <w:b/>
        </w:rPr>
        <w:t xml:space="preserve"> human </w:t>
      </w:r>
      <w:r w:rsidR="008E25C6" w:rsidRPr="008E25C6">
        <w:rPr>
          <w:b/>
          <w:u w:val="single"/>
        </w:rPr>
        <w:t>CHOICE</w:t>
      </w:r>
      <w:r w:rsidR="00831C32">
        <w:rPr>
          <w:bCs/>
        </w:rPr>
        <w:t>, the deception</w:t>
      </w:r>
      <w:r w:rsidR="009C64A9">
        <w:rPr>
          <w:bCs/>
        </w:rPr>
        <w:t xml:space="preserve"> of </w:t>
      </w:r>
      <w:r w:rsidR="008E25C6">
        <w:rPr>
          <w:bCs/>
        </w:rPr>
        <w:t xml:space="preserve">a </w:t>
      </w:r>
      <w:r w:rsidR="009C64A9">
        <w:rPr>
          <w:bCs/>
        </w:rPr>
        <w:t>“</w:t>
      </w:r>
      <w:r w:rsidR="008E25C6" w:rsidRPr="008E25C6">
        <w:rPr>
          <w:b/>
          <w:u w:val="single"/>
        </w:rPr>
        <w:t>LIGHT TO LOOK AT RATHER THAN BE</w:t>
      </w:r>
      <w:r w:rsidR="008E25C6">
        <w:rPr>
          <w:bCs/>
        </w:rPr>
        <w:t xml:space="preserve">” </w:t>
      </w:r>
      <w:r w:rsidR="009C64A9">
        <w:rPr>
          <w:bCs/>
        </w:rPr>
        <w:t>is a</w:t>
      </w:r>
      <w:r w:rsidR="008E25C6">
        <w:rPr>
          <w:bCs/>
        </w:rPr>
        <w:t xml:space="preserve">n option </w:t>
      </w:r>
      <w:r w:rsidR="009C64A9">
        <w:rPr>
          <w:bCs/>
        </w:rPr>
        <w:t>we all hard-pressed to s</w:t>
      </w:r>
      <w:r w:rsidR="008E25C6">
        <w:rPr>
          <w:bCs/>
        </w:rPr>
        <w:t>uppress</w:t>
      </w:r>
      <w:r w:rsidR="009C64A9">
        <w:rPr>
          <w:bCs/>
        </w:rPr>
        <w:t>.</w:t>
      </w:r>
      <w:r w:rsidR="00831C32">
        <w:rPr>
          <w:bCs/>
        </w:rPr>
        <w:t xml:space="preserve">  </w:t>
      </w:r>
    </w:p>
    <w:p w14:paraId="033D4616" w14:textId="504B5F68" w:rsidR="00012B87" w:rsidRPr="008E25C6" w:rsidRDefault="009C64A9" w:rsidP="008E25C6">
      <w:pPr>
        <w:pStyle w:val="NormalWeb"/>
        <w:spacing w:before="0" w:beforeAutospacing="0" w:after="0" w:afterAutospacing="0" w:line="480" w:lineRule="auto"/>
        <w:ind w:firstLine="360"/>
        <w:rPr>
          <w:b/>
        </w:rPr>
      </w:pPr>
      <w:r>
        <w:rPr>
          <w:bCs/>
        </w:rPr>
        <w:t xml:space="preserve">And </w:t>
      </w:r>
      <w:r w:rsidR="00FF3973">
        <w:rPr>
          <w:bCs/>
        </w:rPr>
        <w:t xml:space="preserve">Satan loves the </w:t>
      </w:r>
      <w:r w:rsidR="00FF3973" w:rsidRPr="009C64A9">
        <w:rPr>
          <w:b/>
        </w:rPr>
        <w:t>masquerade</w:t>
      </w:r>
      <w:r w:rsidR="008E25C6">
        <w:rPr>
          <w:b/>
        </w:rPr>
        <w:t xml:space="preserve"> of the offer</w:t>
      </w:r>
      <w:r w:rsidR="00FF3973">
        <w:rPr>
          <w:bCs/>
        </w:rPr>
        <w:t xml:space="preserve">. “Making sin </w:t>
      </w:r>
      <w:r w:rsidR="00FF3973" w:rsidRPr="009C64A9">
        <w:rPr>
          <w:b/>
        </w:rPr>
        <w:t>look normal</w:t>
      </w:r>
      <w:r w:rsidR="00FF3973">
        <w:rPr>
          <w:bCs/>
        </w:rPr>
        <w:t xml:space="preserve"> and righteousness </w:t>
      </w:r>
      <w:r>
        <w:rPr>
          <w:bCs/>
        </w:rPr>
        <w:t xml:space="preserve">a </w:t>
      </w:r>
      <w:r w:rsidR="00FF3973">
        <w:rPr>
          <w:bCs/>
        </w:rPr>
        <w:t>strange</w:t>
      </w:r>
      <w:r>
        <w:rPr>
          <w:bCs/>
        </w:rPr>
        <w:t xml:space="preserve"> idea</w:t>
      </w:r>
      <w:r w:rsidR="00FF3973">
        <w:rPr>
          <w:bCs/>
        </w:rPr>
        <w:t>”</w:t>
      </w:r>
      <w:r w:rsidR="008E25C6">
        <w:rPr>
          <w:bCs/>
        </w:rPr>
        <w:t xml:space="preserve">, </w:t>
      </w:r>
      <w:r w:rsidRPr="009C64A9">
        <w:rPr>
          <w:b/>
          <w:u w:val="single"/>
        </w:rPr>
        <w:t>CHOICE</w:t>
      </w:r>
      <w:r>
        <w:rPr>
          <w:bCs/>
        </w:rPr>
        <w:t xml:space="preserve"> </w:t>
      </w:r>
      <w:proofErr w:type="gramStart"/>
      <w:r>
        <w:rPr>
          <w:bCs/>
        </w:rPr>
        <w:t>seem</w:t>
      </w:r>
      <w:proofErr w:type="gramEnd"/>
      <w:r>
        <w:rPr>
          <w:bCs/>
        </w:rPr>
        <w:t xml:space="preserve"> innocent when it</w:t>
      </w:r>
      <w:r w:rsidR="00012B87">
        <w:rPr>
          <w:bCs/>
        </w:rPr>
        <w:t xml:space="preserve"> (nearly always)</w:t>
      </w:r>
      <w:r>
        <w:rPr>
          <w:bCs/>
        </w:rPr>
        <w:t xml:space="preserve"> </w:t>
      </w:r>
      <w:r w:rsidRPr="00012B87">
        <w:rPr>
          <w:b/>
        </w:rPr>
        <w:t>has repercussions</w:t>
      </w:r>
      <w:r>
        <w:rPr>
          <w:bCs/>
        </w:rPr>
        <w:t>. A</w:t>
      </w:r>
      <w:r w:rsidR="00FF3973">
        <w:rPr>
          <w:bCs/>
        </w:rPr>
        <w:t xml:space="preserve">t least </w:t>
      </w:r>
      <w:r>
        <w:rPr>
          <w:bCs/>
        </w:rPr>
        <w:t>Satan’s not</w:t>
      </w:r>
      <w:r w:rsidR="00FF3973">
        <w:rPr>
          <w:bCs/>
        </w:rPr>
        <w:t xml:space="preserve"> lying </w:t>
      </w:r>
      <w:r>
        <w:rPr>
          <w:bCs/>
        </w:rPr>
        <w:t>when he dangles the options</w:t>
      </w:r>
      <w:r w:rsidR="008E25C6">
        <w:rPr>
          <w:bCs/>
        </w:rPr>
        <w:t>: t</w:t>
      </w:r>
      <w:r>
        <w:rPr>
          <w:bCs/>
        </w:rPr>
        <w:t>hey</w:t>
      </w:r>
      <w:r w:rsidR="00012B87">
        <w:rPr>
          <w:bCs/>
        </w:rPr>
        <w:t xml:space="preserve"> are options </w:t>
      </w:r>
      <w:r>
        <w:rPr>
          <w:bCs/>
        </w:rPr>
        <w:t>available</w:t>
      </w:r>
      <w:r w:rsidR="00012B87">
        <w:rPr>
          <w:bCs/>
        </w:rPr>
        <w:t xml:space="preserve"> for the </w:t>
      </w:r>
      <w:r w:rsidR="00012B87" w:rsidRPr="008E25C6">
        <w:rPr>
          <w:b/>
          <w:u w:val="single"/>
        </w:rPr>
        <w:t>CHOOSING</w:t>
      </w:r>
      <w:r>
        <w:rPr>
          <w:bCs/>
        </w:rPr>
        <w:t xml:space="preserve"> … and </w:t>
      </w:r>
      <w:r w:rsidR="00012B87">
        <w:rPr>
          <w:bCs/>
        </w:rPr>
        <w:t xml:space="preserve">most all of them are </w:t>
      </w:r>
      <w:r w:rsidR="008E25C6">
        <w:rPr>
          <w:bCs/>
        </w:rPr>
        <w:t>designed</w:t>
      </w:r>
      <w:r w:rsidR="00012B87">
        <w:rPr>
          <w:bCs/>
        </w:rPr>
        <w:t xml:space="preserve"> to </w:t>
      </w:r>
      <w:r w:rsidR="00012B87" w:rsidRPr="00012B87">
        <w:rPr>
          <w:b/>
        </w:rPr>
        <w:t xml:space="preserve">appear </w:t>
      </w:r>
      <w:r w:rsidRPr="00012B87">
        <w:rPr>
          <w:b/>
        </w:rPr>
        <w:t>“shiny”</w:t>
      </w:r>
      <w:r w:rsidR="008E25C6">
        <w:rPr>
          <w:bCs/>
        </w:rPr>
        <w:t xml:space="preserve">, </w:t>
      </w:r>
      <w:r w:rsidR="00012B87">
        <w:rPr>
          <w:bCs/>
        </w:rPr>
        <w:t>while</w:t>
      </w:r>
      <w:r>
        <w:rPr>
          <w:bCs/>
        </w:rPr>
        <w:t xml:space="preserve"> s</w:t>
      </w:r>
      <w:r w:rsidR="00FF3973">
        <w:rPr>
          <w:bCs/>
        </w:rPr>
        <w:t>in</w:t>
      </w:r>
      <w:r>
        <w:rPr>
          <w:bCs/>
        </w:rPr>
        <w:t xml:space="preserve"> (in selfishness</w:t>
      </w:r>
      <w:r w:rsidR="00012B87">
        <w:rPr>
          <w:bCs/>
        </w:rPr>
        <w:t xml:space="preserve"> that’s </w:t>
      </w:r>
      <w:r>
        <w:rPr>
          <w:bCs/>
        </w:rPr>
        <w:t xml:space="preserve"> given int</w:t>
      </w:r>
      <w:r w:rsidR="00012B87">
        <w:rPr>
          <w:bCs/>
        </w:rPr>
        <w:t>o</w:t>
      </w:r>
      <w:r w:rsidR="008E25C6">
        <w:rPr>
          <w:bCs/>
        </w:rPr>
        <w:t>)</w:t>
      </w:r>
      <w:r w:rsidR="00FF3973">
        <w:rPr>
          <w:bCs/>
        </w:rPr>
        <w:t xml:space="preserve"> become</w:t>
      </w:r>
      <w:r w:rsidR="00012B87">
        <w:rPr>
          <w:bCs/>
        </w:rPr>
        <w:t>s</w:t>
      </w:r>
      <w:r w:rsidR="00FF3973">
        <w:rPr>
          <w:bCs/>
        </w:rPr>
        <w:t xml:space="preserve"> the norm</w:t>
      </w:r>
      <w:r w:rsidR="00012B87">
        <w:rPr>
          <w:bCs/>
        </w:rPr>
        <w:t xml:space="preserve"> and transforms us</w:t>
      </w:r>
      <w:r w:rsidR="008E25C6">
        <w:rPr>
          <w:bCs/>
        </w:rPr>
        <w:t>,</w:t>
      </w:r>
      <w:r w:rsidR="00FF3973">
        <w:rPr>
          <w:bCs/>
        </w:rPr>
        <w:t xml:space="preserve"> </w:t>
      </w:r>
      <w:r w:rsidR="00012B87">
        <w:rPr>
          <w:bCs/>
        </w:rPr>
        <w:t xml:space="preserve">with </w:t>
      </w:r>
      <w:r w:rsidR="00FF3973">
        <w:rPr>
          <w:bCs/>
        </w:rPr>
        <w:t xml:space="preserve">righteousness </w:t>
      </w:r>
      <w:r w:rsidR="00012B87">
        <w:rPr>
          <w:bCs/>
        </w:rPr>
        <w:t xml:space="preserve">feeling so far </w:t>
      </w:r>
      <w:r w:rsidR="00FF3973">
        <w:rPr>
          <w:bCs/>
        </w:rPr>
        <w:t>out</w:t>
      </w:r>
      <w:r w:rsidR="00012B87">
        <w:rPr>
          <w:bCs/>
        </w:rPr>
        <w:t>-</w:t>
      </w:r>
      <w:r w:rsidR="00FF3973">
        <w:rPr>
          <w:bCs/>
        </w:rPr>
        <w:t>of</w:t>
      </w:r>
      <w:r w:rsidR="00012B87">
        <w:rPr>
          <w:bCs/>
        </w:rPr>
        <w:t>-</w:t>
      </w:r>
      <w:r w:rsidR="00FF3973">
        <w:rPr>
          <w:bCs/>
        </w:rPr>
        <w:t>this</w:t>
      </w:r>
      <w:r w:rsidR="00012B87">
        <w:rPr>
          <w:bCs/>
        </w:rPr>
        <w:t>-</w:t>
      </w:r>
      <w:r w:rsidR="00FF3973">
        <w:rPr>
          <w:bCs/>
        </w:rPr>
        <w:t>world strange</w:t>
      </w:r>
      <w:r w:rsidR="00012B87">
        <w:rPr>
          <w:bCs/>
        </w:rPr>
        <w:t xml:space="preserve"> that we don’t get it</w:t>
      </w:r>
      <w:r w:rsidR="008E25C6">
        <w:rPr>
          <w:bCs/>
        </w:rPr>
        <w:t xml:space="preserve">, </w:t>
      </w:r>
      <w:r w:rsidR="00012B87">
        <w:rPr>
          <w:bCs/>
        </w:rPr>
        <w:t xml:space="preserve">so too often aren’t desirous to submit to it … yet </w:t>
      </w:r>
      <w:r w:rsidR="00012B87" w:rsidRPr="008E25C6">
        <w:rPr>
          <w:b/>
        </w:rPr>
        <w:t xml:space="preserve">even the crazy </w:t>
      </w:r>
      <w:r w:rsidR="00FF3973" w:rsidRPr="008E25C6">
        <w:rPr>
          <w:b/>
        </w:rPr>
        <w:t xml:space="preserve">Transfiguration event </w:t>
      </w:r>
      <w:r w:rsidR="008E25C6">
        <w:rPr>
          <w:b/>
        </w:rPr>
        <w:t xml:space="preserve">leading to God’s </w:t>
      </w:r>
      <w:r w:rsidR="008E25C6" w:rsidRPr="008E25C6">
        <w:rPr>
          <w:b/>
          <w:u w:val="single"/>
        </w:rPr>
        <w:t>SELF-SACRIFICE</w:t>
      </w:r>
      <w:r w:rsidR="008E25C6">
        <w:rPr>
          <w:b/>
        </w:rPr>
        <w:t xml:space="preserve"> </w:t>
      </w:r>
      <w:r w:rsidR="00FF3973" w:rsidRPr="008E25C6">
        <w:rPr>
          <w:b/>
        </w:rPr>
        <w:t>is monumental</w:t>
      </w:r>
      <w:r w:rsidR="00012B87" w:rsidRPr="008E25C6">
        <w:rPr>
          <w:b/>
        </w:rPr>
        <w:t>ly</w:t>
      </w:r>
      <w:r w:rsidR="008E25C6">
        <w:rPr>
          <w:b/>
        </w:rPr>
        <w:t>-</w:t>
      </w:r>
      <w:r w:rsidR="00012B87" w:rsidRPr="008E25C6">
        <w:rPr>
          <w:b/>
        </w:rPr>
        <w:t>true and revealing</w:t>
      </w:r>
      <w:r w:rsidR="00FF3973">
        <w:rPr>
          <w:bCs/>
        </w:rPr>
        <w:t>.</w:t>
      </w:r>
    </w:p>
    <w:p w14:paraId="1CC52DCB" w14:textId="0E9AA218" w:rsidR="00FF3973" w:rsidRDefault="00FF3973" w:rsidP="00161B3B">
      <w:pPr>
        <w:pStyle w:val="NormalWeb"/>
        <w:spacing w:before="0" w:beforeAutospacing="0" w:after="0" w:afterAutospacing="0" w:line="480" w:lineRule="auto"/>
        <w:ind w:firstLine="360"/>
        <w:rPr>
          <w:bCs/>
        </w:rPr>
      </w:pPr>
      <w:r>
        <w:rPr>
          <w:bCs/>
        </w:rPr>
        <w:t xml:space="preserve">Moses (a mere man) </w:t>
      </w:r>
      <w:r w:rsidR="008E25C6">
        <w:rPr>
          <w:bCs/>
        </w:rPr>
        <w:t xml:space="preserve">got </w:t>
      </w:r>
      <w:r>
        <w:rPr>
          <w:bCs/>
        </w:rPr>
        <w:t>to be in the glowing presence of God such that his face kept the shine</w:t>
      </w:r>
      <w:r w:rsidR="00012B87">
        <w:rPr>
          <w:bCs/>
        </w:rPr>
        <w:t xml:space="preserve"> </w:t>
      </w:r>
      <w:r w:rsidR="00012B87" w:rsidRPr="008E25C6">
        <w:rPr>
          <w:b/>
        </w:rPr>
        <w:t>even visually</w:t>
      </w:r>
      <w:r w:rsidR="00012B87">
        <w:rPr>
          <w:bCs/>
        </w:rPr>
        <w:t xml:space="preserve"> for a time</w:t>
      </w:r>
      <w:r w:rsidR="008E25C6">
        <w:rPr>
          <w:bCs/>
        </w:rPr>
        <w:t>,</w:t>
      </w:r>
      <w:r>
        <w:rPr>
          <w:bCs/>
        </w:rPr>
        <w:t xml:space="preserve"> and Jesus’ </w:t>
      </w:r>
      <w:r w:rsidR="00012B87">
        <w:rPr>
          <w:bCs/>
        </w:rPr>
        <w:t>intrinsic</w:t>
      </w:r>
      <w:r>
        <w:rPr>
          <w:bCs/>
        </w:rPr>
        <w:t xml:space="preserve"> light </w:t>
      </w:r>
      <w:r w:rsidR="00012B87">
        <w:rPr>
          <w:bCs/>
        </w:rPr>
        <w:t>got</w:t>
      </w:r>
      <w:r>
        <w:rPr>
          <w:bCs/>
        </w:rPr>
        <w:t xml:space="preserve"> </w:t>
      </w:r>
      <w:r w:rsidRPr="008E25C6">
        <w:rPr>
          <w:b/>
        </w:rPr>
        <w:t xml:space="preserve">“let loose” for a </w:t>
      </w:r>
      <w:r w:rsidR="00012B87" w:rsidRPr="008E25C6">
        <w:rPr>
          <w:b/>
        </w:rPr>
        <w:t>bit sen</w:t>
      </w:r>
      <w:r w:rsidR="008E25C6" w:rsidRPr="008E25C6">
        <w:rPr>
          <w:b/>
        </w:rPr>
        <w:t>ding</w:t>
      </w:r>
      <w:r w:rsidR="00012B87" w:rsidRPr="008E25C6">
        <w:rPr>
          <w:b/>
        </w:rPr>
        <w:t xml:space="preserve"> chills of fear down even disciples</w:t>
      </w:r>
      <w:r w:rsidR="00012B87">
        <w:rPr>
          <w:bCs/>
        </w:rPr>
        <w:t xml:space="preserve">. In </w:t>
      </w:r>
      <w:r w:rsidR="008E25C6">
        <w:rPr>
          <w:bCs/>
        </w:rPr>
        <w:t>both</w:t>
      </w:r>
      <w:r w:rsidR="00012B87">
        <w:rPr>
          <w:bCs/>
        </w:rPr>
        <w:t xml:space="preserve"> case</w:t>
      </w:r>
      <w:r w:rsidR="008E25C6">
        <w:rPr>
          <w:bCs/>
        </w:rPr>
        <w:t>s</w:t>
      </w:r>
      <w:r w:rsidR="00012B87">
        <w:rPr>
          <w:bCs/>
        </w:rPr>
        <w:t xml:space="preserve">, </w:t>
      </w:r>
      <w:r>
        <w:rPr>
          <w:bCs/>
        </w:rPr>
        <w:t>something from Heavens had to be said</w:t>
      </w:r>
      <w:r w:rsidR="00012B87">
        <w:rPr>
          <w:bCs/>
        </w:rPr>
        <w:t>, so God the Father said something about both</w:t>
      </w:r>
      <w:r w:rsidR="008E25C6">
        <w:rPr>
          <w:bCs/>
        </w:rPr>
        <w:t>.</w:t>
      </w:r>
    </w:p>
    <w:p w14:paraId="76909295" w14:textId="389A4A1B" w:rsidR="00FF3973" w:rsidRPr="00D87400" w:rsidRDefault="00FF3973" w:rsidP="00D87400">
      <w:pPr>
        <w:pStyle w:val="NormalWeb"/>
        <w:spacing w:before="0" w:beforeAutospacing="0" w:after="0" w:afterAutospacing="0" w:line="480" w:lineRule="auto"/>
        <w:ind w:firstLine="360"/>
        <w:rPr>
          <w:bCs/>
        </w:rPr>
      </w:pPr>
      <w:r w:rsidRPr="006E15C1">
        <w:rPr>
          <w:b/>
        </w:rPr>
        <w:lastRenderedPageBreak/>
        <w:t>T</w:t>
      </w:r>
      <w:r w:rsidR="008E25C6">
        <w:rPr>
          <w:b/>
        </w:rPr>
        <w:t>hrough</w:t>
      </w:r>
      <w:r w:rsidRPr="006E15C1">
        <w:rPr>
          <w:b/>
        </w:rPr>
        <w:t xml:space="preserve"> Moses, “A Covenant” was spelled out</w:t>
      </w:r>
      <w:r>
        <w:rPr>
          <w:bCs/>
        </w:rPr>
        <w:t xml:space="preserve"> in </w:t>
      </w:r>
      <w:r w:rsidR="00D87400">
        <w:rPr>
          <w:bCs/>
        </w:rPr>
        <w:t xml:space="preserve">what got written down as </w:t>
      </w:r>
      <w:r>
        <w:rPr>
          <w:bCs/>
        </w:rPr>
        <w:t>forty chapters of God’s desire to save</w:t>
      </w:r>
      <w:r w:rsidR="00D87400">
        <w:rPr>
          <w:bCs/>
        </w:rPr>
        <w:t xml:space="preserve"> lost sinners</w:t>
      </w:r>
      <w:r>
        <w:rPr>
          <w:bCs/>
        </w:rPr>
        <w:t xml:space="preserve"> </w:t>
      </w:r>
      <w:r w:rsidR="00D87400">
        <w:rPr>
          <w:bCs/>
        </w:rPr>
        <w:t>by</w:t>
      </w:r>
      <w:r>
        <w:rPr>
          <w:bCs/>
        </w:rPr>
        <w:t xml:space="preserve"> deliberate and specific </w:t>
      </w:r>
      <w:r w:rsidR="00D87400">
        <w:rPr>
          <w:bCs/>
        </w:rPr>
        <w:t>action</w:t>
      </w:r>
      <w:r>
        <w:rPr>
          <w:bCs/>
        </w:rPr>
        <w:t xml:space="preserve">, </w:t>
      </w:r>
      <w:r w:rsidR="00D87400">
        <w:rPr>
          <w:bCs/>
        </w:rPr>
        <w:t xml:space="preserve">and </w:t>
      </w:r>
      <w:r>
        <w:rPr>
          <w:bCs/>
        </w:rPr>
        <w:t xml:space="preserve">then </w:t>
      </w:r>
      <w:r w:rsidR="00D87400">
        <w:rPr>
          <w:bCs/>
        </w:rPr>
        <w:t xml:space="preserve">reconstruct </w:t>
      </w:r>
      <w:r>
        <w:rPr>
          <w:bCs/>
        </w:rPr>
        <w:t>relati</w:t>
      </w:r>
      <w:r w:rsidR="00D87400">
        <w:rPr>
          <w:bCs/>
        </w:rPr>
        <w:t>onship with those saved by</w:t>
      </w:r>
      <w:r>
        <w:rPr>
          <w:bCs/>
        </w:rPr>
        <w:t xml:space="preserve"> </w:t>
      </w:r>
      <w:r w:rsidR="00D87400">
        <w:rPr>
          <w:bCs/>
        </w:rPr>
        <w:t xml:space="preserve">the </w:t>
      </w:r>
      <w:r>
        <w:rPr>
          <w:bCs/>
        </w:rPr>
        <w:t>rules</w:t>
      </w:r>
      <w:r w:rsidR="00D87400">
        <w:rPr>
          <w:bCs/>
        </w:rPr>
        <w:t xml:space="preserve"> best for interaction and </w:t>
      </w:r>
      <w:r>
        <w:rPr>
          <w:bCs/>
        </w:rPr>
        <w:t>detailed liturgies</w:t>
      </w:r>
      <w:r w:rsidR="00D87400">
        <w:rPr>
          <w:bCs/>
        </w:rPr>
        <w:t xml:space="preserve"> of conversation</w:t>
      </w:r>
      <w:r>
        <w:rPr>
          <w:bCs/>
        </w:rPr>
        <w:t xml:space="preserve"> and vestments</w:t>
      </w:r>
      <w:r w:rsidR="00D87400">
        <w:rPr>
          <w:bCs/>
        </w:rPr>
        <w:t xml:space="preserve"> of garb of representation</w:t>
      </w:r>
      <w:r>
        <w:rPr>
          <w:bCs/>
        </w:rPr>
        <w:t xml:space="preserve"> and washings</w:t>
      </w:r>
      <w:r w:rsidR="00D87400">
        <w:rPr>
          <w:bCs/>
        </w:rPr>
        <w:t xml:space="preserve"> of cleansing by the physical means of water</w:t>
      </w:r>
      <w:r>
        <w:rPr>
          <w:bCs/>
        </w:rPr>
        <w:t xml:space="preserve"> and </w:t>
      </w:r>
      <w:r w:rsidR="00D87400">
        <w:rPr>
          <w:bCs/>
        </w:rPr>
        <w:t>places of meetings (tabernacles)</w:t>
      </w:r>
      <w:r>
        <w:rPr>
          <w:bCs/>
        </w:rPr>
        <w:t xml:space="preserve"> and </w:t>
      </w:r>
      <w:r w:rsidRPr="006E15C1">
        <w:rPr>
          <w:b/>
        </w:rPr>
        <w:t>blood</w:t>
      </w:r>
      <w:r w:rsidR="00D87400">
        <w:rPr>
          <w:b/>
        </w:rPr>
        <w:t xml:space="preserve"> of sacrifice (the only chemical to erase sin when it’s the right blood shed)</w:t>
      </w:r>
      <w:r w:rsidR="00D87400">
        <w:rPr>
          <w:bCs/>
        </w:rPr>
        <w:t>. T</w:t>
      </w:r>
      <w:r>
        <w:rPr>
          <w:bCs/>
        </w:rPr>
        <w:t>hen</w:t>
      </w:r>
      <w:r w:rsidR="00D87400">
        <w:rPr>
          <w:bCs/>
        </w:rPr>
        <w:t xml:space="preserve"> there’s</w:t>
      </w:r>
      <w:r>
        <w:rPr>
          <w:bCs/>
        </w:rPr>
        <w:t xml:space="preserve">, again, </w:t>
      </w:r>
      <w:r w:rsidR="00D87400">
        <w:rPr>
          <w:bCs/>
        </w:rPr>
        <w:t xml:space="preserve">human </w:t>
      </w:r>
      <w:r w:rsidR="00D87400" w:rsidRPr="00D87400">
        <w:rPr>
          <w:b/>
          <w:u w:val="single"/>
        </w:rPr>
        <w:t>CHOICE</w:t>
      </w:r>
      <w:r w:rsidR="00D87400">
        <w:rPr>
          <w:bCs/>
        </w:rPr>
        <w:t xml:space="preserve"> and </w:t>
      </w:r>
      <w:r>
        <w:rPr>
          <w:bCs/>
        </w:rPr>
        <w:t>apostacy (sin and rebellion)</w:t>
      </w:r>
      <w:r w:rsidR="006E15C1">
        <w:rPr>
          <w:bCs/>
        </w:rPr>
        <w:t>,</w:t>
      </w:r>
      <w:r>
        <w:rPr>
          <w:bCs/>
        </w:rPr>
        <w:t xml:space="preserve"> </w:t>
      </w:r>
      <w:r w:rsidR="00D87400">
        <w:rPr>
          <w:bCs/>
        </w:rPr>
        <w:t xml:space="preserve">which is how mostly humans </w:t>
      </w:r>
      <w:r w:rsidR="00D87400" w:rsidRPr="00D87400">
        <w:rPr>
          <w:b/>
          <w:u w:val="single"/>
        </w:rPr>
        <w:t>CHOOSE</w:t>
      </w:r>
      <w:r w:rsidR="00D87400">
        <w:rPr>
          <w:bCs/>
        </w:rPr>
        <w:t>, but</w:t>
      </w:r>
      <w:r>
        <w:rPr>
          <w:bCs/>
        </w:rPr>
        <w:t xml:space="preserve"> </w:t>
      </w:r>
      <w:r w:rsidRPr="00D87400">
        <w:rPr>
          <w:b/>
        </w:rPr>
        <w:t xml:space="preserve">“Covenant” renewal and reinstatement </w:t>
      </w:r>
      <w:r w:rsidR="00D87400" w:rsidRPr="00D87400">
        <w:rPr>
          <w:b/>
        </w:rPr>
        <w:t xml:space="preserve">if we’ll </w:t>
      </w:r>
      <w:r w:rsidR="008B2954">
        <w:rPr>
          <w:b/>
        </w:rPr>
        <w:t xml:space="preserve">repent and </w:t>
      </w:r>
      <w:r w:rsidR="00D87400" w:rsidRPr="00D87400">
        <w:rPr>
          <w:b/>
        </w:rPr>
        <w:t>submit to it</w:t>
      </w:r>
      <w:r w:rsidR="006E15C1">
        <w:rPr>
          <w:bCs/>
        </w:rPr>
        <w:t xml:space="preserve"> </w:t>
      </w:r>
      <w:r>
        <w:rPr>
          <w:bCs/>
        </w:rPr>
        <w:t>with the requirements</w:t>
      </w:r>
      <w:r w:rsidR="006E15C1">
        <w:rPr>
          <w:bCs/>
        </w:rPr>
        <w:t xml:space="preserve"> and desire unchanged</w:t>
      </w:r>
      <w:r>
        <w:rPr>
          <w:bCs/>
        </w:rPr>
        <w:t xml:space="preserve">, </w:t>
      </w:r>
      <w:r w:rsidR="00D87400">
        <w:rPr>
          <w:bCs/>
        </w:rPr>
        <w:t>with</w:t>
      </w:r>
      <w:r>
        <w:rPr>
          <w:bCs/>
        </w:rPr>
        <w:t xml:space="preserve"> years </w:t>
      </w:r>
      <w:r w:rsidR="00D87400">
        <w:rPr>
          <w:bCs/>
        </w:rPr>
        <w:t xml:space="preserve">(from the Exodus time) </w:t>
      </w:r>
      <w:r>
        <w:rPr>
          <w:bCs/>
        </w:rPr>
        <w:t>until those requirements</w:t>
      </w:r>
      <w:r w:rsidR="006E15C1">
        <w:rPr>
          <w:bCs/>
        </w:rPr>
        <w:t xml:space="preserve"> and God’s desire</w:t>
      </w:r>
      <w:r>
        <w:rPr>
          <w:bCs/>
        </w:rPr>
        <w:t xml:space="preserve"> </w:t>
      </w:r>
      <w:r w:rsidR="00D87400">
        <w:rPr>
          <w:bCs/>
        </w:rPr>
        <w:t xml:space="preserve">in them </w:t>
      </w:r>
      <w:r w:rsidRPr="008B2954">
        <w:rPr>
          <w:b/>
        </w:rPr>
        <w:t>explained in</w:t>
      </w:r>
      <w:r w:rsidR="00D87400" w:rsidRPr="008B2954">
        <w:rPr>
          <w:b/>
        </w:rPr>
        <w:t xml:space="preserve"> the Person of</w:t>
      </w:r>
      <w:r w:rsidRPr="008B2954">
        <w:rPr>
          <w:b/>
        </w:rPr>
        <w:t xml:space="preserve"> Jesus</w:t>
      </w:r>
      <w:r>
        <w:rPr>
          <w:bCs/>
        </w:rPr>
        <w:t xml:space="preserve"> </w:t>
      </w:r>
      <w:r w:rsidR="006E15C1">
        <w:rPr>
          <w:bCs/>
        </w:rPr>
        <w:t xml:space="preserve">and </w:t>
      </w:r>
      <w:r>
        <w:rPr>
          <w:bCs/>
        </w:rPr>
        <w:t xml:space="preserve">passed </w:t>
      </w:r>
      <w:r w:rsidR="00D87400">
        <w:rPr>
          <w:bCs/>
        </w:rPr>
        <w:t>to</w:t>
      </w:r>
      <w:r>
        <w:rPr>
          <w:bCs/>
        </w:rPr>
        <w:t xml:space="preserve"> also us </w:t>
      </w:r>
      <w:r w:rsidR="00D87400">
        <w:rPr>
          <w:bCs/>
        </w:rPr>
        <w:t>which forms then</w:t>
      </w:r>
      <w:r>
        <w:rPr>
          <w:bCs/>
        </w:rPr>
        <w:t xml:space="preserve"> either a transform</w:t>
      </w:r>
      <w:r w:rsidR="006E15C1">
        <w:rPr>
          <w:bCs/>
        </w:rPr>
        <w:t xml:space="preserve">ation and formation </w:t>
      </w:r>
      <w:r w:rsidR="00D87400">
        <w:rPr>
          <w:bCs/>
        </w:rPr>
        <w:t xml:space="preserve">Good and Godly </w:t>
      </w:r>
      <w:r w:rsidR="006E15C1">
        <w:rPr>
          <w:bCs/>
        </w:rPr>
        <w:t>through it</w:t>
      </w:r>
      <w:r>
        <w:rPr>
          <w:bCs/>
        </w:rPr>
        <w:t xml:space="preserve"> or a refusal</w:t>
      </w:r>
      <w:r w:rsidR="00D87400">
        <w:rPr>
          <w:bCs/>
        </w:rPr>
        <w:t xml:space="preserve"> of it</w:t>
      </w:r>
      <w:r w:rsidR="008B2954">
        <w:rPr>
          <w:bCs/>
        </w:rPr>
        <w:t>,</w:t>
      </w:r>
      <w:r w:rsidR="00D87400">
        <w:rPr>
          <w:bCs/>
        </w:rPr>
        <w:t xml:space="preserve"> distracted and transformed by “shiny things” </w:t>
      </w:r>
      <w:r w:rsidR="008B2954">
        <w:rPr>
          <w:bCs/>
        </w:rPr>
        <w:t xml:space="preserve">that are </w:t>
      </w:r>
      <w:r w:rsidR="00D87400">
        <w:rPr>
          <w:bCs/>
        </w:rPr>
        <w:t xml:space="preserve">not Christ. </w:t>
      </w:r>
      <w:r w:rsidR="008B2954">
        <w:rPr>
          <w:bCs/>
        </w:rPr>
        <w:t xml:space="preserve">…. </w:t>
      </w:r>
      <w:r w:rsidR="00D87400">
        <w:rPr>
          <w:bCs/>
        </w:rPr>
        <w:t>A</w:t>
      </w:r>
      <w:r>
        <w:rPr>
          <w:bCs/>
        </w:rPr>
        <w:t xml:space="preserve">nd </w:t>
      </w:r>
      <w:r w:rsidRPr="006E15C1">
        <w:rPr>
          <w:b/>
        </w:rPr>
        <w:t>here we are</w:t>
      </w:r>
      <w:r>
        <w:rPr>
          <w:bCs/>
        </w:rPr>
        <w:t>.</w:t>
      </w:r>
    </w:p>
    <w:p w14:paraId="64074577" w14:textId="67FC7ECF" w:rsidR="00094957" w:rsidRPr="000841CE" w:rsidRDefault="00094957" w:rsidP="00C64621">
      <w:pPr>
        <w:pStyle w:val="NormalWeb"/>
        <w:spacing w:before="0" w:beforeAutospacing="0" w:after="0" w:afterAutospacing="0" w:line="480" w:lineRule="auto"/>
        <w:jc w:val="center"/>
        <w:rPr>
          <w:b/>
        </w:rPr>
      </w:pPr>
      <w:r w:rsidRPr="000841CE">
        <w:rPr>
          <w:b/>
        </w:rPr>
        <w:t>Application</w:t>
      </w:r>
    </w:p>
    <w:p w14:paraId="5D9C4B80" w14:textId="3699277F" w:rsidR="006921B2" w:rsidRDefault="00616263" w:rsidP="00C93721">
      <w:pPr>
        <w:pStyle w:val="NormalWeb"/>
        <w:spacing w:before="0" w:beforeAutospacing="0" w:after="0" w:afterAutospacing="0" w:line="480" w:lineRule="auto"/>
        <w:ind w:firstLine="360"/>
        <w:rPr>
          <w:bCs/>
        </w:rPr>
      </w:pPr>
      <w:r>
        <w:rPr>
          <w:bCs/>
        </w:rPr>
        <w:t>I titled this sermon “A New Covenant”</w:t>
      </w:r>
      <w:r w:rsidR="008B2954">
        <w:rPr>
          <w:bCs/>
        </w:rPr>
        <w:t>. H</w:t>
      </w:r>
      <w:r>
        <w:rPr>
          <w:bCs/>
        </w:rPr>
        <w:t>owever</w:t>
      </w:r>
      <w:r w:rsidR="008B2954">
        <w:rPr>
          <w:bCs/>
        </w:rPr>
        <w:t>,</w:t>
      </w:r>
      <w:r>
        <w:rPr>
          <w:bCs/>
        </w:rPr>
        <w:t xml:space="preserve"> there’s nothing “</w:t>
      </w:r>
      <w:r w:rsidRPr="00321B9E">
        <w:rPr>
          <w:b/>
        </w:rPr>
        <w:t>New</w:t>
      </w:r>
      <w:r>
        <w:rPr>
          <w:bCs/>
        </w:rPr>
        <w:t xml:space="preserve">” about it. It’s </w:t>
      </w:r>
      <w:r w:rsidRPr="00321B9E">
        <w:rPr>
          <w:b/>
        </w:rPr>
        <w:t>as old as before Creation’s commitment</w:t>
      </w:r>
      <w:r>
        <w:rPr>
          <w:bCs/>
        </w:rPr>
        <w:t xml:space="preserve">. The </w:t>
      </w:r>
      <w:r w:rsidRPr="008B2954">
        <w:rPr>
          <w:b/>
        </w:rPr>
        <w:t xml:space="preserve">One </w:t>
      </w:r>
      <w:r w:rsidR="008B2954" w:rsidRPr="008B2954">
        <w:rPr>
          <w:b/>
        </w:rPr>
        <w:t>Naturally</w:t>
      </w:r>
      <w:r w:rsidR="008B2954">
        <w:rPr>
          <w:bCs/>
        </w:rPr>
        <w:t xml:space="preserve"> </w:t>
      </w:r>
      <w:r w:rsidRPr="00616263">
        <w:rPr>
          <w:b/>
        </w:rPr>
        <w:t>Shining from inside of Himself</w:t>
      </w:r>
      <w:r>
        <w:rPr>
          <w:bCs/>
        </w:rPr>
        <w:t xml:space="preserve"> with the glow of Divinity embodied in flesh and blood </w:t>
      </w:r>
      <w:r w:rsidRPr="008B2954">
        <w:rPr>
          <w:b/>
        </w:rPr>
        <w:t>let that out one morning or afternoon</w:t>
      </w:r>
      <w:r w:rsidR="008B2954">
        <w:rPr>
          <w:bCs/>
        </w:rPr>
        <w:t xml:space="preserve"> (</w:t>
      </w:r>
      <w:r>
        <w:rPr>
          <w:bCs/>
        </w:rPr>
        <w:t>“six days after” some other activity</w:t>
      </w:r>
      <w:r w:rsidR="008B2954">
        <w:rPr>
          <w:bCs/>
        </w:rPr>
        <w:t>)</w:t>
      </w:r>
      <w:r>
        <w:rPr>
          <w:bCs/>
        </w:rPr>
        <w:t>. Peter, James, John</w:t>
      </w:r>
      <w:r w:rsidR="008A71F0">
        <w:rPr>
          <w:bCs/>
        </w:rPr>
        <w:t xml:space="preserve"> </w:t>
      </w:r>
      <w:r w:rsidR="008B2954">
        <w:rPr>
          <w:bCs/>
        </w:rPr>
        <w:t>(</w:t>
      </w:r>
      <w:r w:rsidR="008A71F0">
        <w:rPr>
          <w:bCs/>
        </w:rPr>
        <w:t>representing us</w:t>
      </w:r>
      <w:r w:rsidR="008B2954">
        <w:rPr>
          <w:bCs/>
        </w:rPr>
        <w:t>)</w:t>
      </w:r>
      <w:r w:rsidR="008A71F0">
        <w:rPr>
          <w:bCs/>
        </w:rPr>
        <w:t>,</w:t>
      </w:r>
      <w:r>
        <w:rPr>
          <w:bCs/>
        </w:rPr>
        <w:t xml:space="preserve"> with those who’d talked about </w:t>
      </w:r>
      <w:proofErr w:type="gramStart"/>
      <w:r>
        <w:rPr>
          <w:bCs/>
        </w:rPr>
        <w:t>it</w:t>
      </w:r>
      <w:proofErr w:type="gramEnd"/>
      <w:r>
        <w:rPr>
          <w:bCs/>
        </w:rPr>
        <w:t xml:space="preserve"> years before in Moses and Elijah</w:t>
      </w:r>
      <w:r w:rsidR="008B2954">
        <w:rPr>
          <w:bCs/>
        </w:rPr>
        <w:t xml:space="preserve"> (</w:t>
      </w:r>
      <w:r w:rsidR="008A71F0">
        <w:rPr>
          <w:bCs/>
        </w:rPr>
        <w:t>representing</w:t>
      </w:r>
      <w:r>
        <w:rPr>
          <w:bCs/>
        </w:rPr>
        <w:t xml:space="preserve"> so many others</w:t>
      </w:r>
      <w:r w:rsidR="008B2954">
        <w:rPr>
          <w:bCs/>
        </w:rPr>
        <w:t>)</w:t>
      </w:r>
      <w:r w:rsidR="008A71F0">
        <w:rPr>
          <w:bCs/>
        </w:rPr>
        <w:t xml:space="preserve">, were gathered for the event that’s </w:t>
      </w:r>
      <w:r w:rsidR="00B15CE0">
        <w:rPr>
          <w:bCs/>
        </w:rPr>
        <w:t>re</w:t>
      </w:r>
      <w:r w:rsidR="008A71F0">
        <w:rPr>
          <w:bCs/>
        </w:rPr>
        <w:t xml:space="preserve">counted in Mark’s reading. God the Father </w:t>
      </w:r>
      <w:r w:rsidR="008A71F0" w:rsidRPr="008B2954">
        <w:rPr>
          <w:b/>
        </w:rPr>
        <w:t>spoke</w:t>
      </w:r>
      <w:r w:rsidR="008A71F0">
        <w:rPr>
          <w:bCs/>
        </w:rPr>
        <w:t xml:space="preserve"> as He’d done on stone tablets and then papyrus to </w:t>
      </w:r>
      <w:r w:rsidR="008A71F0" w:rsidRPr="00AA05EA">
        <w:rPr>
          <w:b/>
        </w:rPr>
        <w:t xml:space="preserve">be read </w:t>
      </w:r>
      <w:r w:rsidR="008A71F0">
        <w:rPr>
          <w:bCs/>
        </w:rPr>
        <w:t>through the book of Exodus and the 38 other Old Testament books</w:t>
      </w:r>
      <w:r w:rsidR="008B2954">
        <w:rPr>
          <w:bCs/>
        </w:rPr>
        <w:t xml:space="preserve"> and 27 New others:</w:t>
      </w:r>
      <w:r w:rsidR="008A71F0">
        <w:rPr>
          <w:bCs/>
        </w:rPr>
        <w:t xml:space="preserve"> “</w:t>
      </w:r>
      <w:r w:rsidR="008A71F0" w:rsidRPr="00321B9E">
        <w:rPr>
          <w:b/>
        </w:rPr>
        <w:t xml:space="preserve">Listen to </w:t>
      </w:r>
      <w:r w:rsidR="008B2954" w:rsidRPr="008B2954">
        <w:rPr>
          <w:b/>
          <w:u w:val="single"/>
        </w:rPr>
        <w:t>JESUS</w:t>
      </w:r>
      <w:r w:rsidR="008A71F0" w:rsidRPr="00321B9E">
        <w:rPr>
          <w:b/>
        </w:rPr>
        <w:t xml:space="preserve">, </w:t>
      </w:r>
      <w:r w:rsidR="008B2954">
        <w:rPr>
          <w:b/>
        </w:rPr>
        <w:t>Hi</w:t>
      </w:r>
      <w:r w:rsidR="008A71F0" w:rsidRPr="00321B9E">
        <w:rPr>
          <w:b/>
        </w:rPr>
        <w:t>s own Beloved Son</w:t>
      </w:r>
      <w:r w:rsidR="008B2954">
        <w:rPr>
          <w:b/>
        </w:rPr>
        <w:t>”</w:t>
      </w:r>
      <w:r w:rsidR="008A71F0" w:rsidRPr="00321B9E">
        <w:rPr>
          <w:b/>
        </w:rPr>
        <w:t xml:space="preserve">. </w:t>
      </w:r>
      <w:r w:rsidR="00A50F77">
        <w:rPr>
          <w:b/>
          <w:u w:val="single"/>
        </w:rPr>
        <w:t>HE</w:t>
      </w:r>
      <w:r w:rsidR="008A71F0" w:rsidRPr="00321B9E">
        <w:rPr>
          <w:b/>
        </w:rPr>
        <w:t xml:space="preserve"> is </w:t>
      </w:r>
      <w:r w:rsidR="00A50F77" w:rsidRPr="00A50F77">
        <w:rPr>
          <w:b/>
          <w:u w:val="single"/>
        </w:rPr>
        <w:t>LIGHT</w:t>
      </w:r>
      <w:r w:rsidR="008A71F0" w:rsidRPr="00A50F77">
        <w:rPr>
          <w:b/>
          <w:u w:val="single"/>
        </w:rPr>
        <w:t xml:space="preserve"> </w:t>
      </w:r>
      <w:r w:rsidR="008B2954">
        <w:rPr>
          <w:b/>
          <w:u w:val="single"/>
        </w:rPr>
        <w:t xml:space="preserve">… </w:t>
      </w:r>
      <w:r w:rsidR="00A50F77" w:rsidRPr="00A50F77">
        <w:rPr>
          <w:b/>
          <w:u w:val="single"/>
        </w:rPr>
        <w:t>NATURALLY</w:t>
      </w:r>
      <w:r w:rsidR="008A71F0" w:rsidRPr="00321B9E">
        <w:rPr>
          <w:b/>
        </w:rPr>
        <w:t xml:space="preserve"> … from which a</w:t>
      </w:r>
      <w:r w:rsidR="008B2954">
        <w:rPr>
          <w:b/>
        </w:rPr>
        <w:t>ny human</w:t>
      </w:r>
      <w:r w:rsidR="008A71F0" w:rsidRPr="00321B9E">
        <w:rPr>
          <w:b/>
        </w:rPr>
        <w:t xml:space="preserve"> can </w:t>
      </w:r>
      <w:r w:rsidR="008B2954">
        <w:rPr>
          <w:b/>
        </w:rPr>
        <w:t xml:space="preserve">be changed to </w:t>
      </w:r>
      <w:r w:rsidR="008A71F0" w:rsidRPr="00321B9E">
        <w:rPr>
          <w:b/>
        </w:rPr>
        <w:t>reflect</w:t>
      </w:r>
      <w:r w:rsidR="008A71F0">
        <w:rPr>
          <w:bCs/>
        </w:rPr>
        <w:t>. “</w:t>
      </w:r>
      <w:r w:rsidR="00DC42DC">
        <w:rPr>
          <w:b/>
          <w:u w:val="single"/>
        </w:rPr>
        <w:t>LISTEN</w:t>
      </w:r>
      <w:r w:rsidR="008A71F0" w:rsidRPr="00321B9E">
        <w:rPr>
          <w:b/>
        </w:rPr>
        <w:t xml:space="preserve"> </w:t>
      </w:r>
      <w:r w:rsidR="00321B9E" w:rsidRPr="00321B9E">
        <w:rPr>
          <w:b/>
        </w:rPr>
        <w:t>…</w:t>
      </w:r>
      <w:r w:rsidR="00321B9E">
        <w:rPr>
          <w:bCs/>
        </w:rPr>
        <w:t xml:space="preserve"> </w:t>
      </w:r>
      <w:r w:rsidR="00DC42DC">
        <w:rPr>
          <w:b/>
          <w:u w:val="single"/>
        </w:rPr>
        <w:t>TO</w:t>
      </w:r>
      <w:r w:rsidR="008A71F0" w:rsidRPr="00321B9E">
        <w:rPr>
          <w:b/>
          <w:u w:val="single"/>
        </w:rPr>
        <w:t xml:space="preserve"> </w:t>
      </w:r>
      <w:r w:rsidR="00DC42DC">
        <w:rPr>
          <w:b/>
          <w:u w:val="single"/>
        </w:rPr>
        <w:t>HIM</w:t>
      </w:r>
      <w:r w:rsidR="008A71F0">
        <w:rPr>
          <w:bCs/>
        </w:rPr>
        <w:t>”.</w:t>
      </w:r>
    </w:p>
    <w:p w14:paraId="52FA2C8B" w14:textId="60A5CDB2" w:rsidR="00A73851" w:rsidRPr="00C93721" w:rsidRDefault="00321B9E" w:rsidP="00C93721">
      <w:pPr>
        <w:pStyle w:val="NormalWeb"/>
        <w:spacing w:before="0" w:beforeAutospacing="0" w:after="0" w:afterAutospacing="0" w:line="480" w:lineRule="auto"/>
        <w:ind w:firstLine="360"/>
        <w:rPr>
          <w:bCs/>
        </w:rPr>
      </w:pPr>
      <w:r>
        <w:t xml:space="preserve">May </w:t>
      </w:r>
      <w:r w:rsidRPr="00321B9E">
        <w:rPr>
          <w:b/>
          <w:bCs/>
        </w:rPr>
        <w:t>our</w:t>
      </w:r>
      <w:r>
        <w:t xml:space="preserve"> </w:t>
      </w:r>
      <w:r w:rsidRPr="00321B9E">
        <w:rPr>
          <w:b/>
          <w:bCs/>
        </w:rPr>
        <w:t>hearing</w:t>
      </w:r>
      <w:r>
        <w:t xml:space="preserve"> </w:t>
      </w:r>
      <w:proofErr w:type="gramStart"/>
      <w:r>
        <w:t xml:space="preserve">be </w:t>
      </w:r>
      <w:r w:rsidR="008B2954">
        <w:t>always</w:t>
      </w:r>
      <w:proofErr w:type="gramEnd"/>
      <w:r w:rsidR="008B2954">
        <w:t xml:space="preserve"> </w:t>
      </w:r>
      <w:r>
        <w:t>our “</w:t>
      </w:r>
      <w:r w:rsidRPr="00321B9E">
        <w:rPr>
          <w:b/>
          <w:bCs/>
        </w:rPr>
        <w:t>listening</w:t>
      </w:r>
      <w:r>
        <w:t>”</w:t>
      </w:r>
      <w:r w:rsidR="008B2954">
        <w:t>. A</w:t>
      </w:r>
      <w:r>
        <w:t xml:space="preserve">nd may </w:t>
      </w:r>
      <w:r w:rsidRPr="00321B9E">
        <w:rPr>
          <w:b/>
          <w:bCs/>
        </w:rPr>
        <w:t>our</w:t>
      </w:r>
      <w:r>
        <w:t xml:space="preserve"> faces and </w:t>
      </w:r>
      <w:r w:rsidR="008B2954">
        <w:t>entire</w:t>
      </w:r>
      <w:r>
        <w:t xml:space="preserve"> bodies and mouths </w:t>
      </w:r>
      <w:r w:rsidR="008B2954">
        <w:t>(</w:t>
      </w:r>
      <w:r>
        <w:t>speak</w:t>
      </w:r>
      <w:r w:rsidR="008B2954">
        <w:t>ing</w:t>
      </w:r>
      <w:r>
        <w:t xml:space="preserve"> </w:t>
      </w:r>
      <w:r w:rsidR="008B2954">
        <w:t>of</w:t>
      </w:r>
      <w:r>
        <w:t xml:space="preserve"> what we’ve heard) be ou</w:t>
      </w:r>
      <w:r w:rsidRPr="00321B9E">
        <w:rPr>
          <w:b/>
          <w:bCs/>
        </w:rPr>
        <w:t>r reflection of what wonderous things we get</w:t>
      </w:r>
      <w:r w:rsidR="008B2954">
        <w:rPr>
          <w:b/>
          <w:bCs/>
        </w:rPr>
        <w:t>.</w:t>
      </w:r>
      <w:r w:rsidRPr="00321B9E">
        <w:rPr>
          <w:b/>
          <w:bCs/>
        </w:rPr>
        <w:t xml:space="preserve"> </w:t>
      </w:r>
      <w:r w:rsidR="008B2954">
        <w:rPr>
          <w:b/>
          <w:bCs/>
        </w:rPr>
        <w:t>I</w:t>
      </w:r>
      <w:r w:rsidR="004E7C20" w:rsidRPr="00321B9E">
        <w:rPr>
          <w:b/>
          <w:bCs/>
          <w:kern w:val="28"/>
        </w:rPr>
        <w:t xml:space="preserve">n </w:t>
      </w:r>
      <w:r w:rsidR="00A1113C" w:rsidRPr="00321B9E">
        <w:rPr>
          <w:b/>
          <w:bCs/>
          <w:kern w:val="28"/>
        </w:rPr>
        <w:t>+</w:t>
      </w:r>
      <w:r w:rsidR="007B685A" w:rsidRPr="00321B9E">
        <w:rPr>
          <w:b/>
          <w:bCs/>
          <w:kern w:val="28"/>
        </w:rPr>
        <w:t>Jesus</w:t>
      </w:r>
      <w:r w:rsidR="002D0CF1" w:rsidRPr="00321B9E">
        <w:rPr>
          <w:b/>
          <w:bCs/>
          <w:kern w:val="28"/>
        </w:rPr>
        <w:t>’ name</w:t>
      </w:r>
      <w:r w:rsidR="004E7C20" w:rsidRPr="000841CE">
        <w:rPr>
          <w:kern w:val="28"/>
        </w:rPr>
        <w:t xml:space="preserve">. </w:t>
      </w:r>
      <w:r w:rsidR="009062C9" w:rsidRPr="000841CE">
        <w:rPr>
          <w:kern w:val="28"/>
        </w:rPr>
        <w:t>Amen</w:t>
      </w:r>
      <w:r w:rsidR="00715228" w:rsidRPr="000841CE">
        <w:rPr>
          <w:kern w:val="28"/>
        </w:rPr>
        <w:t>.</w:t>
      </w:r>
    </w:p>
    <w:sectPr w:rsidR="00A73851" w:rsidRPr="00C93721" w:rsidSect="00D95D41">
      <w:pgSz w:w="12240" w:h="15840" w:code="1"/>
      <w:pgMar w:top="720" w:right="1296" w:bottom="1440" w:left="1296" w:header="144" w:footer="14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EBE71" w14:textId="77777777" w:rsidR="00D95D41" w:rsidRDefault="00D95D41" w:rsidP="00616D18">
      <w:r>
        <w:separator/>
      </w:r>
    </w:p>
  </w:endnote>
  <w:endnote w:type="continuationSeparator" w:id="0">
    <w:p w14:paraId="68777759" w14:textId="77777777" w:rsidR="00D95D41" w:rsidRDefault="00D95D41" w:rsidP="00616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Std-BookItalic">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A32D1" w14:textId="77777777" w:rsidR="00D95D41" w:rsidRDefault="00D95D41" w:rsidP="00616D18">
      <w:r>
        <w:separator/>
      </w:r>
    </w:p>
  </w:footnote>
  <w:footnote w:type="continuationSeparator" w:id="0">
    <w:p w14:paraId="14C91816" w14:textId="77777777" w:rsidR="00D95D41" w:rsidRDefault="00D95D41" w:rsidP="00616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AEC4124"/>
    <w:lvl w:ilvl="0">
      <w:numFmt w:val="bullet"/>
      <w:lvlText w:val="*"/>
      <w:lvlJc w:val="left"/>
    </w:lvl>
  </w:abstractNum>
  <w:abstractNum w:abstractNumId="1" w15:restartNumberingAfterBreak="0">
    <w:nsid w:val="016F327B"/>
    <w:multiLevelType w:val="singleLevel"/>
    <w:tmpl w:val="6EB81B28"/>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 w15:restartNumberingAfterBreak="0">
    <w:nsid w:val="02EF3BA6"/>
    <w:multiLevelType w:val="hybridMultilevel"/>
    <w:tmpl w:val="2A240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4C2B7F"/>
    <w:multiLevelType w:val="hybridMultilevel"/>
    <w:tmpl w:val="B1E29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1C2730"/>
    <w:multiLevelType w:val="hybridMultilevel"/>
    <w:tmpl w:val="2FA89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D442FB"/>
    <w:multiLevelType w:val="hybridMultilevel"/>
    <w:tmpl w:val="975040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DC6D9C"/>
    <w:multiLevelType w:val="hybridMultilevel"/>
    <w:tmpl w:val="1E10D0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1D7998"/>
    <w:multiLevelType w:val="hybridMultilevel"/>
    <w:tmpl w:val="2904D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2475D6"/>
    <w:multiLevelType w:val="hybridMultilevel"/>
    <w:tmpl w:val="C16CD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F13ABF"/>
    <w:multiLevelType w:val="singleLevel"/>
    <w:tmpl w:val="DC343F3E"/>
    <w:lvl w:ilvl="0">
      <w:start w:val="2"/>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0" w15:restartNumberingAfterBreak="0">
    <w:nsid w:val="33947EE4"/>
    <w:multiLevelType w:val="hybridMultilevel"/>
    <w:tmpl w:val="9BD60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96E3DC3"/>
    <w:multiLevelType w:val="hybridMultilevel"/>
    <w:tmpl w:val="5EE4C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CED7771"/>
    <w:multiLevelType w:val="hybridMultilevel"/>
    <w:tmpl w:val="FB963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3C15B81"/>
    <w:multiLevelType w:val="singleLevel"/>
    <w:tmpl w:val="42D8B958"/>
    <w:lvl w:ilvl="0">
      <w:start w:val="3"/>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4" w15:restartNumberingAfterBreak="0">
    <w:nsid w:val="56DA443A"/>
    <w:multiLevelType w:val="hybridMultilevel"/>
    <w:tmpl w:val="43381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A967FCA"/>
    <w:multiLevelType w:val="hybridMultilevel"/>
    <w:tmpl w:val="768C3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BDA7601"/>
    <w:multiLevelType w:val="hybridMultilevel"/>
    <w:tmpl w:val="CCA42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04537A"/>
    <w:multiLevelType w:val="hybridMultilevel"/>
    <w:tmpl w:val="52108A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CB230F9"/>
    <w:multiLevelType w:val="hybridMultilevel"/>
    <w:tmpl w:val="206297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15F2455"/>
    <w:multiLevelType w:val="hybridMultilevel"/>
    <w:tmpl w:val="F932A5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803738108">
    <w:abstractNumId w:val="11"/>
  </w:num>
  <w:num w:numId="2" w16cid:durableId="1463841937">
    <w:abstractNumId w:val="19"/>
  </w:num>
  <w:num w:numId="3" w16cid:durableId="1396516167">
    <w:abstractNumId w:val="8"/>
  </w:num>
  <w:num w:numId="4" w16cid:durableId="510098118">
    <w:abstractNumId w:val="7"/>
  </w:num>
  <w:num w:numId="5" w16cid:durableId="1562669529">
    <w:abstractNumId w:val="5"/>
  </w:num>
  <w:num w:numId="6" w16cid:durableId="601885916">
    <w:abstractNumId w:val="10"/>
  </w:num>
  <w:num w:numId="7" w16cid:durableId="1081096937">
    <w:abstractNumId w:val="1"/>
  </w:num>
  <w:num w:numId="8" w16cid:durableId="824319649">
    <w:abstractNumId w:val="9"/>
  </w:num>
  <w:num w:numId="9" w16cid:durableId="275405746">
    <w:abstractNumId w:val="13"/>
  </w:num>
  <w:num w:numId="10" w16cid:durableId="26955418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1" w16cid:durableId="529028108">
    <w:abstractNumId w:val="12"/>
  </w:num>
  <w:num w:numId="12" w16cid:durableId="828793194">
    <w:abstractNumId w:val="15"/>
  </w:num>
  <w:num w:numId="13" w16cid:durableId="1884059175">
    <w:abstractNumId w:val="3"/>
  </w:num>
  <w:num w:numId="14" w16cid:durableId="620692975">
    <w:abstractNumId w:val="4"/>
  </w:num>
  <w:num w:numId="15" w16cid:durableId="224462415">
    <w:abstractNumId w:val="16"/>
  </w:num>
  <w:num w:numId="16" w16cid:durableId="265502185">
    <w:abstractNumId w:val="2"/>
  </w:num>
  <w:num w:numId="17" w16cid:durableId="300548890">
    <w:abstractNumId w:val="14"/>
  </w:num>
  <w:num w:numId="18" w16cid:durableId="1281450636">
    <w:abstractNumId w:val="17"/>
  </w:num>
  <w:num w:numId="19" w16cid:durableId="2016692221">
    <w:abstractNumId w:val="18"/>
  </w:num>
  <w:num w:numId="20" w16cid:durableId="13927719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305"/>
    <w:rsid w:val="00000191"/>
    <w:rsid w:val="00000700"/>
    <w:rsid w:val="000008CB"/>
    <w:rsid w:val="00000A9F"/>
    <w:rsid w:val="00000AC9"/>
    <w:rsid w:val="00001B8F"/>
    <w:rsid w:val="00001EFC"/>
    <w:rsid w:val="00002434"/>
    <w:rsid w:val="00002B55"/>
    <w:rsid w:val="00002D5A"/>
    <w:rsid w:val="00002E5A"/>
    <w:rsid w:val="00003089"/>
    <w:rsid w:val="00003308"/>
    <w:rsid w:val="0000336E"/>
    <w:rsid w:val="00003C81"/>
    <w:rsid w:val="00003FBC"/>
    <w:rsid w:val="00004810"/>
    <w:rsid w:val="00004EF0"/>
    <w:rsid w:val="00005298"/>
    <w:rsid w:val="000052F8"/>
    <w:rsid w:val="000055C5"/>
    <w:rsid w:val="000055D6"/>
    <w:rsid w:val="00005B3F"/>
    <w:rsid w:val="00005D22"/>
    <w:rsid w:val="00005D3E"/>
    <w:rsid w:val="00005D81"/>
    <w:rsid w:val="00006AE9"/>
    <w:rsid w:val="00006BB3"/>
    <w:rsid w:val="00007C59"/>
    <w:rsid w:val="00007EFD"/>
    <w:rsid w:val="0001042C"/>
    <w:rsid w:val="00010F38"/>
    <w:rsid w:val="00011102"/>
    <w:rsid w:val="00011B71"/>
    <w:rsid w:val="00011E80"/>
    <w:rsid w:val="000124A4"/>
    <w:rsid w:val="000128CD"/>
    <w:rsid w:val="00012B87"/>
    <w:rsid w:val="00012DB9"/>
    <w:rsid w:val="00012E82"/>
    <w:rsid w:val="000130FB"/>
    <w:rsid w:val="0001321D"/>
    <w:rsid w:val="00013420"/>
    <w:rsid w:val="000139BE"/>
    <w:rsid w:val="00013AA1"/>
    <w:rsid w:val="00013D1B"/>
    <w:rsid w:val="00013D2D"/>
    <w:rsid w:val="00013D7E"/>
    <w:rsid w:val="000147D7"/>
    <w:rsid w:val="00014C71"/>
    <w:rsid w:val="00015102"/>
    <w:rsid w:val="000152A7"/>
    <w:rsid w:val="000153F5"/>
    <w:rsid w:val="00015931"/>
    <w:rsid w:val="0001595B"/>
    <w:rsid w:val="00015CFB"/>
    <w:rsid w:val="0001665C"/>
    <w:rsid w:val="000166EE"/>
    <w:rsid w:val="00016896"/>
    <w:rsid w:val="00016B15"/>
    <w:rsid w:val="00016F1F"/>
    <w:rsid w:val="00016FD0"/>
    <w:rsid w:val="000177EA"/>
    <w:rsid w:val="00017843"/>
    <w:rsid w:val="00017A59"/>
    <w:rsid w:val="00017A7F"/>
    <w:rsid w:val="00017CE1"/>
    <w:rsid w:val="00017FD7"/>
    <w:rsid w:val="0002015B"/>
    <w:rsid w:val="000201BA"/>
    <w:rsid w:val="00020A2C"/>
    <w:rsid w:val="000215CA"/>
    <w:rsid w:val="00021860"/>
    <w:rsid w:val="00022658"/>
    <w:rsid w:val="0002272D"/>
    <w:rsid w:val="000229E8"/>
    <w:rsid w:val="000233CB"/>
    <w:rsid w:val="000233FE"/>
    <w:rsid w:val="00023AEB"/>
    <w:rsid w:val="00023BE4"/>
    <w:rsid w:val="00023E6A"/>
    <w:rsid w:val="0002418D"/>
    <w:rsid w:val="000244DB"/>
    <w:rsid w:val="00024B6B"/>
    <w:rsid w:val="00025000"/>
    <w:rsid w:val="000255E5"/>
    <w:rsid w:val="00025693"/>
    <w:rsid w:val="0002576E"/>
    <w:rsid w:val="00026C83"/>
    <w:rsid w:val="00026D93"/>
    <w:rsid w:val="00026F1B"/>
    <w:rsid w:val="00026F99"/>
    <w:rsid w:val="00027762"/>
    <w:rsid w:val="000305D0"/>
    <w:rsid w:val="0003081F"/>
    <w:rsid w:val="000309EC"/>
    <w:rsid w:val="00030F4D"/>
    <w:rsid w:val="000310E7"/>
    <w:rsid w:val="000311D1"/>
    <w:rsid w:val="00031AB7"/>
    <w:rsid w:val="00031F5B"/>
    <w:rsid w:val="0003217A"/>
    <w:rsid w:val="00032AF6"/>
    <w:rsid w:val="00032C5D"/>
    <w:rsid w:val="000331A2"/>
    <w:rsid w:val="00033517"/>
    <w:rsid w:val="000341A3"/>
    <w:rsid w:val="000351AE"/>
    <w:rsid w:val="00035390"/>
    <w:rsid w:val="000356B1"/>
    <w:rsid w:val="00035884"/>
    <w:rsid w:val="00035D5E"/>
    <w:rsid w:val="00035DAA"/>
    <w:rsid w:val="00035E4D"/>
    <w:rsid w:val="0003629E"/>
    <w:rsid w:val="000363A0"/>
    <w:rsid w:val="000365BE"/>
    <w:rsid w:val="000366DC"/>
    <w:rsid w:val="000367EB"/>
    <w:rsid w:val="00036D76"/>
    <w:rsid w:val="00036E1D"/>
    <w:rsid w:val="00037304"/>
    <w:rsid w:val="000376D8"/>
    <w:rsid w:val="000378D1"/>
    <w:rsid w:val="00040100"/>
    <w:rsid w:val="00040463"/>
    <w:rsid w:val="0004047F"/>
    <w:rsid w:val="00040A17"/>
    <w:rsid w:val="00041530"/>
    <w:rsid w:val="0004160F"/>
    <w:rsid w:val="00041F69"/>
    <w:rsid w:val="00041FA7"/>
    <w:rsid w:val="000428C4"/>
    <w:rsid w:val="000432DF"/>
    <w:rsid w:val="000432F7"/>
    <w:rsid w:val="000434E4"/>
    <w:rsid w:val="000437AB"/>
    <w:rsid w:val="00045129"/>
    <w:rsid w:val="000454F1"/>
    <w:rsid w:val="000463C7"/>
    <w:rsid w:val="00047413"/>
    <w:rsid w:val="000475FB"/>
    <w:rsid w:val="00047A83"/>
    <w:rsid w:val="00047DD9"/>
    <w:rsid w:val="000504AD"/>
    <w:rsid w:val="000504F6"/>
    <w:rsid w:val="00050AC6"/>
    <w:rsid w:val="00052042"/>
    <w:rsid w:val="00052182"/>
    <w:rsid w:val="000523D1"/>
    <w:rsid w:val="00052E94"/>
    <w:rsid w:val="0005308C"/>
    <w:rsid w:val="00053FA9"/>
    <w:rsid w:val="00054254"/>
    <w:rsid w:val="00054CE4"/>
    <w:rsid w:val="00054DAA"/>
    <w:rsid w:val="00054E9A"/>
    <w:rsid w:val="000553CF"/>
    <w:rsid w:val="000555B3"/>
    <w:rsid w:val="000560D6"/>
    <w:rsid w:val="00056468"/>
    <w:rsid w:val="00056A0A"/>
    <w:rsid w:val="000574E8"/>
    <w:rsid w:val="000574FE"/>
    <w:rsid w:val="000575DA"/>
    <w:rsid w:val="00057A26"/>
    <w:rsid w:val="00057D6A"/>
    <w:rsid w:val="00060590"/>
    <w:rsid w:val="00060E8F"/>
    <w:rsid w:val="00061684"/>
    <w:rsid w:val="00061992"/>
    <w:rsid w:val="00061DEC"/>
    <w:rsid w:val="00062B20"/>
    <w:rsid w:val="00062C4C"/>
    <w:rsid w:val="00062C93"/>
    <w:rsid w:val="00062ED4"/>
    <w:rsid w:val="000631AD"/>
    <w:rsid w:val="000633B0"/>
    <w:rsid w:val="000634C7"/>
    <w:rsid w:val="00063549"/>
    <w:rsid w:val="00063859"/>
    <w:rsid w:val="000639A5"/>
    <w:rsid w:val="00063A8F"/>
    <w:rsid w:val="00063D53"/>
    <w:rsid w:val="0006455E"/>
    <w:rsid w:val="000645BC"/>
    <w:rsid w:val="000645DF"/>
    <w:rsid w:val="0006483A"/>
    <w:rsid w:val="00064E06"/>
    <w:rsid w:val="0006623F"/>
    <w:rsid w:val="00066453"/>
    <w:rsid w:val="00066F3A"/>
    <w:rsid w:val="00067D4F"/>
    <w:rsid w:val="000700F7"/>
    <w:rsid w:val="000705B9"/>
    <w:rsid w:val="000708F5"/>
    <w:rsid w:val="00070B01"/>
    <w:rsid w:val="0007117A"/>
    <w:rsid w:val="0007138E"/>
    <w:rsid w:val="00071CD1"/>
    <w:rsid w:val="00071D83"/>
    <w:rsid w:val="00071E7B"/>
    <w:rsid w:val="0007227A"/>
    <w:rsid w:val="00072B56"/>
    <w:rsid w:val="00072D9E"/>
    <w:rsid w:val="00072FA9"/>
    <w:rsid w:val="000731DE"/>
    <w:rsid w:val="000736A1"/>
    <w:rsid w:val="00073B54"/>
    <w:rsid w:val="00073F00"/>
    <w:rsid w:val="00074096"/>
    <w:rsid w:val="00074473"/>
    <w:rsid w:val="00074CA9"/>
    <w:rsid w:val="00074F24"/>
    <w:rsid w:val="000750E6"/>
    <w:rsid w:val="00075106"/>
    <w:rsid w:val="000753E9"/>
    <w:rsid w:val="00075468"/>
    <w:rsid w:val="00075637"/>
    <w:rsid w:val="00075BFE"/>
    <w:rsid w:val="00075C50"/>
    <w:rsid w:val="00075C75"/>
    <w:rsid w:val="0007618C"/>
    <w:rsid w:val="00076399"/>
    <w:rsid w:val="0007667E"/>
    <w:rsid w:val="000770A5"/>
    <w:rsid w:val="000771E9"/>
    <w:rsid w:val="00077414"/>
    <w:rsid w:val="000777DD"/>
    <w:rsid w:val="0008004E"/>
    <w:rsid w:val="0008042F"/>
    <w:rsid w:val="0008044A"/>
    <w:rsid w:val="000804E3"/>
    <w:rsid w:val="000806C6"/>
    <w:rsid w:val="000808D7"/>
    <w:rsid w:val="00080CFB"/>
    <w:rsid w:val="00080DA1"/>
    <w:rsid w:val="00081088"/>
    <w:rsid w:val="00081416"/>
    <w:rsid w:val="00081733"/>
    <w:rsid w:val="00081B45"/>
    <w:rsid w:val="00081E28"/>
    <w:rsid w:val="0008201C"/>
    <w:rsid w:val="000828B1"/>
    <w:rsid w:val="000841CE"/>
    <w:rsid w:val="00085BAA"/>
    <w:rsid w:val="000860CA"/>
    <w:rsid w:val="00086282"/>
    <w:rsid w:val="0008649C"/>
    <w:rsid w:val="00087735"/>
    <w:rsid w:val="000900E1"/>
    <w:rsid w:val="00090A60"/>
    <w:rsid w:val="00090AA4"/>
    <w:rsid w:val="00090B28"/>
    <w:rsid w:val="00090F4D"/>
    <w:rsid w:val="00091063"/>
    <w:rsid w:val="00091391"/>
    <w:rsid w:val="000917BE"/>
    <w:rsid w:val="000917D1"/>
    <w:rsid w:val="00091B37"/>
    <w:rsid w:val="0009227C"/>
    <w:rsid w:val="00092467"/>
    <w:rsid w:val="000925FC"/>
    <w:rsid w:val="00092716"/>
    <w:rsid w:val="0009297F"/>
    <w:rsid w:val="00092A05"/>
    <w:rsid w:val="00092AA0"/>
    <w:rsid w:val="00092B57"/>
    <w:rsid w:val="00092D59"/>
    <w:rsid w:val="00093892"/>
    <w:rsid w:val="00093D2E"/>
    <w:rsid w:val="00094676"/>
    <w:rsid w:val="00094900"/>
    <w:rsid w:val="00094957"/>
    <w:rsid w:val="00094C3D"/>
    <w:rsid w:val="00094D87"/>
    <w:rsid w:val="000950C5"/>
    <w:rsid w:val="000951C8"/>
    <w:rsid w:val="0009565A"/>
    <w:rsid w:val="000960A4"/>
    <w:rsid w:val="00096287"/>
    <w:rsid w:val="000965F1"/>
    <w:rsid w:val="000965FB"/>
    <w:rsid w:val="000966E7"/>
    <w:rsid w:val="00096FDC"/>
    <w:rsid w:val="0009717A"/>
    <w:rsid w:val="0009726A"/>
    <w:rsid w:val="00097380"/>
    <w:rsid w:val="000975C1"/>
    <w:rsid w:val="00097D40"/>
    <w:rsid w:val="000A091B"/>
    <w:rsid w:val="000A0E02"/>
    <w:rsid w:val="000A10B6"/>
    <w:rsid w:val="000A1CDD"/>
    <w:rsid w:val="000A1CFD"/>
    <w:rsid w:val="000A1E32"/>
    <w:rsid w:val="000A1F65"/>
    <w:rsid w:val="000A2146"/>
    <w:rsid w:val="000A220A"/>
    <w:rsid w:val="000A2697"/>
    <w:rsid w:val="000A2999"/>
    <w:rsid w:val="000A29FB"/>
    <w:rsid w:val="000A326B"/>
    <w:rsid w:val="000A3317"/>
    <w:rsid w:val="000A3706"/>
    <w:rsid w:val="000A4061"/>
    <w:rsid w:val="000A4531"/>
    <w:rsid w:val="000A4655"/>
    <w:rsid w:val="000A5122"/>
    <w:rsid w:val="000A5426"/>
    <w:rsid w:val="000A551E"/>
    <w:rsid w:val="000A55EA"/>
    <w:rsid w:val="000A573B"/>
    <w:rsid w:val="000A589C"/>
    <w:rsid w:val="000A61A9"/>
    <w:rsid w:val="000A62A6"/>
    <w:rsid w:val="000A683D"/>
    <w:rsid w:val="000A69A2"/>
    <w:rsid w:val="000A6F6B"/>
    <w:rsid w:val="000A7176"/>
    <w:rsid w:val="000A7A5C"/>
    <w:rsid w:val="000A7DFD"/>
    <w:rsid w:val="000A7E12"/>
    <w:rsid w:val="000A7FD3"/>
    <w:rsid w:val="000B034F"/>
    <w:rsid w:val="000B141A"/>
    <w:rsid w:val="000B1A48"/>
    <w:rsid w:val="000B20AB"/>
    <w:rsid w:val="000B2430"/>
    <w:rsid w:val="000B2A19"/>
    <w:rsid w:val="000B307D"/>
    <w:rsid w:val="000B310F"/>
    <w:rsid w:val="000B35A3"/>
    <w:rsid w:val="000B43A4"/>
    <w:rsid w:val="000B546C"/>
    <w:rsid w:val="000B5AEB"/>
    <w:rsid w:val="000B5F4E"/>
    <w:rsid w:val="000B5F50"/>
    <w:rsid w:val="000B6640"/>
    <w:rsid w:val="000B6879"/>
    <w:rsid w:val="000B6FFB"/>
    <w:rsid w:val="000B777C"/>
    <w:rsid w:val="000B7CA2"/>
    <w:rsid w:val="000B7DC2"/>
    <w:rsid w:val="000B7E97"/>
    <w:rsid w:val="000B7EFE"/>
    <w:rsid w:val="000C0067"/>
    <w:rsid w:val="000C040D"/>
    <w:rsid w:val="000C04D8"/>
    <w:rsid w:val="000C0AC4"/>
    <w:rsid w:val="000C0B0F"/>
    <w:rsid w:val="000C0B86"/>
    <w:rsid w:val="000C0C19"/>
    <w:rsid w:val="000C0CE1"/>
    <w:rsid w:val="000C11CB"/>
    <w:rsid w:val="000C1291"/>
    <w:rsid w:val="000C156A"/>
    <w:rsid w:val="000C1693"/>
    <w:rsid w:val="000C234B"/>
    <w:rsid w:val="000C2A48"/>
    <w:rsid w:val="000C2BD8"/>
    <w:rsid w:val="000C2CA2"/>
    <w:rsid w:val="000C32DF"/>
    <w:rsid w:val="000C34FA"/>
    <w:rsid w:val="000C4824"/>
    <w:rsid w:val="000C4865"/>
    <w:rsid w:val="000C4A2D"/>
    <w:rsid w:val="000C503A"/>
    <w:rsid w:val="000C54A5"/>
    <w:rsid w:val="000C5914"/>
    <w:rsid w:val="000C5A40"/>
    <w:rsid w:val="000C61A7"/>
    <w:rsid w:val="000C6452"/>
    <w:rsid w:val="000C6751"/>
    <w:rsid w:val="000C722A"/>
    <w:rsid w:val="000C795A"/>
    <w:rsid w:val="000D045C"/>
    <w:rsid w:val="000D0467"/>
    <w:rsid w:val="000D0702"/>
    <w:rsid w:val="000D0965"/>
    <w:rsid w:val="000D0F9A"/>
    <w:rsid w:val="000D1123"/>
    <w:rsid w:val="000D195D"/>
    <w:rsid w:val="000D19C1"/>
    <w:rsid w:val="000D1C48"/>
    <w:rsid w:val="000D24D3"/>
    <w:rsid w:val="000D2744"/>
    <w:rsid w:val="000D2821"/>
    <w:rsid w:val="000D2929"/>
    <w:rsid w:val="000D30CD"/>
    <w:rsid w:val="000D395D"/>
    <w:rsid w:val="000D3C0D"/>
    <w:rsid w:val="000D3D1E"/>
    <w:rsid w:val="000D3E86"/>
    <w:rsid w:val="000D59A2"/>
    <w:rsid w:val="000D5D1D"/>
    <w:rsid w:val="000D5FC6"/>
    <w:rsid w:val="000D6F22"/>
    <w:rsid w:val="000D707E"/>
    <w:rsid w:val="000D741D"/>
    <w:rsid w:val="000D76DB"/>
    <w:rsid w:val="000D7782"/>
    <w:rsid w:val="000D7CB2"/>
    <w:rsid w:val="000E0357"/>
    <w:rsid w:val="000E037A"/>
    <w:rsid w:val="000E0657"/>
    <w:rsid w:val="000E0777"/>
    <w:rsid w:val="000E1514"/>
    <w:rsid w:val="000E1BE1"/>
    <w:rsid w:val="000E2230"/>
    <w:rsid w:val="000E258F"/>
    <w:rsid w:val="000E2B23"/>
    <w:rsid w:val="000E30F3"/>
    <w:rsid w:val="000E3585"/>
    <w:rsid w:val="000E3656"/>
    <w:rsid w:val="000E3732"/>
    <w:rsid w:val="000E39C7"/>
    <w:rsid w:val="000E3A5D"/>
    <w:rsid w:val="000E40AD"/>
    <w:rsid w:val="000E4826"/>
    <w:rsid w:val="000E4A1C"/>
    <w:rsid w:val="000E4ABC"/>
    <w:rsid w:val="000E58BF"/>
    <w:rsid w:val="000E5C48"/>
    <w:rsid w:val="000E5D72"/>
    <w:rsid w:val="000E6455"/>
    <w:rsid w:val="000E6568"/>
    <w:rsid w:val="000E6CEF"/>
    <w:rsid w:val="000E6F33"/>
    <w:rsid w:val="000E75F8"/>
    <w:rsid w:val="000E77E0"/>
    <w:rsid w:val="000E786A"/>
    <w:rsid w:val="000E7D14"/>
    <w:rsid w:val="000E7DE4"/>
    <w:rsid w:val="000F0265"/>
    <w:rsid w:val="000F02F3"/>
    <w:rsid w:val="000F03A3"/>
    <w:rsid w:val="000F048F"/>
    <w:rsid w:val="000F0812"/>
    <w:rsid w:val="000F1067"/>
    <w:rsid w:val="000F162D"/>
    <w:rsid w:val="000F25A0"/>
    <w:rsid w:val="000F27EF"/>
    <w:rsid w:val="000F2A07"/>
    <w:rsid w:val="000F303F"/>
    <w:rsid w:val="000F330A"/>
    <w:rsid w:val="000F3419"/>
    <w:rsid w:val="000F34AC"/>
    <w:rsid w:val="000F4412"/>
    <w:rsid w:val="000F50C0"/>
    <w:rsid w:val="000F510F"/>
    <w:rsid w:val="000F536E"/>
    <w:rsid w:val="000F57DD"/>
    <w:rsid w:val="000F5A93"/>
    <w:rsid w:val="000F608C"/>
    <w:rsid w:val="000F6414"/>
    <w:rsid w:val="000F6950"/>
    <w:rsid w:val="000F6DB0"/>
    <w:rsid w:val="000F75D8"/>
    <w:rsid w:val="000F79EB"/>
    <w:rsid w:val="000F7B66"/>
    <w:rsid w:val="000F7DE9"/>
    <w:rsid w:val="00100182"/>
    <w:rsid w:val="001001C3"/>
    <w:rsid w:val="00100D51"/>
    <w:rsid w:val="0010132A"/>
    <w:rsid w:val="001014A4"/>
    <w:rsid w:val="00101634"/>
    <w:rsid w:val="001018D5"/>
    <w:rsid w:val="001019A4"/>
    <w:rsid w:val="00101A6D"/>
    <w:rsid w:val="00101C63"/>
    <w:rsid w:val="00101D91"/>
    <w:rsid w:val="00102332"/>
    <w:rsid w:val="00102608"/>
    <w:rsid w:val="00102760"/>
    <w:rsid w:val="00102845"/>
    <w:rsid w:val="00102A14"/>
    <w:rsid w:val="00102EFE"/>
    <w:rsid w:val="0010336A"/>
    <w:rsid w:val="001042A7"/>
    <w:rsid w:val="00104A03"/>
    <w:rsid w:val="001052DC"/>
    <w:rsid w:val="001054C7"/>
    <w:rsid w:val="001056D4"/>
    <w:rsid w:val="00105B13"/>
    <w:rsid w:val="00105DAB"/>
    <w:rsid w:val="00105F9F"/>
    <w:rsid w:val="0010603D"/>
    <w:rsid w:val="00106339"/>
    <w:rsid w:val="001067F8"/>
    <w:rsid w:val="001068D5"/>
    <w:rsid w:val="00106B8C"/>
    <w:rsid w:val="00106DAD"/>
    <w:rsid w:val="00107A09"/>
    <w:rsid w:val="00107C35"/>
    <w:rsid w:val="00107E08"/>
    <w:rsid w:val="0011066E"/>
    <w:rsid w:val="001107F6"/>
    <w:rsid w:val="00110CDA"/>
    <w:rsid w:val="001112AC"/>
    <w:rsid w:val="001113F9"/>
    <w:rsid w:val="00111662"/>
    <w:rsid w:val="00111F14"/>
    <w:rsid w:val="00111F38"/>
    <w:rsid w:val="001124F5"/>
    <w:rsid w:val="0011258A"/>
    <w:rsid w:val="00112625"/>
    <w:rsid w:val="0011267D"/>
    <w:rsid w:val="00113367"/>
    <w:rsid w:val="001133EF"/>
    <w:rsid w:val="0011342D"/>
    <w:rsid w:val="00113475"/>
    <w:rsid w:val="0011374C"/>
    <w:rsid w:val="001139A1"/>
    <w:rsid w:val="00113A5B"/>
    <w:rsid w:val="00113C7A"/>
    <w:rsid w:val="00113FAC"/>
    <w:rsid w:val="0011460C"/>
    <w:rsid w:val="00114CC2"/>
    <w:rsid w:val="00115227"/>
    <w:rsid w:val="00116323"/>
    <w:rsid w:val="001166F4"/>
    <w:rsid w:val="00116714"/>
    <w:rsid w:val="00116E46"/>
    <w:rsid w:val="001170B6"/>
    <w:rsid w:val="0011761C"/>
    <w:rsid w:val="00117876"/>
    <w:rsid w:val="001203F1"/>
    <w:rsid w:val="0012173E"/>
    <w:rsid w:val="0012185C"/>
    <w:rsid w:val="001219FE"/>
    <w:rsid w:val="00121B51"/>
    <w:rsid w:val="00121C2E"/>
    <w:rsid w:val="00121F62"/>
    <w:rsid w:val="0012217E"/>
    <w:rsid w:val="0012254C"/>
    <w:rsid w:val="00122AB7"/>
    <w:rsid w:val="00123027"/>
    <w:rsid w:val="00123E45"/>
    <w:rsid w:val="0012428A"/>
    <w:rsid w:val="001245CD"/>
    <w:rsid w:val="001250BE"/>
    <w:rsid w:val="001251D8"/>
    <w:rsid w:val="001254A0"/>
    <w:rsid w:val="00125988"/>
    <w:rsid w:val="00125A5E"/>
    <w:rsid w:val="00125C42"/>
    <w:rsid w:val="00125E39"/>
    <w:rsid w:val="00125F28"/>
    <w:rsid w:val="00127879"/>
    <w:rsid w:val="001278E4"/>
    <w:rsid w:val="001302F8"/>
    <w:rsid w:val="001307B0"/>
    <w:rsid w:val="00130A1A"/>
    <w:rsid w:val="00130A6F"/>
    <w:rsid w:val="00130CAA"/>
    <w:rsid w:val="00130EB0"/>
    <w:rsid w:val="00131129"/>
    <w:rsid w:val="001312DD"/>
    <w:rsid w:val="00131572"/>
    <w:rsid w:val="001316F8"/>
    <w:rsid w:val="00131E54"/>
    <w:rsid w:val="001320C0"/>
    <w:rsid w:val="001323AC"/>
    <w:rsid w:val="001323F9"/>
    <w:rsid w:val="001326A2"/>
    <w:rsid w:val="00132B27"/>
    <w:rsid w:val="00132DE1"/>
    <w:rsid w:val="0013368B"/>
    <w:rsid w:val="00133AFB"/>
    <w:rsid w:val="00133DB0"/>
    <w:rsid w:val="00133DD1"/>
    <w:rsid w:val="00134183"/>
    <w:rsid w:val="001342E5"/>
    <w:rsid w:val="00134C50"/>
    <w:rsid w:val="001352EB"/>
    <w:rsid w:val="001353B0"/>
    <w:rsid w:val="001364DF"/>
    <w:rsid w:val="0013680D"/>
    <w:rsid w:val="001370D8"/>
    <w:rsid w:val="0013778A"/>
    <w:rsid w:val="00140521"/>
    <w:rsid w:val="0014076F"/>
    <w:rsid w:val="001407E8"/>
    <w:rsid w:val="001408F6"/>
    <w:rsid w:val="00140FF4"/>
    <w:rsid w:val="001410B7"/>
    <w:rsid w:val="00141430"/>
    <w:rsid w:val="00141799"/>
    <w:rsid w:val="001418C5"/>
    <w:rsid w:val="00141D4E"/>
    <w:rsid w:val="00142125"/>
    <w:rsid w:val="00142BE2"/>
    <w:rsid w:val="0014307F"/>
    <w:rsid w:val="001437C2"/>
    <w:rsid w:val="0014382B"/>
    <w:rsid w:val="001439C4"/>
    <w:rsid w:val="001443BC"/>
    <w:rsid w:val="00145424"/>
    <w:rsid w:val="001455EE"/>
    <w:rsid w:val="001455F5"/>
    <w:rsid w:val="001457BC"/>
    <w:rsid w:val="00145864"/>
    <w:rsid w:val="001458E8"/>
    <w:rsid w:val="00145DB1"/>
    <w:rsid w:val="00145F69"/>
    <w:rsid w:val="00146B99"/>
    <w:rsid w:val="00146C30"/>
    <w:rsid w:val="0014704A"/>
    <w:rsid w:val="001474FA"/>
    <w:rsid w:val="00147906"/>
    <w:rsid w:val="00150078"/>
    <w:rsid w:val="00150630"/>
    <w:rsid w:val="001509C2"/>
    <w:rsid w:val="00150AC4"/>
    <w:rsid w:val="00151AE2"/>
    <w:rsid w:val="00151D45"/>
    <w:rsid w:val="00151D66"/>
    <w:rsid w:val="00152947"/>
    <w:rsid w:val="00152D68"/>
    <w:rsid w:val="001530A0"/>
    <w:rsid w:val="00153371"/>
    <w:rsid w:val="00153712"/>
    <w:rsid w:val="00154839"/>
    <w:rsid w:val="001549FF"/>
    <w:rsid w:val="00154E0B"/>
    <w:rsid w:val="0015586F"/>
    <w:rsid w:val="0015614F"/>
    <w:rsid w:val="00156194"/>
    <w:rsid w:val="001564BD"/>
    <w:rsid w:val="00156612"/>
    <w:rsid w:val="0015664F"/>
    <w:rsid w:val="0015697A"/>
    <w:rsid w:val="001569DF"/>
    <w:rsid w:val="0015701D"/>
    <w:rsid w:val="001574D5"/>
    <w:rsid w:val="0015790A"/>
    <w:rsid w:val="001602EC"/>
    <w:rsid w:val="0016068C"/>
    <w:rsid w:val="00160CFD"/>
    <w:rsid w:val="00161156"/>
    <w:rsid w:val="001614A5"/>
    <w:rsid w:val="001616F9"/>
    <w:rsid w:val="00161818"/>
    <w:rsid w:val="00161B3B"/>
    <w:rsid w:val="00161BD0"/>
    <w:rsid w:val="00161DD6"/>
    <w:rsid w:val="00162373"/>
    <w:rsid w:val="001628B4"/>
    <w:rsid w:val="00162D63"/>
    <w:rsid w:val="00162E98"/>
    <w:rsid w:val="001633E7"/>
    <w:rsid w:val="0016372A"/>
    <w:rsid w:val="00163BAE"/>
    <w:rsid w:val="00163F22"/>
    <w:rsid w:val="00163F65"/>
    <w:rsid w:val="00164530"/>
    <w:rsid w:val="001648F8"/>
    <w:rsid w:val="00164E0D"/>
    <w:rsid w:val="00164F49"/>
    <w:rsid w:val="0016514C"/>
    <w:rsid w:val="001657A7"/>
    <w:rsid w:val="00165FC4"/>
    <w:rsid w:val="0016619C"/>
    <w:rsid w:val="00166605"/>
    <w:rsid w:val="001672FA"/>
    <w:rsid w:val="00167EF2"/>
    <w:rsid w:val="00167F05"/>
    <w:rsid w:val="00170402"/>
    <w:rsid w:val="00170471"/>
    <w:rsid w:val="0017060F"/>
    <w:rsid w:val="00170625"/>
    <w:rsid w:val="00170636"/>
    <w:rsid w:val="001707B8"/>
    <w:rsid w:val="00170C06"/>
    <w:rsid w:val="00170F15"/>
    <w:rsid w:val="001712A3"/>
    <w:rsid w:val="00171596"/>
    <w:rsid w:val="00171645"/>
    <w:rsid w:val="001717C5"/>
    <w:rsid w:val="00171AEB"/>
    <w:rsid w:val="00172262"/>
    <w:rsid w:val="001724D0"/>
    <w:rsid w:val="00172AED"/>
    <w:rsid w:val="00172C8E"/>
    <w:rsid w:val="00173656"/>
    <w:rsid w:val="00173F15"/>
    <w:rsid w:val="00173FD0"/>
    <w:rsid w:val="001740AF"/>
    <w:rsid w:val="001749AA"/>
    <w:rsid w:val="00174E9E"/>
    <w:rsid w:val="0017549B"/>
    <w:rsid w:val="00175848"/>
    <w:rsid w:val="00175892"/>
    <w:rsid w:val="00175913"/>
    <w:rsid w:val="00176A88"/>
    <w:rsid w:val="00176DB5"/>
    <w:rsid w:val="00176F3F"/>
    <w:rsid w:val="001774F8"/>
    <w:rsid w:val="00177A87"/>
    <w:rsid w:val="00177C0A"/>
    <w:rsid w:val="00177DB7"/>
    <w:rsid w:val="001802CF"/>
    <w:rsid w:val="0018037E"/>
    <w:rsid w:val="00180441"/>
    <w:rsid w:val="00180D29"/>
    <w:rsid w:val="00180D47"/>
    <w:rsid w:val="00181663"/>
    <w:rsid w:val="00181C61"/>
    <w:rsid w:val="00182085"/>
    <w:rsid w:val="001821CF"/>
    <w:rsid w:val="00182236"/>
    <w:rsid w:val="00182353"/>
    <w:rsid w:val="001825DB"/>
    <w:rsid w:val="00183E27"/>
    <w:rsid w:val="00185515"/>
    <w:rsid w:val="00186D0B"/>
    <w:rsid w:val="00186F9B"/>
    <w:rsid w:val="001870C0"/>
    <w:rsid w:val="001870E4"/>
    <w:rsid w:val="00187258"/>
    <w:rsid w:val="00187625"/>
    <w:rsid w:val="00187C30"/>
    <w:rsid w:val="00187E80"/>
    <w:rsid w:val="001901EC"/>
    <w:rsid w:val="001909BB"/>
    <w:rsid w:val="0019194B"/>
    <w:rsid w:val="00191AC7"/>
    <w:rsid w:val="00191D95"/>
    <w:rsid w:val="0019217C"/>
    <w:rsid w:val="00192227"/>
    <w:rsid w:val="0019233C"/>
    <w:rsid w:val="00192391"/>
    <w:rsid w:val="001927C8"/>
    <w:rsid w:val="00192A93"/>
    <w:rsid w:val="0019385A"/>
    <w:rsid w:val="00193906"/>
    <w:rsid w:val="00193937"/>
    <w:rsid w:val="00193AD1"/>
    <w:rsid w:val="00193D51"/>
    <w:rsid w:val="00194047"/>
    <w:rsid w:val="001940F3"/>
    <w:rsid w:val="001943DD"/>
    <w:rsid w:val="0019449E"/>
    <w:rsid w:val="0019474D"/>
    <w:rsid w:val="0019519A"/>
    <w:rsid w:val="001953B4"/>
    <w:rsid w:val="0019592B"/>
    <w:rsid w:val="00195D9A"/>
    <w:rsid w:val="00195E3A"/>
    <w:rsid w:val="001966B3"/>
    <w:rsid w:val="0019682C"/>
    <w:rsid w:val="00196B8F"/>
    <w:rsid w:val="00196C48"/>
    <w:rsid w:val="00196D81"/>
    <w:rsid w:val="00196F34"/>
    <w:rsid w:val="0019746E"/>
    <w:rsid w:val="001A0361"/>
    <w:rsid w:val="001A0906"/>
    <w:rsid w:val="001A096F"/>
    <w:rsid w:val="001A12E4"/>
    <w:rsid w:val="001A1C72"/>
    <w:rsid w:val="001A1D26"/>
    <w:rsid w:val="001A20ED"/>
    <w:rsid w:val="001A210E"/>
    <w:rsid w:val="001A2213"/>
    <w:rsid w:val="001A2260"/>
    <w:rsid w:val="001A28F1"/>
    <w:rsid w:val="001A295A"/>
    <w:rsid w:val="001A336F"/>
    <w:rsid w:val="001A3394"/>
    <w:rsid w:val="001A41EF"/>
    <w:rsid w:val="001A483F"/>
    <w:rsid w:val="001A4C34"/>
    <w:rsid w:val="001A52AC"/>
    <w:rsid w:val="001A5566"/>
    <w:rsid w:val="001A5D69"/>
    <w:rsid w:val="001A5E91"/>
    <w:rsid w:val="001A5EAB"/>
    <w:rsid w:val="001A6B46"/>
    <w:rsid w:val="001A6CB8"/>
    <w:rsid w:val="001A7413"/>
    <w:rsid w:val="001A76A6"/>
    <w:rsid w:val="001A7C1A"/>
    <w:rsid w:val="001A7CB7"/>
    <w:rsid w:val="001B076D"/>
    <w:rsid w:val="001B0827"/>
    <w:rsid w:val="001B0F68"/>
    <w:rsid w:val="001B15F7"/>
    <w:rsid w:val="001B1F98"/>
    <w:rsid w:val="001B2185"/>
    <w:rsid w:val="001B21EF"/>
    <w:rsid w:val="001B345B"/>
    <w:rsid w:val="001B368D"/>
    <w:rsid w:val="001B3B1C"/>
    <w:rsid w:val="001B4413"/>
    <w:rsid w:val="001B4C54"/>
    <w:rsid w:val="001B4EF0"/>
    <w:rsid w:val="001B5347"/>
    <w:rsid w:val="001B570D"/>
    <w:rsid w:val="001B637F"/>
    <w:rsid w:val="001B6C5A"/>
    <w:rsid w:val="001B6DB6"/>
    <w:rsid w:val="001B6F80"/>
    <w:rsid w:val="001B7261"/>
    <w:rsid w:val="001B7AFE"/>
    <w:rsid w:val="001C0289"/>
    <w:rsid w:val="001C04C3"/>
    <w:rsid w:val="001C0504"/>
    <w:rsid w:val="001C0935"/>
    <w:rsid w:val="001C0A8A"/>
    <w:rsid w:val="001C0B23"/>
    <w:rsid w:val="001C139D"/>
    <w:rsid w:val="001C1726"/>
    <w:rsid w:val="001C1BFB"/>
    <w:rsid w:val="001C2012"/>
    <w:rsid w:val="001C2046"/>
    <w:rsid w:val="001C214C"/>
    <w:rsid w:val="001C265B"/>
    <w:rsid w:val="001C2B9A"/>
    <w:rsid w:val="001C45E2"/>
    <w:rsid w:val="001C54A7"/>
    <w:rsid w:val="001C5961"/>
    <w:rsid w:val="001C5FB2"/>
    <w:rsid w:val="001C60C5"/>
    <w:rsid w:val="001C7706"/>
    <w:rsid w:val="001D0259"/>
    <w:rsid w:val="001D0767"/>
    <w:rsid w:val="001D0D01"/>
    <w:rsid w:val="001D1097"/>
    <w:rsid w:val="001D1352"/>
    <w:rsid w:val="001D1A89"/>
    <w:rsid w:val="001D1B0D"/>
    <w:rsid w:val="001D1C7D"/>
    <w:rsid w:val="001D1E94"/>
    <w:rsid w:val="001D30B5"/>
    <w:rsid w:val="001D3711"/>
    <w:rsid w:val="001D383B"/>
    <w:rsid w:val="001D3D72"/>
    <w:rsid w:val="001D446C"/>
    <w:rsid w:val="001D48AE"/>
    <w:rsid w:val="001D54BD"/>
    <w:rsid w:val="001D5A25"/>
    <w:rsid w:val="001D5F00"/>
    <w:rsid w:val="001D60B3"/>
    <w:rsid w:val="001D623D"/>
    <w:rsid w:val="001D6804"/>
    <w:rsid w:val="001D6881"/>
    <w:rsid w:val="001D6F49"/>
    <w:rsid w:val="001D73E6"/>
    <w:rsid w:val="001D7B5A"/>
    <w:rsid w:val="001E00BE"/>
    <w:rsid w:val="001E1BE1"/>
    <w:rsid w:val="001E2146"/>
    <w:rsid w:val="001E2215"/>
    <w:rsid w:val="001E3233"/>
    <w:rsid w:val="001E39EE"/>
    <w:rsid w:val="001E3CE2"/>
    <w:rsid w:val="001E425D"/>
    <w:rsid w:val="001E5B1A"/>
    <w:rsid w:val="001E5B21"/>
    <w:rsid w:val="001E5D06"/>
    <w:rsid w:val="001E6096"/>
    <w:rsid w:val="001E6CDA"/>
    <w:rsid w:val="001E7389"/>
    <w:rsid w:val="001E742E"/>
    <w:rsid w:val="001E7B3E"/>
    <w:rsid w:val="001F06F5"/>
    <w:rsid w:val="001F1E98"/>
    <w:rsid w:val="001F2963"/>
    <w:rsid w:val="001F2AA4"/>
    <w:rsid w:val="001F2AB5"/>
    <w:rsid w:val="001F317C"/>
    <w:rsid w:val="001F321E"/>
    <w:rsid w:val="001F32A1"/>
    <w:rsid w:val="001F4278"/>
    <w:rsid w:val="001F4675"/>
    <w:rsid w:val="001F4680"/>
    <w:rsid w:val="001F47CE"/>
    <w:rsid w:val="001F4EF9"/>
    <w:rsid w:val="001F4F1D"/>
    <w:rsid w:val="001F593F"/>
    <w:rsid w:val="001F5A4F"/>
    <w:rsid w:val="001F5C09"/>
    <w:rsid w:val="001F5E49"/>
    <w:rsid w:val="001F5E59"/>
    <w:rsid w:val="001F5F2A"/>
    <w:rsid w:val="001F6190"/>
    <w:rsid w:val="001F630A"/>
    <w:rsid w:val="001F63A8"/>
    <w:rsid w:val="001F6868"/>
    <w:rsid w:val="001F7116"/>
    <w:rsid w:val="00200076"/>
    <w:rsid w:val="00200452"/>
    <w:rsid w:val="002006D2"/>
    <w:rsid w:val="00200921"/>
    <w:rsid w:val="00200FA6"/>
    <w:rsid w:val="002011A5"/>
    <w:rsid w:val="00201A93"/>
    <w:rsid w:val="00201C6D"/>
    <w:rsid w:val="00202A74"/>
    <w:rsid w:val="00203189"/>
    <w:rsid w:val="00203457"/>
    <w:rsid w:val="00203909"/>
    <w:rsid w:val="00203916"/>
    <w:rsid w:val="0020481F"/>
    <w:rsid w:val="00204B22"/>
    <w:rsid w:val="00205C4E"/>
    <w:rsid w:val="002070DF"/>
    <w:rsid w:val="00207884"/>
    <w:rsid w:val="00207BFA"/>
    <w:rsid w:val="00207E5F"/>
    <w:rsid w:val="00210B4E"/>
    <w:rsid w:val="00210BE8"/>
    <w:rsid w:val="0021152B"/>
    <w:rsid w:val="002119F0"/>
    <w:rsid w:val="00212CC5"/>
    <w:rsid w:val="00212DE7"/>
    <w:rsid w:val="0021319C"/>
    <w:rsid w:val="00213266"/>
    <w:rsid w:val="00213D70"/>
    <w:rsid w:val="00213F56"/>
    <w:rsid w:val="0021403A"/>
    <w:rsid w:val="002141B2"/>
    <w:rsid w:val="00214B5D"/>
    <w:rsid w:val="00214BD7"/>
    <w:rsid w:val="0021500D"/>
    <w:rsid w:val="002159B8"/>
    <w:rsid w:val="002160BB"/>
    <w:rsid w:val="00216F9D"/>
    <w:rsid w:val="00217090"/>
    <w:rsid w:val="002170DD"/>
    <w:rsid w:val="002174D4"/>
    <w:rsid w:val="00217D48"/>
    <w:rsid w:val="00217F2F"/>
    <w:rsid w:val="00220007"/>
    <w:rsid w:val="00220043"/>
    <w:rsid w:val="00220A17"/>
    <w:rsid w:val="00220ABA"/>
    <w:rsid w:val="00220B40"/>
    <w:rsid w:val="00221C6D"/>
    <w:rsid w:val="002220C2"/>
    <w:rsid w:val="002220DA"/>
    <w:rsid w:val="0022265A"/>
    <w:rsid w:val="00222844"/>
    <w:rsid w:val="00222EDC"/>
    <w:rsid w:val="002232DC"/>
    <w:rsid w:val="0022348B"/>
    <w:rsid w:val="00223733"/>
    <w:rsid w:val="00223D19"/>
    <w:rsid w:val="002241A7"/>
    <w:rsid w:val="00224574"/>
    <w:rsid w:val="0022478A"/>
    <w:rsid w:val="0022491F"/>
    <w:rsid w:val="00224F77"/>
    <w:rsid w:val="0022538C"/>
    <w:rsid w:val="00225641"/>
    <w:rsid w:val="002257F4"/>
    <w:rsid w:val="00225A49"/>
    <w:rsid w:val="00225EB5"/>
    <w:rsid w:val="00225FA2"/>
    <w:rsid w:val="0022601E"/>
    <w:rsid w:val="002268B8"/>
    <w:rsid w:val="00226969"/>
    <w:rsid w:val="00227ADB"/>
    <w:rsid w:val="00227EA2"/>
    <w:rsid w:val="00230406"/>
    <w:rsid w:val="00230717"/>
    <w:rsid w:val="00230931"/>
    <w:rsid w:val="00231A36"/>
    <w:rsid w:val="002321B1"/>
    <w:rsid w:val="002322E0"/>
    <w:rsid w:val="00232408"/>
    <w:rsid w:val="002327FF"/>
    <w:rsid w:val="00232883"/>
    <w:rsid w:val="002328B0"/>
    <w:rsid w:val="00232A1F"/>
    <w:rsid w:val="00232C42"/>
    <w:rsid w:val="00233303"/>
    <w:rsid w:val="002338BA"/>
    <w:rsid w:val="00233CE2"/>
    <w:rsid w:val="00233D62"/>
    <w:rsid w:val="00233FC1"/>
    <w:rsid w:val="0023457D"/>
    <w:rsid w:val="0023468B"/>
    <w:rsid w:val="00234768"/>
    <w:rsid w:val="00236543"/>
    <w:rsid w:val="00236806"/>
    <w:rsid w:val="00236820"/>
    <w:rsid w:val="00236EAC"/>
    <w:rsid w:val="00237098"/>
    <w:rsid w:val="0023712F"/>
    <w:rsid w:val="002377C2"/>
    <w:rsid w:val="00237B50"/>
    <w:rsid w:val="0024000A"/>
    <w:rsid w:val="00240367"/>
    <w:rsid w:val="002405CA"/>
    <w:rsid w:val="00240F6A"/>
    <w:rsid w:val="002410B6"/>
    <w:rsid w:val="00241805"/>
    <w:rsid w:val="00241D10"/>
    <w:rsid w:val="00242F1C"/>
    <w:rsid w:val="00243A84"/>
    <w:rsid w:val="0024427E"/>
    <w:rsid w:val="0024467C"/>
    <w:rsid w:val="00244D7F"/>
    <w:rsid w:val="00245005"/>
    <w:rsid w:val="00246029"/>
    <w:rsid w:val="00246085"/>
    <w:rsid w:val="00246402"/>
    <w:rsid w:val="00246AF3"/>
    <w:rsid w:val="00246B15"/>
    <w:rsid w:val="00246BD0"/>
    <w:rsid w:val="00246CEE"/>
    <w:rsid w:val="00246D41"/>
    <w:rsid w:val="00247440"/>
    <w:rsid w:val="00250537"/>
    <w:rsid w:val="00250AE5"/>
    <w:rsid w:val="00251010"/>
    <w:rsid w:val="00251100"/>
    <w:rsid w:val="00251476"/>
    <w:rsid w:val="002516A7"/>
    <w:rsid w:val="00252AD5"/>
    <w:rsid w:val="00253684"/>
    <w:rsid w:val="00253B3E"/>
    <w:rsid w:val="00254805"/>
    <w:rsid w:val="00255964"/>
    <w:rsid w:val="00256134"/>
    <w:rsid w:val="002561BD"/>
    <w:rsid w:val="00256BB5"/>
    <w:rsid w:val="00256CA7"/>
    <w:rsid w:val="00257437"/>
    <w:rsid w:val="0026025F"/>
    <w:rsid w:val="0026045A"/>
    <w:rsid w:val="002607D5"/>
    <w:rsid w:val="00260A23"/>
    <w:rsid w:val="00260B3B"/>
    <w:rsid w:val="00260C35"/>
    <w:rsid w:val="0026128F"/>
    <w:rsid w:val="0026187E"/>
    <w:rsid w:val="00262251"/>
    <w:rsid w:val="002623C1"/>
    <w:rsid w:val="002623DC"/>
    <w:rsid w:val="0026296F"/>
    <w:rsid w:val="00262CB7"/>
    <w:rsid w:val="00262F26"/>
    <w:rsid w:val="00262FDB"/>
    <w:rsid w:val="0026341E"/>
    <w:rsid w:val="002637D9"/>
    <w:rsid w:val="00263B73"/>
    <w:rsid w:val="00263DA6"/>
    <w:rsid w:val="00264790"/>
    <w:rsid w:val="00264A80"/>
    <w:rsid w:val="00264D40"/>
    <w:rsid w:val="00264D97"/>
    <w:rsid w:val="002654FD"/>
    <w:rsid w:val="00265B35"/>
    <w:rsid w:val="00265EE7"/>
    <w:rsid w:val="0026624C"/>
    <w:rsid w:val="002667DF"/>
    <w:rsid w:val="00266DC2"/>
    <w:rsid w:val="002700CB"/>
    <w:rsid w:val="0027023D"/>
    <w:rsid w:val="00270562"/>
    <w:rsid w:val="002706F4"/>
    <w:rsid w:val="00270784"/>
    <w:rsid w:val="0027080A"/>
    <w:rsid w:val="00270ED8"/>
    <w:rsid w:val="00270F45"/>
    <w:rsid w:val="002712E5"/>
    <w:rsid w:val="00271308"/>
    <w:rsid w:val="00271422"/>
    <w:rsid w:val="00271C51"/>
    <w:rsid w:val="0027244B"/>
    <w:rsid w:val="00272533"/>
    <w:rsid w:val="00272911"/>
    <w:rsid w:val="00272952"/>
    <w:rsid w:val="00272DC0"/>
    <w:rsid w:val="00272ED6"/>
    <w:rsid w:val="00272F1E"/>
    <w:rsid w:val="00273550"/>
    <w:rsid w:val="002736A3"/>
    <w:rsid w:val="002744E2"/>
    <w:rsid w:val="0027451D"/>
    <w:rsid w:val="002745B8"/>
    <w:rsid w:val="002747DD"/>
    <w:rsid w:val="0027491F"/>
    <w:rsid w:val="00274D88"/>
    <w:rsid w:val="00274F0D"/>
    <w:rsid w:val="002756DF"/>
    <w:rsid w:val="00276646"/>
    <w:rsid w:val="00276979"/>
    <w:rsid w:val="00276A15"/>
    <w:rsid w:val="00277BEE"/>
    <w:rsid w:val="00277DD9"/>
    <w:rsid w:val="00280461"/>
    <w:rsid w:val="002804E5"/>
    <w:rsid w:val="00281379"/>
    <w:rsid w:val="00281A64"/>
    <w:rsid w:val="00281F3D"/>
    <w:rsid w:val="002826E5"/>
    <w:rsid w:val="00282845"/>
    <w:rsid w:val="00282B3C"/>
    <w:rsid w:val="00282E4B"/>
    <w:rsid w:val="00282EE5"/>
    <w:rsid w:val="0028308E"/>
    <w:rsid w:val="0028416B"/>
    <w:rsid w:val="00284250"/>
    <w:rsid w:val="00284330"/>
    <w:rsid w:val="00284979"/>
    <w:rsid w:val="00284D00"/>
    <w:rsid w:val="00285265"/>
    <w:rsid w:val="00285B9C"/>
    <w:rsid w:val="00285C76"/>
    <w:rsid w:val="00286151"/>
    <w:rsid w:val="002861E4"/>
    <w:rsid w:val="00286CE5"/>
    <w:rsid w:val="002874B1"/>
    <w:rsid w:val="00287CAE"/>
    <w:rsid w:val="00287DB8"/>
    <w:rsid w:val="002900F3"/>
    <w:rsid w:val="002906FA"/>
    <w:rsid w:val="00290BA5"/>
    <w:rsid w:val="00290DFC"/>
    <w:rsid w:val="002915C9"/>
    <w:rsid w:val="00291CFC"/>
    <w:rsid w:val="00291DA3"/>
    <w:rsid w:val="00291DCA"/>
    <w:rsid w:val="00292602"/>
    <w:rsid w:val="00292760"/>
    <w:rsid w:val="002928A5"/>
    <w:rsid w:val="002931A9"/>
    <w:rsid w:val="002934CC"/>
    <w:rsid w:val="00293D1D"/>
    <w:rsid w:val="002943BA"/>
    <w:rsid w:val="00294B08"/>
    <w:rsid w:val="00294C33"/>
    <w:rsid w:val="00294CA4"/>
    <w:rsid w:val="00294FCE"/>
    <w:rsid w:val="00295057"/>
    <w:rsid w:val="002951E0"/>
    <w:rsid w:val="00295828"/>
    <w:rsid w:val="00295867"/>
    <w:rsid w:val="00296088"/>
    <w:rsid w:val="0029614E"/>
    <w:rsid w:val="00296862"/>
    <w:rsid w:val="00296A68"/>
    <w:rsid w:val="00296A7F"/>
    <w:rsid w:val="0029717F"/>
    <w:rsid w:val="00297296"/>
    <w:rsid w:val="00297C2A"/>
    <w:rsid w:val="002A071F"/>
    <w:rsid w:val="002A0805"/>
    <w:rsid w:val="002A1049"/>
    <w:rsid w:val="002A1E45"/>
    <w:rsid w:val="002A1FEC"/>
    <w:rsid w:val="002A2DAF"/>
    <w:rsid w:val="002A3068"/>
    <w:rsid w:val="002A3FAB"/>
    <w:rsid w:val="002A42C1"/>
    <w:rsid w:val="002A4302"/>
    <w:rsid w:val="002A46FE"/>
    <w:rsid w:val="002A47D1"/>
    <w:rsid w:val="002A4988"/>
    <w:rsid w:val="002A4B25"/>
    <w:rsid w:val="002A5794"/>
    <w:rsid w:val="002A652C"/>
    <w:rsid w:val="002A6ABA"/>
    <w:rsid w:val="002A6CA5"/>
    <w:rsid w:val="002A711F"/>
    <w:rsid w:val="002A78A7"/>
    <w:rsid w:val="002A78C4"/>
    <w:rsid w:val="002A7B15"/>
    <w:rsid w:val="002B00CB"/>
    <w:rsid w:val="002B0480"/>
    <w:rsid w:val="002B089B"/>
    <w:rsid w:val="002B08A6"/>
    <w:rsid w:val="002B0973"/>
    <w:rsid w:val="002B09E8"/>
    <w:rsid w:val="002B0C5B"/>
    <w:rsid w:val="002B11B0"/>
    <w:rsid w:val="002B121B"/>
    <w:rsid w:val="002B2087"/>
    <w:rsid w:val="002B21AF"/>
    <w:rsid w:val="002B26AF"/>
    <w:rsid w:val="002B2B4D"/>
    <w:rsid w:val="002B2CE4"/>
    <w:rsid w:val="002B30ED"/>
    <w:rsid w:val="002B403C"/>
    <w:rsid w:val="002B452D"/>
    <w:rsid w:val="002B4A6B"/>
    <w:rsid w:val="002B4D82"/>
    <w:rsid w:val="002B5192"/>
    <w:rsid w:val="002B52D9"/>
    <w:rsid w:val="002B5613"/>
    <w:rsid w:val="002B5727"/>
    <w:rsid w:val="002B5910"/>
    <w:rsid w:val="002B5DCB"/>
    <w:rsid w:val="002B68A1"/>
    <w:rsid w:val="002B68B7"/>
    <w:rsid w:val="002B7714"/>
    <w:rsid w:val="002B7B0A"/>
    <w:rsid w:val="002C05CD"/>
    <w:rsid w:val="002C061C"/>
    <w:rsid w:val="002C0FEC"/>
    <w:rsid w:val="002C24CC"/>
    <w:rsid w:val="002C26DE"/>
    <w:rsid w:val="002C2F3D"/>
    <w:rsid w:val="002C32CA"/>
    <w:rsid w:val="002C389F"/>
    <w:rsid w:val="002C3924"/>
    <w:rsid w:val="002C3BC9"/>
    <w:rsid w:val="002C3F2B"/>
    <w:rsid w:val="002C3F51"/>
    <w:rsid w:val="002C3F52"/>
    <w:rsid w:val="002C4059"/>
    <w:rsid w:val="002C43C9"/>
    <w:rsid w:val="002C4AD8"/>
    <w:rsid w:val="002C5308"/>
    <w:rsid w:val="002C53E7"/>
    <w:rsid w:val="002C59E6"/>
    <w:rsid w:val="002C5D30"/>
    <w:rsid w:val="002C5D94"/>
    <w:rsid w:val="002C6E09"/>
    <w:rsid w:val="002C7730"/>
    <w:rsid w:val="002C78B4"/>
    <w:rsid w:val="002C7E1C"/>
    <w:rsid w:val="002D0901"/>
    <w:rsid w:val="002D0CD8"/>
    <w:rsid w:val="002D0CF1"/>
    <w:rsid w:val="002D0E4A"/>
    <w:rsid w:val="002D155D"/>
    <w:rsid w:val="002D1764"/>
    <w:rsid w:val="002D17EB"/>
    <w:rsid w:val="002D1FD6"/>
    <w:rsid w:val="002D2063"/>
    <w:rsid w:val="002D20A7"/>
    <w:rsid w:val="002D242F"/>
    <w:rsid w:val="002D2778"/>
    <w:rsid w:val="002D2ACA"/>
    <w:rsid w:val="002D2BA1"/>
    <w:rsid w:val="002D2FA2"/>
    <w:rsid w:val="002D30B8"/>
    <w:rsid w:val="002D355F"/>
    <w:rsid w:val="002D38B0"/>
    <w:rsid w:val="002D3B09"/>
    <w:rsid w:val="002D3FBF"/>
    <w:rsid w:val="002D40BE"/>
    <w:rsid w:val="002D4516"/>
    <w:rsid w:val="002D47D4"/>
    <w:rsid w:val="002D54C8"/>
    <w:rsid w:val="002D5B07"/>
    <w:rsid w:val="002D5B5C"/>
    <w:rsid w:val="002D5FD8"/>
    <w:rsid w:val="002D60DA"/>
    <w:rsid w:val="002D63EB"/>
    <w:rsid w:val="002D6B16"/>
    <w:rsid w:val="002D6EBC"/>
    <w:rsid w:val="002D74EF"/>
    <w:rsid w:val="002E00E3"/>
    <w:rsid w:val="002E015D"/>
    <w:rsid w:val="002E0B15"/>
    <w:rsid w:val="002E1246"/>
    <w:rsid w:val="002E138C"/>
    <w:rsid w:val="002E1BCC"/>
    <w:rsid w:val="002E2278"/>
    <w:rsid w:val="002E2607"/>
    <w:rsid w:val="002E33D8"/>
    <w:rsid w:val="002E358D"/>
    <w:rsid w:val="002E3A93"/>
    <w:rsid w:val="002E3AC9"/>
    <w:rsid w:val="002E45B8"/>
    <w:rsid w:val="002E52D0"/>
    <w:rsid w:val="002E5AF8"/>
    <w:rsid w:val="002E5B33"/>
    <w:rsid w:val="002E5D07"/>
    <w:rsid w:val="002E5F5D"/>
    <w:rsid w:val="002E5FE1"/>
    <w:rsid w:val="002E6005"/>
    <w:rsid w:val="002E6079"/>
    <w:rsid w:val="002E660F"/>
    <w:rsid w:val="002E6E04"/>
    <w:rsid w:val="002E72F2"/>
    <w:rsid w:val="002E755C"/>
    <w:rsid w:val="002E7AD8"/>
    <w:rsid w:val="002E7B1F"/>
    <w:rsid w:val="002E7C58"/>
    <w:rsid w:val="002E7DC0"/>
    <w:rsid w:val="002F0362"/>
    <w:rsid w:val="002F03CA"/>
    <w:rsid w:val="002F09A2"/>
    <w:rsid w:val="002F0DA5"/>
    <w:rsid w:val="002F15D8"/>
    <w:rsid w:val="002F2659"/>
    <w:rsid w:val="002F2CF1"/>
    <w:rsid w:val="002F2F97"/>
    <w:rsid w:val="002F3025"/>
    <w:rsid w:val="002F3030"/>
    <w:rsid w:val="002F32BF"/>
    <w:rsid w:val="002F3325"/>
    <w:rsid w:val="002F333C"/>
    <w:rsid w:val="002F3678"/>
    <w:rsid w:val="002F3867"/>
    <w:rsid w:val="002F499E"/>
    <w:rsid w:val="002F4EE3"/>
    <w:rsid w:val="002F5534"/>
    <w:rsid w:val="002F5B91"/>
    <w:rsid w:val="002F5C14"/>
    <w:rsid w:val="002F5ECD"/>
    <w:rsid w:val="002F5FD7"/>
    <w:rsid w:val="002F6048"/>
    <w:rsid w:val="002F6222"/>
    <w:rsid w:val="002F67CA"/>
    <w:rsid w:val="002F67F3"/>
    <w:rsid w:val="002F6B04"/>
    <w:rsid w:val="002F6CC3"/>
    <w:rsid w:val="002F70F4"/>
    <w:rsid w:val="002F70F5"/>
    <w:rsid w:val="002F716F"/>
    <w:rsid w:val="002F76AE"/>
    <w:rsid w:val="003007DE"/>
    <w:rsid w:val="00300A2F"/>
    <w:rsid w:val="0030123D"/>
    <w:rsid w:val="00302286"/>
    <w:rsid w:val="003023AE"/>
    <w:rsid w:val="003025B7"/>
    <w:rsid w:val="00302B9F"/>
    <w:rsid w:val="00303324"/>
    <w:rsid w:val="00303FF3"/>
    <w:rsid w:val="003040E4"/>
    <w:rsid w:val="003046DD"/>
    <w:rsid w:val="00304B9A"/>
    <w:rsid w:val="003055DE"/>
    <w:rsid w:val="00306677"/>
    <w:rsid w:val="00306CF5"/>
    <w:rsid w:val="003076A3"/>
    <w:rsid w:val="00307B72"/>
    <w:rsid w:val="00307C0E"/>
    <w:rsid w:val="00307C67"/>
    <w:rsid w:val="003102FA"/>
    <w:rsid w:val="00310304"/>
    <w:rsid w:val="00310681"/>
    <w:rsid w:val="003113BB"/>
    <w:rsid w:val="0031154C"/>
    <w:rsid w:val="00311672"/>
    <w:rsid w:val="003117F0"/>
    <w:rsid w:val="00311A56"/>
    <w:rsid w:val="003120CA"/>
    <w:rsid w:val="003123EC"/>
    <w:rsid w:val="00312547"/>
    <w:rsid w:val="00312B61"/>
    <w:rsid w:val="00312E2D"/>
    <w:rsid w:val="003138AD"/>
    <w:rsid w:val="00313E8E"/>
    <w:rsid w:val="00313F46"/>
    <w:rsid w:val="003140C2"/>
    <w:rsid w:val="00314792"/>
    <w:rsid w:val="003147F3"/>
    <w:rsid w:val="00314AD1"/>
    <w:rsid w:val="00314D1E"/>
    <w:rsid w:val="00314F1C"/>
    <w:rsid w:val="00315305"/>
    <w:rsid w:val="00315489"/>
    <w:rsid w:val="00315747"/>
    <w:rsid w:val="00315A68"/>
    <w:rsid w:val="00315A9B"/>
    <w:rsid w:val="0031671E"/>
    <w:rsid w:val="00316755"/>
    <w:rsid w:val="00316A20"/>
    <w:rsid w:val="00316F99"/>
    <w:rsid w:val="003170DF"/>
    <w:rsid w:val="003175A2"/>
    <w:rsid w:val="00317B19"/>
    <w:rsid w:val="00317F4C"/>
    <w:rsid w:val="0032033B"/>
    <w:rsid w:val="00320503"/>
    <w:rsid w:val="003205F3"/>
    <w:rsid w:val="00320916"/>
    <w:rsid w:val="003218BD"/>
    <w:rsid w:val="00321987"/>
    <w:rsid w:val="00321B9E"/>
    <w:rsid w:val="003222B1"/>
    <w:rsid w:val="003230E3"/>
    <w:rsid w:val="003233B5"/>
    <w:rsid w:val="00323746"/>
    <w:rsid w:val="003241F3"/>
    <w:rsid w:val="0032433C"/>
    <w:rsid w:val="0032583A"/>
    <w:rsid w:val="00325BA9"/>
    <w:rsid w:val="003265A2"/>
    <w:rsid w:val="003268EA"/>
    <w:rsid w:val="00326BEC"/>
    <w:rsid w:val="00326E7C"/>
    <w:rsid w:val="00327742"/>
    <w:rsid w:val="00327889"/>
    <w:rsid w:val="00327AF2"/>
    <w:rsid w:val="00327E17"/>
    <w:rsid w:val="00327E6D"/>
    <w:rsid w:val="0033092E"/>
    <w:rsid w:val="00330DB9"/>
    <w:rsid w:val="00330F9B"/>
    <w:rsid w:val="00331806"/>
    <w:rsid w:val="00331809"/>
    <w:rsid w:val="00331951"/>
    <w:rsid w:val="00331B8A"/>
    <w:rsid w:val="00332731"/>
    <w:rsid w:val="00332A2C"/>
    <w:rsid w:val="00332E2A"/>
    <w:rsid w:val="00332E59"/>
    <w:rsid w:val="003336AB"/>
    <w:rsid w:val="00333FAA"/>
    <w:rsid w:val="00334102"/>
    <w:rsid w:val="003346ED"/>
    <w:rsid w:val="00334EB5"/>
    <w:rsid w:val="00334F4F"/>
    <w:rsid w:val="003350C3"/>
    <w:rsid w:val="003351BE"/>
    <w:rsid w:val="0033546B"/>
    <w:rsid w:val="00335B0B"/>
    <w:rsid w:val="003363F0"/>
    <w:rsid w:val="00336468"/>
    <w:rsid w:val="00336B7F"/>
    <w:rsid w:val="00336D95"/>
    <w:rsid w:val="00337325"/>
    <w:rsid w:val="003374EC"/>
    <w:rsid w:val="00337754"/>
    <w:rsid w:val="003379C7"/>
    <w:rsid w:val="003400CB"/>
    <w:rsid w:val="003402CA"/>
    <w:rsid w:val="003403B9"/>
    <w:rsid w:val="003404CA"/>
    <w:rsid w:val="00340891"/>
    <w:rsid w:val="00340D4C"/>
    <w:rsid w:val="00341630"/>
    <w:rsid w:val="00341D4B"/>
    <w:rsid w:val="00341F9E"/>
    <w:rsid w:val="00342542"/>
    <w:rsid w:val="00343160"/>
    <w:rsid w:val="00343490"/>
    <w:rsid w:val="003445A6"/>
    <w:rsid w:val="00344E19"/>
    <w:rsid w:val="003454F6"/>
    <w:rsid w:val="00345579"/>
    <w:rsid w:val="003463F8"/>
    <w:rsid w:val="00346DFC"/>
    <w:rsid w:val="003470D7"/>
    <w:rsid w:val="00347290"/>
    <w:rsid w:val="00347345"/>
    <w:rsid w:val="00347A6E"/>
    <w:rsid w:val="00350D12"/>
    <w:rsid w:val="00351A92"/>
    <w:rsid w:val="00351B68"/>
    <w:rsid w:val="00351D0D"/>
    <w:rsid w:val="00352261"/>
    <w:rsid w:val="00352308"/>
    <w:rsid w:val="0035299D"/>
    <w:rsid w:val="00352D66"/>
    <w:rsid w:val="00352D69"/>
    <w:rsid w:val="00352DAB"/>
    <w:rsid w:val="00352E85"/>
    <w:rsid w:val="00353A07"/>
    <w:rsid w:val="00354369"/>
    <w:rsid w:val="00354B8A"/>
    <w:rsid w:val="00354D6E"/>
    <w:rsid w:val="00355037"/>
    <w:rsid w:val="003553C4"/>
    <w:rsid w:val="003555DB"/>
    <w:rsid w:val="00355D07"/>
    <w:rsid w:val="00356012"/>
    <w:rsid w:val="00356D0E"/>
    <w:rsid w:val="003573B3"/>
    <w:rsid w:val="00357458"/>
    <w:rsid w:val="00357485"/>
    <w:rsid w:val="00357790"/>
    <w:rsid w:val="00357B03"/>
    <w:rsid w:val="00357BF7"/>
    <w:rsid w:val="003601BA"/>
    <w:rsid w:val="00360359"/>
    <w:rsid w:val="003603DB"/>
    <w:rsid w:val="00360556"/>
    <w:rsid w:val="0036069E"/>
    <w:rsid w:val="003607CB"/>
    <w:rsid w:val="00360874"/>
    <w:rsid w:val="00360B7C"/>
    <w:rsid w:val="00360C39"/>
    <w:rsid w:val="00360FD5"/>
    <w:rsid w:val="003611E8"/>
    <w:rsid w:val="00361A4A"/>
    <w:rsid w:val="00362190"/>
    <w:rsid w:val="00362319"/>
    <w:rsid w:val="00362998"/>
    <w:rsid w:val="0036316E"/>
    <w:rsid w:val="00363732"/>
    <w:rsid w:val="003637BC"/>
    <w:rsid w:val="003637C4"/>
    <w:rsid w:val="00363867"/>
    <w:rsid w:val="00363B07"/>
    <w:rsid w:val="00363D8E"/>
    <w:rsid w:val="00363F1D"/>
    <w:rsid w:val="00364FC9"/>
    <w:rsid w:val="00365908"/>
    <w:rsid w:val="00365D92"/>
    <w:rsid w:val="00366164"/>
    <w:rsid w:val="00366C56"/>
    <w:rsid w:val="003670B7"/>
    <w:rsid w:val="00367E22"/>
    <w:rsid w:val="00370464"/>
    <w:rsid w:val="0037065A"/>
    <w:rsid w:val="00370ACF"/>
    <w:rsid w:val="00370EED"/>
    <w:rsid w:val="00371090"/>
    <w:rsid w:val="0037157D"/>
    <w:rsid w:val="0037166F"/>
    <w:rsid w:val="003718CB"/>
    <w:rsid w:val="00371FE0"/>
    <w:rsid w:val="00372063"/>
    <w:rsid w:val="00372218"/>
    <w:rsid w:val="0037244A"/>
    <w:rsid w:val="00372757"/>
    <w:rsid w:val="00372895"/>
    <w:rsid w:val="00373B09"/>
    <w:rsid w:val="003740AF"/>
    <w:rsid w:val="0037426E"/>
    <w:rsid w:val="0037457A"/>
    <w:rsid w:val="00374AC2"/>
    <w:rsid w:val="00374BEF"/>
    <w:rsid w:val="00374EF9"/>
    <w:rsid w:val="00374FF2"/>
    <w:rsid w:val="00375546"/>
    <w:rsid w:val="00375777"/>
    <w:rsid w:val="00375792"/>
    <w:rsid w:val="0037695B"/>
    <w:rsid w:val="003769FE"/>
    <w:rsid w:val="003770F6"/>
    <w:rsid w:val="003777F5"/>
    <w:rsid w:val="003779B9"/>
    <w:rsid w:val="00377A69"/>
    <w:rsid w:val="00377BFB"/>
    <w:rsid w:val="00377C22"/>
    <w:rsid w:val="00380E56"/>
    <w:rsid w:val="00380E81"/>
    <w:rsid w:val="00381374"/>
    <w:rsid w:val="0038191E"/>
    <w:rsid w:val="00382181"/>
    <w:rsid w:val="00382459"/>
    <w:rsid w:val="003828A3"/>
    <w:rsid w:val="00382BFA"/>
    <w:rsid w:val="00382E29"/>
    <w:rsid w:val="0038395E"/>
    <w:rsid w:val="003839D2"/>
    <w:rsid w:val="00383CEA"/>
    <w:rsid w:val="00384896"/>
    <w:rsid w:val="0038507F"/>
    <w:rsid w:val="003852E2"/>
    <w:rsid w:val="003859FC"/>
    <w:rsid w:val="00385A4B"/>
    <w:rsid w:val="00385A4D"/>
    <w:rsid w:val="003869F7"/>
    <w:rsid w:val="00386C40"/>
    <w:rsid w:val="003905D9"/>
    <w:rsid w:val="00390E60"/>
    <w:rsid w:val="0039119E"/>
    <w:rsid w:val="00391A8C"/>
    <w:rsid w:val="003923F8"/>
    <w:rsid w:val="00392919"/>
    <w:rsid w:val="00392D23"/>
    <w:rsid w:val="00392E65"/>
    <w:rsid w:val="00393954"/>
    <w:rsid w:val="00393D39"/>
    <w:rsid w:val="00393F59"/>
    <w:rsid w:val="00394082"/>
    <w:rsid w:val="003947F1"/>
    <w:rsid w:val="0039487D"/>
    <w:rsid w:val="00394BD6"/>
    <w:rsid w:val="00395365"/>
    <w:rsid w:val="00395B31"/>
    <w:rsid w:val="00395F6E"/>
    <w:rsid w:val="00396266"/>
    <w:rsid w:val="003963F7"/>
    <w:rsid w:val="0039643D"/>
    <w:rsid w:val="003965A0"/>
    <w:rsid w:val="003967B1"/>
    <w:rsid w:val="0039690A"/>
    <w:rsid w:val="00397761"/>
    <w:rsid w:val="00397828"/>
    <w:rsid w:val="00397F5A"/>
    <w:rsid w:val="003A0351"/>
    <w:rsid w:val="003A0384"/>
    <w:rsid w:val="003A07A3"/>
    <w:rsid w:val="003A0FED"/>
    <w:rsid w:val="003A111E"/>
    <w:rsid w:val="003A117C"/>
    <w:rsid w:val="003A157C"/>
    <w:rsid w:val="003A16DA"/>
    <w:rsid w:val="003A1796"/>
    <w:rsid w:val="003A19F0"/>
    <w:rsid w:val="003A1D2A"/>
    <w:rsid w:val="003A1F13"/>
    <w:rsid w:val="003A3771"/>
    <w:rsid w:val="003A385F"/>
    <w:rsid w:val="003A3889"/>
    <w:rsid w:val="003A4432"/>
    <w:rsid w:val="003A4564"/>
    <w:rsid w:val="003A466E"/>
    <w:rsid w:val="003A4B98"/>
    <w:rsid w:val="003A4D4A"/>
    <w:rsid w:val="003A5605"/>
    <w:rsid w:val="003A584E"/>
    <w:rsid w:val="003A58DA"/>
    <w:rsid w:val="003A59CC"/>
    <w:rsid w:val="003A5BFB"/>
    <w:rsid w:val="003A5D29"/>
    <w:rsid w:val="003A6099"/>
    <w:rsid w:val="003A64BA"/>
    <w:rsid w:val="003A6582"/>
    <w:rsid w:val="003A6C4B"/>
    <w:rsid w:val="003A6E06"/>
    <w:rsid w:val="003A7058"/>
    <w:rsid w:val="003A7150"/>
    <w:rsid w:val="003A77A4"/>
    <w:rsid w:val="003A7AEA"/>
    <w:rsid w:val="003A7BC5"/>
    <w:rsid w:val="003A7DE5"/>
    <w:rsid w:val="003A7EFB"/>
    <w:rsid w:val="003A7FA5"/>
    <w:rsid w:val="003B0713"/>
    <w:rsid w:val="003B0F80"/>
    <w:rsid w:val="003B1263"/>
    <w:rsid w:val="003B171E"/>
    <w:rsid w:val="003B1E9D"/>
    <w:rsid w:val="003B1F4A"/>
    <w:rsid w:val="003B20C7"/>
    <w:rsid w:val="003B250E"/>
    <w:rsid w:val="003B2587"/>
    <w:rsid w:val="003B2645"/>
    <w:rsid w:val="003B276A"/>
    <w:rsid w:val="003B2A3D"/>
    <w:rsid w:val="003B2DED"/>
    <w:rsid w:val="003B2E88"/>
    <w:rsid w:val="003B33ED"/>
    <w:rsid w:val="003B3657"/>
    <w:rsid w:val="003B3F51"/>
    <w:rsid w:val="003B4D31"/>
    <w:rsid w:val="003B5DDB"/>
    <w:rsid w:val="003B64AA"/>
    <w:rsid w:val="003B69A0"/>
    <w:rsid w:val="003B6CBD"/>
    <w:rsid w:val="003B6D38"/>
    <w:rsid w:val="003B7A71"/>
    <w:rsid w:val="003C044E"/>
    <w:rsid w:val="003C08A1"/>
    <w:rsid w:val="003C1244"/>
    <w:rsid w:val="003C28CD"/>
    <w:rsid w:val="003C28D9"/>
    <w:rsid w:val="003C2CC6"/>
    <w:rsid w:val="003C346E"/>
    <w:rsid w:val="003C3B1D"/>
    <w:rsid w:val="003C3B68"/>
    <w:rsid w:val="003C3D36"/>
    <w:rsid w:val="003C4749"/>
    <w:rsid w:val="003C4C4E"/>
    <w:rsid w:val="003C4F3A"/>
    <w:rsid w:val="003C587D"/>
    <w:rsid w:val="003C5FAA"/>
    <w:rsid w:val="003C664F"/>
    <w:rsid w:val="003C683A"/>
    <w:rsid w:val="003C7196"/>
    <w:rsid w:val="003C74D1"/>
    <w:rsid w:val="003C7C76"/>
    <w:rsid w:val="003D03CE"/>
    <w:rsid w:val="003D07DD"/>
    <w:rsid w:val="003D07E6"/>
    <w:rsid w:val="003D0B34"/>
    <w:rsid w:val="003D0B67"/>
    <w:rsid w:val="003D0CA4"/>
    <w:rsid w:val="003D16D8"/>
    <w:rsid w:val="003D2406"/>
    <w:rsid w:val="003D2458"/>
    <w:rsid w:val="003D2783"/>
    <w:rsid w:val="003D2904"/>
    <w:rsid w:val="003D29D0"/>
    <w:rsid w:val="003D2D36"/>
    <w:rsid w:val="003D2F3D"/>
    <w:rsid w:val="003D34CC"/>
    <w:rsid w:val="003D3ADE"/>
    <w:rsid w:val="003D3D01"/>
    <w:rsid w:val="003D3D3C"/>
    <w:rsid w:val="003D42F2"/>
    <w:rsid w:val="003D43B7"/>
    <w:rsid w:val="003D440A"/>
    <w:rsid w:val="003D4709"/>
    <w:rsid w:val="003D4817"/>
    <w:rsid w:val="003D4B9F"/>
    <w:rsid w:val="003D4BD1"/>
    <w:rsid w:val="003D4C07"/>
    <w:rsid w:val="003D4C8A"/>
    <w:rsid w:val="003D50A6"/>
    <w:rsid w:val="003D532D"/>
    <w:rsid w:val="003D53E5"/>
    <w:rsid w:val="003D567C"/>
    <w:rsid w:val="003D6339"/>
    <w:rsid w:val="003D68C7"/>
    <w:rsid w:val="003D68D0"/>
    <w:rsid w:val="003D72B0"/>
    <w:rsid w:val="003D76F9"/>
    <w:rsid w:val="003D79A0"/>
    <w:rsid w:val="003D7FD4"/>
    <w:rsid w:val="003E032A"/>
    <w:rsid w:val="003E0376"/>
    <w:rsid w:val="003E04F0"/>
    <w:rsid w:val="003E0A1D"/>
    <w:rsid w:val="003E0F42"/>
    <w:rsid w:val="003E1B2D"/>
    <w:rsid w:val="003E1E1E"/>
    <w:rsid w:val="003E1F86"/>
    <w:rsid w:val="003E20FD"/>
    <w:rsid w:val="003E25C2"/>
    <w:rsid w:val="003E2761"/>
    <w:rsid w:val="003E27E1"/>
    <w:rsid w:val="003E2831"/>
    <w:rsid w:val="003E2A2B"/>
    <w:rsid w:val="003E2A5C"/>
    <w:rsid w:val="003E2ED0"/>
    <w:rsid w:val="003E2F8A"/>
    <w:rsid w:val="003E35F0"/>
    <w:rsid w:val="003E3725"/>
    <w:rsid w:val="003E3A2D"/>
    <w:rsid w:val="003E3B87"/>
    <w:rsid w:val="003E4AB6"/>
    <w:rsid w:val="003E4FEF"/>
    <w:rsid w:val="003E5234"/>
    <w:rsid w:val="003E57BF"/>
    <w:rsid w:val="003E5A36"/>
    <w:rsid w:val="003E5A79"/>
    <w:rsid w:val="003E63E0"/>
    <w:rsid w:val="003E6746"/>
    <w:rsid w:val="003E687C"/>
    <w:rsid w:val="003E6D4D"/>
    <w:rsid w:val="003E6D6D"/>
    <w:rsid w:val="003E707C"/>
    <w:rsid w:val="003E73E1"/>
    <w:rsid w:val="003E7623"/>
    <w:rsid w:val="003E7B58"/>
    <w:rsid w:val="003E7C5A"/>
    <w:rsid w:val="003E7DF6"/>
    <w:rsid w:val="003F00D6"/>
    <w:rsid w:val="003F0273"/>
    <w:rsid w:val="003F0FE3"/>
    <w:rsid w:val="003F1099"/>
    <w:rsid w:val="003F169F"/>
    <w:rsid w:val="003F1715"/>
    <w:rsid w:val="003F18D5"/>
    <w:rsid w:val="003F1975"/>
    <w:rsid w:val="003F19CB"/>
    <w:rsid w:val="003F1A34"/>
    <w:rsid w:val="003F1C47"/>
    <w:rsid w:val="003F1DEF"/>
    <w:rsid w:val="003F1E12"/>
    <w:rsid w:val="003F20D9"/>
    <w:rsid w:val="003F2B1C"/>
    <w:rsid w:val="003F2EEE"/>
    <w:rsid w:val="003F3331"/>
    <w:rsid w:val="003F38DE"/>
    <w:rsid w:val="003F3A79"/>
    <w:rsid w:val="003F3CAF"/>
    <w:rsid w:val="003F3E00"/>
    <w:rsid w:val="003F4099"/>
    <w:rsid w:val="003F469A"/>
    <w:rsid w:val="003F522D"/>
    <w:rsid w:val="003F567C"/>
    <w:rsid w:val="003F678E"/>
    <w:rsid w:val="003F6823"/>
    <w:rsid w:val="003F6A04"/>
    <w:rsid w:val="003F71ED"/>
    <w:rsid w:val="003F7556"/>
    <w:rsid w:val="003F79CD"/>
    <w:rsid w:val="003F7EBE"/>
    <w:rsid w:val="004016A6"/>
    <w:rsid w:val="00401A55"/>
    <w:rsid w:val="00401DC3"/>
    <w:rsid w:val="0040230B"/>
    <w:rsid w:val="00402A5A"/>
    <w:rsid w:val="00403195"/>
    <w:rsid w:val="004037C1"/>
    <w:rsid w:val="00403A39"/>
    <w:rsid w:val="00403B49"/>
    <w:rsid w:val="00403B51"/>
    <w:rsid w:val="004043AC"/>
    <w:rsid w:val="00404539"/>
    <w:rsid w:val="00404912"/>
    <w:rsid w:val="00405DF0"/>
    <w:rsid w:val="004062C0"/>
    <w:rsid w:val="0040653E"/>
    <w:rsid w:val="00406E82"/>
    <w:rsid w:val="00406EF9"/>
    <w:rsid w:val="00406FF6"/>
    <w:rsid w:val="00407458"/>
    <w:rsid w:val="00407892"/>
    <w:rsid w:val="00407931"/>
    <w:rsid w:val="00410A38"/>
    <w:rsid w:val="00410F79"/>
    <w:rsid w:val="00411613"/>
    <w:rsid w:val="0041168B"/>
    <w:rsid w:val="004117EA"/>
    <w:rsid w:val="00411B81"/>
    <w:rsid w:val="0041220A"/>
    <w:rsid w:val="00412C14"/>
    <w:rsid w:val="00412FDD"/>
    <w:rsid w:val="004136D9"/>
    <w:rsid w:val="0041371E"/>
    <w:rsid w:val="00413F6D"/>
    <w:rsid w:val="00414596"/>
    <w:rsid w:val="004151C2"/>
    <w:rsid w:val="00415582"/>
    <w:rsid w:val="00415813"/>
    <w:rsid w:val="00415C32"/>
    <w:rsid w:val="00415DB3"/>
    <w:rsid w:val="00415F4E"/>
    <w:rsid w:val="004168A2"/>
    <w:rsid w:val="004168DF"/>
    <w:rsid w:val="00416991"/>
    <w:rsid w:val="004172BF"/>
    <w:rsid w:val="00417AF1"/>
    <w:rsid w:val="004200D8"/>
    <w:rsid w:val="00420687"/>
    <w:rsid w:val="00420CE7"/>
    <w:rsid w:val="004210F9"/>
    <w:rsid w:val="00421107"/>
    <w:rsid w:val="00421687"/>
    <w:rsid w:val="00421DFD"/>
    <w:rsid w:val="004220E0"/>
    <w:rsid w:val="004225A2"/>
    <w:rsid w:val="004226B3"/>
    <w:rsid w:val="004227CF"/>
    <w:rsid w:val="00422B88"/>
    <w:rsid w:val="00422F5E"/>
    <w:rsid w:val="00423067"/>
    <w:rsid w:val="0042343D"/>
    <w:rsid w:val="00423D5F"/>
    <w:rsid w:val="00423EB5"/>
    <w:rsid w:val="0042413F"/>
    <w:rsid w:val="00424A14"/>
    <w:rsid w:val="00425856"/>
    <w:rsid w:val="00425A65"/>
    <w:rsid w:val="00425C82"/>
    <w:rsid w:val="004261B7"/>
    <w:rsid w:val="00426343"/>
    <w:rsid w:val="00426B83"/>
    <w:rsid w:val="00426DC8"/>
    <w:rsid w:val="00426E74"/>
    <w:rsid w:val="004270D3"/>
    <w:rsid w:val="0043074D"/>
    <w:rsid w:val="0043081E"/>
    <w:rsid w:val="00430830"/>
    <w:rsid w:val="00430BE5"/>
    <w:rsid w:val="00430E3E"/>
    <w:rsid w:val="00431B07"/>
    <w:rsid w:val="00432B6C"/>
    <w:rsid w:val="00433946"/>
    <w:rsid w:val="004348DD"/>
    <w:rsid w:val="004349BD"/>
    <w:rsid w:val="00434CD2"/>
    <w:rsid w:val="00436055"/>
    <w:rsid w:val="00436401"/>
    <w:rsid w:val="0043688B"/>
    <w:rsid w:val="00436B78"/>
    <w:rsid w:val="00436E44"/>
    <w:rsid w:val="00437098"/>
    <w:rsid w:val="0044102D"/>
    <w:rsid w:val="00441E02"/>
    <w:rsid w:val="00442551"/>
    <w:rsid w:val="004431D5"/>
    <w:rsid w:val="00443312"/>
    <w:rsid w:val="004433D9"/>
    <w:rsid w:val="00443E5B"/>
    <w:rsid w:val="00443FFE"/>
    <w:rsid w:val="00444DB3"/>
    <w:rsid w:val="00444FC3"/>
    <w:rsid w:val="0044508B"/>
    <w:rsid w:val="004454CF"/>
    <w:rsid w:val="00445ECD"/>
    <w:rsid w:val="0044655D"/>
    <w:rsid w:val="00446D93"/>
    <w:rsid w:val="004476A4"/>
    <w:rsid w:val="00447950"/>
    <w:rsid w:val="004501F3"/>
    <w:rsid w:val="004509E3"/>
    <w:rsid w:val="00450D67"/>
    <w:rsid w:val="00450F03"/>
    <w:rsid w:val="004511FA"/>
    <w:rsid w:val="00451277"/>
    <w:rsid w:val="004516BA"/>
    <w:rsid w:val="00451869"/>
    <w:rsid w:val="00451D4E"/>
    <w:rsid w:val="004522B7"/>
    <w:rsid w:val="00452496"/>
    <w:rsid w:val="0045283C"/>
    <w:rsid w:val="00452877"/>
    <w:rsid w:val="00452A47"/>
    <w:rsid w:val="00452C0D"/>
    <w:rsid w:val="00453593"/>
    <w:rsid w:val="004537B7"/>
    <w:rsid w:val="004537EE"/>
    <w:rsid w:val="00453925"/>
    <w:rsid w:val="00453C60"/>
    <w:rsid w:val="00453C63"/>
    <w:rsid w:val="00453DD2"/>
    <w:rsid w:val="00453E63"/>
    <w:rsid w:val="00453E68"/>
    <w:rsid w:val="0045409D"/>
    <w:rsid w:val="0045512A"/>
    <w:rsid w:val="00455292"/>
    <w:rsid w:val="004552C7"/>
    <w:rsid w:val="004559B1"/>
    <w:rsid w:val="00455B09"/>
    <w:rsid w:val="00456386"/>
    <w:rsid w:val="004563A2"/>
    <w:rsid w:val="004568A9"/>
    <w:rsid w:val="00456F8B"/>
    <w:rsid w:val="00457782"/>
    <w:rsid w:val="004577C8"/>
    <w:rsid w:val="004601FA"/>
    <w:rsid w:val="0046033D"/>
    <w:rsid w:val="0046090E"/>
    <w:rsid w:val="00460926"/>
    <w:rsid w:val="00460E35"/>
    <w:rsid w:val="00461564"/>
    <w:rsid w:val="004615B0"/>
    <w:rsid w:val="0046171E"/>
    <w:rsid w:val="00461955"/>
    <w:rsid w:val="00461E46"/>
    <w:rsid w:val="00461F5E"/>
    <w:rsid w:val="004622C2"/>
    <w:rsid w:val="00463285"/>
    <w:rsid w:val="00463579"/>
    <w:rsid w:val="0046460E"/>
    <w:rsid w:val="00464818"/>
    <w:rsid w:val="00465208"/>
    <w:rsid w:val="00465396"/>
    <w:rsid w:val="00465657"/>
    <w:rsid w:val="00465670"/>
    <w:rsid w:val="00465800"/>
    <w:rsid w:val="00465AD6"/>
    <w:rsid w:val="00466E23"/>
    <w:rsid w:val="0046730D"/>
    <w:rsid w:val="00467470"/>
    <w:rsid w:val="004674BF"/>
    <w:rsid w:val="00470160"/>
    <w:rsid w:val="00470424"/>
    <w:rsid w:val="0047099C"/>
    <w:rsid w:val="004711B6"/>
    <w:rsid w:val="00471D3D"/>
    <w:rsid w:val="00471E5C"/>
    <w:rsid w:val="00472486"/>
    <w:rsid w:val="00473132"/>
    <w:rsid w:val="00473932"/>
    <w:rsid w:val="00473ACC"/>
    <w:rsid w:val="004740E5"/>
    <w:rsid w:val="0047452A"/>
    <w:rsid w:val="00474C7F"/>
    <w:rsid w:val="00475002"/>
    <w:rsid w:val="00475021"/>
    <w:rsid w:val="00475391"/>
    <w:rsid w:val="00475647"/>
    <w:rsid w:val="00475A9E"/>
    <w:rsid w:val="00475E5E"/>
    <w:rsid w:val="0047652C"/>
    <w:rsid w:val="004768F8"/>
    <w:rsid w:val="00476D41"/>
    <w:rsid w:val="00476F27"/>
    <w:rsid w:val="00477237"/>
    <w:rsid w:val="004773E9"/>
    <w:rsid w:val="00477438"/>
    <w:rsid w:val="0048033B"/>
    <w:rsid w:val="00480773"/>
    <w:rsid w:val="0048082F"/>
    <w:rsid w:val="00482D92"/>
    <w:rsid w:val="0048386A"/>
    <w:rsid w:val="004838AC"/>
    <w:rsid w:val="00485354"/>
    <w:rsid w:val="004861FC"/>
    <w:rsid w:val="00486AF9"/>
    <w:rsid w:val="0048768A"/>
    <w:rsid w:val="00490238"/>
    <w:rsid w:val="0049064C"/>
    <w:rsid w:val="004913D7"/>
    <w:rsid w:val="0049140A"/>
    <w:rsid w:val="004917E1"/>
    <w:rsid w:val="00492513"/>
    <w:rsid w:val="00492611"/>
    <w:rsid w:val="004929BE"/>
    <w:rsid w:val="00493290"/>
    <w:rsid w:val="004932A9"/>
    <w:rsid w:val="004934DC"/>
    <w:rsid w:val="00493532"/>
    <w:rsid w:val="004935FD"/>
    <w:rsid w:val="004942C7"/>
    <w:rsid w:val="00494312"/>
    <w:rsid w:val="00494C57"/>
    <w:rsid w:val="00494D8A"/>
    <w:rsid w:val="00494F22"/>
    <w:rsid w:val="00495548"/>
    <w:rsid w:val="00495C17"/>
    <w:rsid w:val="0049652B"/>
    <w:rsid w:val="00497D46"/>
    <w:rsid w:val="004A0236"/>
    <w:rsid w:val="004A05D2"/>
    <w:rsid w:val="004A09B5"/>
    <w:rsid w:val="004A1021"/>
    <w:rsid w:val="004A179E"/>
    <w:rsid w:val="004A1A7E"/>
    <w:rsid w:val="004A1B6F"/>
    <w:rsid w:val="004A1C02"/>
    <w:rsid w:val="004A1E61"/>
    <w:rsid w:val="004A1F25"/>
    <w:rsid w:val="004A26F2"/>
    <w:rsid w:val="004A2715"/>
    <w:rsid w:val="004A2C52"/>
    <w:rsid w:val="004A3C90"/>
    <w:rsid w:val="004A42F9"/>
    <w:rsid w:val="004A4373"/>
    <w:rsid w:val="004A4380"/>
    <w:rsid w:val="004A4672"/>
    <w:rsid w:val="004A4A4D"/>
    <w:rsid w:val="004A4FCA"/>
    <w:rsid w:val="004A5209"/>
    <w:rsid w:val="004A56E5"/>
    <w:rsid w:val="004A5D87"/>
    <w:rsid w:val="004A68CD"/>
    <w:rsid w:val="004A6E7A"/>
    <w:rsid w:val="004A718F"/>
    <w:rsid w:val="004A720F"/>
    <w:rsid w:val="004A7432"/>
    <w:rsid w:val="004A782E"/>
    <w:rsid w:val="004A7C9B"/>
    <w:rsid w:val="004B02B7"/>
    <w:rsid w:val="004B0704"/>
    <w:rsid w:val="004B0796"/>
    <w:rsid w:val="004B088E"/>
    <w:rsid w:val="004B0907"/>
    <w:rsid w:val="004B0935"/>
    <w:rsid w:val="004B127C"/>
    <w:rsid w:val="004B1A15"/>
    <w:rsid w:val="004B1A9F"/>
    <w:rsid w:val="004B1E7A"/>
    <w:rsid w:val="004B1E7E"/>
    <w:rsid w:val="004B1E91"/>
    <w:rsid w:val="004B2163"/>
    <w:rsid w:val="004B2359"/>
    <w:rsid w:val="004B25A4"/>
    <w:rsid w:val="004B29BF"/>
    <w:rsid w:val="004B2FA0"/>
    <w:rsid w:val="004B30CE"/>
    <w:rsid w:val="004B3416"/>
    <w:rsid w:val="004B353D"/>
    <w:rsid w:val="004B35AF"/>
    <w:rsid w:val="004B3983"/>
    <w:rsid w:val="004B39A5"/>
    <w:rsid w:val="004B400F"/>
    <w:rsid w:val="004B462C"/>
    <w:rsid w:val="004B46B0"/>
    <w:rsid w:val="004B4726"/>
    <w:rsid w:val="004B47F3"/>
    <w:rsid w:val="004B48BB"/>
    <w:rsid w:val="004B4ED2"/>
    <w:rsid w:val="004B51AC"/>
    <w:rsid w:val="004B52D9"/>
    <w:rsid w:val="004B549A"/>
    <w:rsid w:val="004B5AB7"/>
    <w:rsid w:val="004B5BA8"/>
    <w:rsid w:val="004B5DF2"/>
    <w:rsid w:val="004B619E"/>
    <w:rsid w:val="004B66A7"/>
    <w:rsid w:val="004B6C03"/>
    <w:rsid w:val="004B6E86"/>
    <w:rsid w:val="004B77D5"/>
    <w:rsid w:val="004B7BCB"/>
    <w:rsid w:val="004B7BDD"/>
    <w:rsid w:val="004C082E"/>
    <w:rsid w:val="004C0A37"/>
    <w:rsid w:val="004C0F14"/>
    <w:rsid w:val="004C1C0D"/>
    <w:rsid w:val="004C1D7E"/>
    <w:rsid w:val="004C2937"/>
    <w:rsid w:val="004C2BC8"/>
    <w:rsid w:val="004C37EC"/>
    <w:rsid w:val="004C3B42"/>
    <w:rsid w:val="004C3E6D"/>
    <w:rsid w:val="004C4588"/>
    <w:rsid w:val="004C470D"/>
    <w:rsid w:val="004C493C"/>
    <w:rsid w:val="004C4EA8"/>
    <w:rsid w:val="004C50DE"/>
    <w:rsid w:val="004C529E"/>
    <w:rsid w:val="004C54EB"/>
    <w:rsid w:val="004C56E9"/>
    <w:rsid w:val="004C5792"/>
    <w:rsid w:val="004C67E4"/>
    <w:rsid w:val="004C6A09"/>
    <w:rsid w:val="004C6A98"/>
    <w:rsid w:val="004C6BE3"/>
    <w:rsid w:val="004C6D3A"/>
    <w:rsid w:val="004C6F80"/>
    <w:rsid w:val="004C748A"/>
    <w:rsid w:val="004C79FE"/>
    <w:rsid w:val="004C7A7B"/>
    <w:rsid w:val="004C7A8B"/>
    <w:rsid w:val="004D0119"/>
    <w:rsid w:val="004D02AC"/>
    <w:rsid w:val="004D045F"/>
    <w:rsid w:val="004D0979"/>
    <w:rsid w:val="004D0AAA"/>
    <w:rsid w:val="004D0BB6"/>
    <w:rsid w:val="004D0C8E"/>
    <w:rsid w:val="004D0F94"/>
    <w:rsid w:val="004D1253"/>
    <w:rsid w:val="004D12DD"/>
    <w:rsid w:val="004D1666"/>
    <w:rsid w:val="004D202F"/>
    <w:rsid w:val="004D2167"/>
    <w:rsid w:val="004D24AF"/>
    <w:rsid w:val="004D2BE9"/>
    <w:rsid w:val="004D5F6C"/>
    <w:rsid w:val="004D67D9"/>
    <w:rsid w:val="004D68FC"/>
    <w:rsid w:val="004D6EB7"/>
    <w:rsid w:val="004D6FA4"/>
    <w:rsid w:val="004D7DE3"/>
    <w:rsid w:val="004D7EF7"/>
    <w:rsid w:val="004D7F31"/>
    <w:rsid w:val="004E0080"/>
    <w:rsid w:val="004E0752"/>
    <w:rsid w:val="004E07F6"/>
    <w:rsid w:val="004E0A12"/>
    <w:rsid w:val="004E1367"/>
    <w:rsid w:val="004E27D0"/>
    <w:rsid w:val="004E34EC"/>
    <w:rsid w:val="004E4101"/>
    <w:rsid w:val="004E4788"/>
    <w:rsid w:val="004E4EEA"/>
    <w:rsid w:val="004E5432"/>
    <w:rsid w:val="004E5717"/>
    <w:rsid w:val="004E64B1"/>
    <w:rsid w:val="004E67FE"/>
    <w:rsid w:val="004E6D17"/>
    <w:rsid w:val="004E7786"/>
    <w:rsid w:val="004E7B72"/>
    <w:rsid w:val="004E7C20"/>
    <w:rsid w:val="004E7F7F"/>
    <w:rsid w:val="004F014E"/>
    <w:rsid w:val="004F0716"/>
    <w:rsid w:val="004F0827"/>
    <w:rsid w:val="004F0F38"/>
    <w:rsid w:val="004F194D"/>
    <w:rsid w:val="004F19F7"/>
    <w:rsid w:val="004F220C"/>
    <w:rsid w:val="004F269F"/>
    <w:rsid w:val="004F276E"/>
    <w:rsid w:val="004F2D80"/>
    <w:rsid w:val="004F2DE8"/>
    <w:rsid w:val="004F317C"/>
    <w:rsid w:val="004F32AA"/>
    <w:rsid w:val="004F3343"/>
    <w:rsid w:val="004F4389"/>
    <w:rsid w:val="004F443D"/>
    <w:rsid w:val="004F4ACF"/>
    <w:rsid w:val="004F53D6"/>
    <w:rsid w:val="004F54F4"/>
    <w:rsid w:val="004F61E5"/>
    <w:rsid w:val="004F626C"/>
    <w:rsid w:val="004F6BA7"/>
    <w:rsid w:val="004F6F64"/>
    <w:rsid w:val="004F7280"/>
    <w:rsid w:val="004F7D93"/>
    <w:rsid w:val="00500682"/>
    <w:rsid w:val="00500A61"/>
    <w:rsid w:val="0050118F"/>
    <w:rsid w:val="00501330"/>
    <w:rsid w:val="0050183A"/>
    <w:rsid w:val="00501D4D"/>
    <w:rsid w:val="00501FBB"/>
    <w:rsid w:val="0050208A"/>
    <w:rsid w:val="00502406"/>
    <w:rsid w:val="0050247D"/>
    <w:rsid w:val="00502B89"/>
    <w:rsid w:val="00502DC5"/>
    <w:rsid w:val="00502DF0"/>
    <w:rsid w:val="0050309B"/>
    <w:rsid w:val="00503845"/>
    <w:rsid w:val="00503AB2"/>
    <w:rsid w:val="005042CF"/>
    <w:rsid w:val="00504D5F"/>
    <w:rsid w:val="0050518E"/>
    <w:rsid w:val="00505647"/>
    <w:rsid w:val="00505C4F"/>
    <w:rsid w:val="00505EA7"/>
    <w:rsid w:val="00505F57"/>
    <w:rsid w:val="0050638B"/>
    <w:rsid w:val="00506B38"/>
    <w:rsid w:val="00506D50"/>
    <w:rsid w:val="00507BB9"/>
    <w:rsid w:val="00507D2A"/>
    <w:rsid w:val="00507F21"/>
    <w:rsid w:val="00510AD5"/>
    <w:rsid w:val="00510CEC"/>
    <w:rsid w:val="00511C87"/>
    <w:rsid w:val="00511D3B"/>
    <w:rsid w:val="005120D6"/>
    <w:rsid w:val="00512186"/>
    <w:rsid w:val="00512295"/>
    <w:rsid w:val="00512ED5"/>
    <w:rsid w:val="00513212"/>
    <w:rsid w:val="00513401"/>
    <w:rsid w:val="005139D1"/>
    <w:rsid w:val="00513C77"/>
    <w:rsid w:val="00514836"/>
    <w:rsid w:val="00514DEE"/>
    <w:rsid w:val="00515472"/>
    <w:rsid w:val="00515620"/>
    <w:rsid w:val="00515CAD"/>
    <w:rsid w:val="00516457"/>
    <w:rsid w:val="005165E5"/>
    <w:rsid w:val="00516D9E"/>
    <w:rsid w:val="00516DCA"/>
    <w:rsid w:val="00517457"/>
    <w:rsid w:val="00517673"/>
    <w:rsid w:val="005178B6"/>
    <w:rsid w:val="00517ACE"/>
    <w:rsid w:val="00520B7A"/>
    <w:rsid w:val="00521645"/>
    <w:rsid w:val="00521B27"/>
    <w:rsid w:val="00522056"/>
    <w:rsid w:val="005232E4"/>
    <w:rsid w:val="0052348D"/>
    <w:rsid w:val="00526100"/>
    <w:rsid w:val="0052656D"/>
    <w:rsid w:val="00526CB0"/>
    <w:rsid w:val="00526E1B"/>
    <w:rsid w:val="00527177"/>
    <w:rsid w:val="00527267"/>
    <w:rsid w:val="005272AF"/>
    <w:rsid w:val="00527575"/>
    <w:rsid w:val="00527C1C"/>
    <w:rsid w:val="00527ECC"/>
    <w:rsid w:val="00530625"/>
    <w:rsid w:val="005306DA"/>
    <w:rsid w:val="00530804"/>
    <w:rsid w:val="0053089C"/>
    <w:rsid w:val="00530AB3"/>
    <w:rsid w:val="00530BA1"/>
    <w:rsid w:val="00530E9E"/>
    <w:rsid w:val="00531617"/>
    <w:rsid w:val="00531851"/>
    <w:rsid w:val="005319BA"/>
    <w:rsid w:val="00532B8A"/>
    <w:rsid w:val="00532DF5"/>
    <w:rsid w:val="00533498"/>
    <w:rsid w:val="00533B8F"/>
    <w:rsid w:val="00533C66"/>
    <w:rsid w:val="005340D3"/>
    <w:rsid w:val="0053438A"/>
    <w:rsid w:val="0053438F"/>
    <w:rsid w:val="00535645"/>
    <w:rsid w:val="00535776"/>
    <w:rsid w:val="005363CF"/>
    <w:rsid w:val="005364BE"/>
    <w:rsid w:val="005365D5"/>
    <w:rsid w:val="00536BD4"/>
    <w:rsid w:val="00536E04"/>
    <w:rsid w:val="00537635"/>
    <w:rsid w:val="0053764B"/>
    <w:rsid w:val="00540097"/>
    <w:rsid w:val="00540342"/>
    <w:rsid w:val="00540831"/>
    <w:rsid w:val="005408C5"/>
    <w:rsid w:val="00542325"/>
    <w:rsid w:val="00542346"/>
    <w:rsid w:val="005424F6"/>
    <w:rsid w:val="0054285F"/>
    <w:rsid w:val="00542C7D"/>
    <w:rsid w:val="00542F9C"/>
    <w:rsid w:val="005433C9"/>
    <w:rsid w:val="005433E8"/>
    <w:rsid w:val="00543A91"/>
    <w:rsid w:val="00543ABB"/>
    <w:rsid w:val="00543BE8"/>
    <w:rsid w:val="00543FED"/>
    <w:rsid w:val="005441D3"/>
    <w:rsid w:val="00544290"/>
    <w:rsid w:val="00544304"/>
    <w:rsid w:val="0054485F"/>
    <w:rsid w:val="00544C05"/>
    <w:rsid w:val="00544F1E"/>
    <w:rsid w:val="00545331"/>
    <w:rsid w:val="005453D3"/>
    <w:rsid w:val="005455CF"/>
    <w:rsid w:val="00546258"/>
    <w:rsid w:val="005463B8"/>
    <w:rsid w:val="005465A9"/>
    <w:rsid w:val="005469DF"/>
    <w:rsid w:val="00547361"/>
    <w:rsid w:val="00547EC6"/>
    <w:rsid w:val="0055012A"/>
    <w:rsid w:val="005507AE"/>
    <w:rsid w:val="00550DF5"/>
    <w:rsid w:val="005515A7"/>
    <w:rsid w:val="00551785"/>
    <w:rsid w:val="00551878"/>
    <w:rsid w:val="005522B7"/>
    <w:rsid w:val="005524C1"/>
    <w:rsid w:val="00552A64"/>
    <w:rsid w:val="005536F5"/>
    <w:rsid w:val="00553A77"/>
    <w:rsid w:val="00554318"/>
    <w:rsid w:val="00554CC8"/>
    <w:rsid w:val="00555918"/>
    <w:rsid w:val="00555ABA"/>
    <w:rsid w:val="00555E3A"/>
    <w:rsid w:val="00556204"/>
    <w:rsid w:val="005567F1"/>
    <w:rsid w:val="00556942"/>
    <w:rsid w:val="00556D32"/>
    <w:rsid w:val="00556EEF"/>
    <w:rsid w:val="00556F57"/>
    <w:rsid w:val="00557337"/>
    <w:rsid w:val="00557951"/>
    <w:rsid w:val="00560C60"/>
    <w:rsid w:val="005610BB"/>
    <w:rsid w:val="00562DA1"/>
    <w:rsid w:val="00563013"/>
    <w:rsid w:val="0056319B"/>
    <w:rsid w:val="005631FE"/>
    <w:rsid w:val="005638C6"/>
    <w:rsid w:val="00563A90"/>
    <w:rsid w:val="0056409A"/>
    <w:rsid w:val="00564F8B"/>
    <w:rsid w:val="0056538D"/>
    <w:rsid w:val="00565646"/>
    <w:rsid w:val="00565A62"/>
    <w:rsid w:val="00566817"/>
    <w:rsid w:val="0056689D"/>
    <w:rsid w:val="00566D94"/>
    <w:rsid w:val="00567319"/>
    <w:rsid w:val="00567ACC"/>
    <w:rsid w:val="00567AE5"/>
    <w:rsid w:val="00567FA3"/>
    <w:rsid w:val="005702FD"/>
    <w:rsid w:val="00570481"/>
    <w:rsid w:val="005707DC"/>
    <w:rsid w:val="00570D48"/>
    <w:rsid w:val="00571532"/>
    <w:rsid w:val="0057198B"/>
    <w:rsid w:val="00571B3E"/>
    <w:rsid w:val="00572249"/>
    <w:rsid w:val="0057312D"/>
    <w:rsid w:val="00573233"/>
    <w:rsid w:val="00573879"/>
    <w:rsid w:val="00573985"/>
    <w:rsid w:val="00573A16"/>
    <w:rsid w:val="005749DF"/>
    <w:rsid w:val="00574B84"/>
    <w:rsid w:val="00574BD8"/>
    <w:rsid w:val="00575A5E"/>
    <w:rsid w:val="005764C3"/>
    <w:rsid w:val="0057659C"/>
    <w:rsid w:val="005765B6"/>
    <w:rsid w:val="00576694"/>
    <w:rsid w:val="005766C5"/>
    <w:rsid w:val="00576B40"/>
    <w:rsid w:val="00576B5C"/>
    <w:rsid w:val="00576C5E"/>
    <w:rsid w:val="00576D8F"/>
    <w:rsid w:val="00577061"/>
    <w:rsid w:val="0057737D"/>
    <w:rsid w:val="005779AD"/>
    <w:rsid w:val="00577B2C"/>
    <w:rsid w:val="00577E76"/>
    <w:rsid w:val="00580995"/>
    <w:rsid w:val="00580F2E"/>
    <w:rsid w:val="005817E0"/>
    <w:rsid w:val="00581D12"/>
    <w:rsid w:val="00581F19"/>
    <w:rsid w:val="00582083"/>
    <w:rsid w:val="0058212A"/>
    <w:rsid w:val="005821C0"/>
    <w:rsid w:val="005821F6"/>
    <w:rsid w:val="005825AE"/>
    <w:rsid w:val="00582789"/>
    <w:rsid w:val="005833A8"/>
    <w:rsid w:val="00583704"/>
    <w:rsid w:val="005839B4"/>
    <w:rsid w:val="00583A9B"/>
    <w:rsid w:val="00583B59"/>
    <w:rsid w:val="0058408B"/>
    <w:rsid w:val="005840BD"/>
    <w:rsid w:val="005842AE"/>
    <w:rsid w:val="0058480D"/>
    <w:rsid w:val="00584E89"/>
    <w:rsid w:val="0058517D"/>
    <w:rsid w:val="005853E1"/>
    <w:rsid w:val="0058591F"/>
    <w:rsid w:val="00585A64"/>
    <w:rsid w:val="00585E80"/>
    <w:rsid w:val="00585FFF"/>
    <w:rsid w:val="0058609C"/>
    <w:rsid w:val="005864DF"/>
    <w:rsid w:val="005879A8"/>
    <w:rsid w:val="0059057A"/>
    <w:rsid w:val="00590DAA"/>
    <w:rsid w:val="00590E0D"/>
    <w:rsid w:val="005912B4"/>
    <w:rsid w:val="00591963"/>
    <w:rsid w:val="00591D43"/>
    <w:rsid w:val="0059252A"/>
    <w:rsid w:val="00592FBA"/>
    <w:rsid w:val="005930E6"/>
    <w:rsid w:val="00593734"/>
    <w:rsid w:val="00593C11"/>
    <w:rsid w:val="00593C4F"/>
    <w:rsid w:val="00593CDF"/>
    <w:rsid w:val="00593ECC"/>
    <w:rsid w:val="00593FAF"/>
    <w:rsid w:val="00594026"/>
    <w:rsid w:val="0059440B"/>
    <w:rsid w:val="005945A0"/>
    <w:rsid w:val="005958B7"/>
    <w:rsid w:val="00595966"/>
    <w:rsid w:val="00595A79"/>
    <w:rsid w:val="00595B10"/>
    <w:rsid w:val="00595B1A"/>
    <w:rsid w:val="00595E74"/>
    <w:rsid w:val="00596182"/>
    <w:rsid w:val="0059650E"/>
    <w:rsid w:val="005968F9"/>
    <w:rsid w:val="005969C2"/>
    <w:rsid w:val="00597D72"/>
    <w:rsid w:val="005A0345"/>
    <w:rsid w:val="005A04B3"/>
    <w:rsid w:val="005A06D3"/>
    <w:rsid w:val="005A0DA5"/>
    <w:rsid w:val="005A1781"/>
    <w:rsid w:val="005A17F3"/>
    <w:rsid w:val="005A2227"/>
    <w:rsid w:val="005A3751"/>
    <w:rsid w:val="005A375F"/>
    <w:rsid w:val="005A37D7"/>
    <w:rsid w:val="005A3F6E"/>
    <w:rsid w:val="005A41AA"/>
    <w:rsid w:val="005A4884"/>
    <w:rsid w:val="005A52C6"/>
    <w:rsid w:val="005A57E5"/>
    <w:rsid w:val="005A5938"/>
    <w:rsid w:val="005A5983"/>
    <w:rsid w:val="005A5A76"/>
    <w:rsid w:val="005A67F0"/>
    <w:rsid w:val="005A68E6"/>
    <w:rsid w:val="005A6BA6"/>
    <w:rsid w:val="005A6C64"/>
    <w:rsid w:val="005A7564"/>
    <w:rsid w:val="005A768B"/>
    <w:rsid w:val="005A7751"/>
    <w:rsid w:val="005A7EE2"/>
    <w:rsid w:val="005B02EC"/>
    <w:rsid w:val="005B083F"/>
    <w:rsid w:val="005B0DA0"/>
    <w:rsid w:val="005B1F76"/>
    <w:rsid w:val="005B2D53"/>
    <w:rsid w:val="005B2E44"/>
    <w:rsid w:val="005B3085"/>
    <w:rsid w:val="005B32B4"/>
    <w:rsid w:val="005B3426"/>
    <w:rsid w:val="005B37D3"/>
    <w:rsid w:val="005B3AD3"/>
    <w:rsid w:val="005B3C46"/>
    <w:rsid w:val="005B3E27"/>
    <w:rsid w:val="005B3E2F"/>
    <w:rsid w:val="005B4029"/>
    <w:rsid w:val="005B4169"/>
    <w:rsid w:val="005B4261"/>
    <w:rsid w:val="005B44D4"/>
    <w:rsid w:val="005B464F"/>
    <w:rsid w:val="005B4833"/>
    <w:rsid w:val="005B4AF3"/>
    <w:rsid w:val="005B4BFF"/>
    <w:rsid w:val="005B4E52"/>
    <w:rsid w:val="005B5733"/>
    <w:rsid w:val="005B578F"/>
    <w:rsid w:val="005B596E"/>
    <w:rsid w:val="005B5DE0"/>
    <w:rsid w:val="005B640E"/>
    <w:rsid w:val="005B653A"/>
    <w:rsid w:val="005B6B34"/>
    <w:rsid w:val="005B72E0"/>
    <w:rsid w:val="005B7517"/>
    <w:rsid w:val="005B78CC"/>
    <w:rsid w:val="005C01BE"/>
    <w:rsid w:val="005C02F3"/>
    <w:rsid w:val="005C0C74"/>
    <w:rsid w:val="005C0E8B"/>
    <w:rsid w:val="005C16D3"/>
    <w:rsid w:val="005C1BF3"/>
    <w:rsid w:val="005C1C56"/>
    <w:rsid w:val="005C2299"/>
    <w:rsid w:val="005C22C4"/>
    <w:rsid w:val="005C2676"/>
    <w:rsid w:val="005C2D3D"/>
    <w:rsid w:val="005C2D74"/>
    <w:rsid w:val="005C2F23"/>
    <w:rsid w:val="005C34B0"/>
    <w:rsid w:val="005C3609"/>
    <w:rsid w:val="005C3689"/>
    <w:rsid w:val="005C37AB"/>
    <w:rsid w:val="005C3F83"/>
    <w:rsid w:val="005C4129"/>
    <w:rsid w:val="005C4154"/>
    <w:rsid w:val="005C4F1F"/>
    <w:rsid w:val="005C5623"/>
    <w:rsid w:val="005C584D"/>
    <w:rsid w:val="005C5C3A"/>
    <w:rsid w:val="005C7127"/>
    <w:rsid w:val="005C7349"/>
    <w:rsid w:val="005C73C3"/>
    <w:rsid w:val="005C7BAA"/>
    <w:rsid w:val="005C7E5F"/>
    <w:rsid w:val="005D0678"/>
    <w:rsid w:val="005D0730"/>
    <w:rsid w:val="005D07D7"/>
    <w:rsid w:val="005D0E1A"/>
    <w:rsid w:val="005D10EC"/>
    <w:rsid w:val="005D1379"/>
    <w:rsid w:val="005D1E8C"/>
    <w:rsid w:val="005D2997"/>
    <w:rsid w:val="005D2BAC"/>
    <w:rsid w:val="005D3790"/>
    <w:rsid w:val="005D3794"/>
    <w:rsid w:val="005D3F25"/>
    <w:rsid w:val="005D4493"/>
    <w:rsid w:val="005D4AC0"/>
    <w:rsid w:val="005D4D7F"/>
    <w:rsid w:val="005D4FE8"/>
    <w:rsid w:val="005D5268"/>
    <w:rsid w:val="005D5517"/>
    <w:rsid w:val="005D5C91"/>
    <w:rsid w:val="005D5E25"/>
    <w:rsid w:val="005D5FE1"/>
    <w:rsid w:val="005D60CB"/>
    <w:rsid w:val="005D616A"/>
    <w:rsid w:val="005D68E6"/>
    <w:rsid w:val="005D735A"/>
    <w:rsid w:val="005D75B2"/>
    <w:rsid w:val="005D75F2"/>
    <w:rsid w:val="005D76B7"/>
    <w:rsid w:val="005D780A"/>
    <w:rsid w:val="005D7884"/>
    <w:rsid w:val="005E043B"/>
    <w:rsid w:val="005E08B8"/>
    <w:rsid w:val="005E0A14"/>
    <w:rsid w:val="005E1069"/>
    <w:rsid w:val="005E16D6"/>
    <w:rsid w:val="005E16FC"/>
    <w:rsid w:val="005E2263"/>
    <w:rsid w:val="005E2C10"/>
    <w:rsid w:val="005E36B3"/>
    <w:rsid w:val="005E39AC"/>
    <w:rsid w:val="005E3B00"/>
    <w:rsid w:val="005E4369"/>
    <w:rsid w:val="005E5229"/>
    <w:rsid w:val="005E5AE7"/>
    <w:rsid w:val="005E61F4"/>
    <w:rsid w:val="005E6479"/>
    <w:rsid w:val="005E666B"/>
    <w:rsid w:val="005E669C"/>
    <w:rsid w:val="005E68D5"/>
    <w:rsid w:val="005E6BD3"/>
    <w:rsid w:val="005E6C27"/>
    <w:rsid w:val="005E7377"/>
    <w:rsid w:val="005E745C"/>
    <w:rsid w:val="005E77EC"/>
    <w:rsid w:val="005F00E0"/>
    <w:rsid w:val="005F0BA4"/>
    <w:rsid w:val="005F0BD6"/>
    <w:rsid w:val="005F0CE0"/>
    <w:rsid w:val="005F1100"/>
    <w:rsid w:val="005F1190"/>
    <w:rsid w:val="005F12F6"/>
    <w:rsid w:val="005F20A7"/>
    <w:rsid w:val="005F23A1"/>
    <w:rsid w:val="005F341A"/>
    <w:rsid w:val="005F35F3"/>
    <w:rsid w:val="005F383F"/>
    <w:rsid w:val="005F38F7"/>
    <w:rsid w:val="005F3A04"/>
    <w:rsid w:val="005F3F7E"/>
    <w:rsid w:val="005F4194"/>
    <w:rsid w:val="005F42EA"/>
    <w:rsid w:val="005F4C97"/>
    <w:rsid w:val="005F5004"/>
    <w:rsid w:val="005F581B"/>
    <w:rsid w:val="005F5BD1"/>
    <w:rsid w:val="005F5C96"/>
    <w:rsid w:val="005F5EF8"/>
    <w:rsid w:val="005F6EAA"/>
    <w:rsid w:val="005F7677"/>
    <w:rsid w:val="005F7FB8"/>
    <w:rsid w:val="005F7FFD"/>
    <w:rsid w:val="0060034E"/>
    <w:rsid w:val="00601E41"/>
    <w:rsid w:val="00601EEC"/>
    <w:rsid w:val="00601F84"/>
    <w:rsid w:val="00602CC2"/>
    <w:rsid w:val="00602D4E"/>
    <w:rsid w:val="00602EE2"/>
    <w:rsid w:val="006030DF"/>
    <w:rsid w:val="00603156"/>
    <w:rsid w:val="00603194"/>
    <w:rsid w:val="0060344D"/>
    <w:rsid w:val="006035FB"/>
    <w:rsid w:val="006038F6"/>
    <w:rsid w:val="00603EB8"/>
    <w:rsid w:val="00604E53"/>
    <w:rsid w:val="00605025"/>
    <w:rsid w:val="006053AD"/>
    <w:rsid w:val="00605661"/>
    <w:rsid w:val="00605788"/>
    <w:rsid w:val="0060596E"/>
    <w:rsid w:val="00605D06"/>
    <w:rsid w:val="006061B5"/>
    <w:rsid w:val="00606AEC"/>
    <w:rsid w:val="00607338"/>
    <w:rsid w:val="006074AD"/>
    <w:rsid w:val="006079F1"/>
    <w:rsid w:val="00607C1B"/>
    <w:rsid w:val="00607CAB"/>
    <w:rsid w:val="0061008C"/>
    <w:rsid w:val="006101B0"/>
    <w:rsid w:val="00610259"/>
    <w:rsid w:val="00610582"/>
    <w:rsid w:val="006105C4"/>
    <w:rsid w:val="0061064A"/>
    <w:rsid w:val="006107B8"/>
    <w:rsid w:val="006110E4"/>
    <w:rsid w:val="006117FC"/>
    <w:rsid w:val="00611CE9"/>
    <w:rsid w:val="00612111"/>
    <w:rsid w:val="00612136"/>
    <w:rsid w:val="0061220D"/>
    <w:rsid w:val="00612323"/>
    <w:rsid w:val="006123D3"/>
    <w:rsid w:val="00612496"/>
    <w:rsid w:val="006126E3"/>
    <w:rsid w:val="006127F6"/>
    <w:rsid w:val="00612F1A"/>
    <w:rsid w:val="00612F33"/>
    <w:rsid w:val="006134D2"/>
    <w:rsid w:val="0061367E"/>
    <w:rsid w:val="006137E3"/>
    <w:rsid w:val="0061384B"/>
    <w:rsid w:val="006138BA"/>
    <w:rsid w:val="0061441A"/>
    <w:rsid w:val="006146D9"/>
    <w:rsid w:val="006148CF"/>
    <w:rsid w:val="0061513C"/>
    <w:rsid w:val="006155BB"/>
    <w:rsid w:val="00615765"/>
    <w:rsid w:val="00615813"/>
    <w:rsid w:val="00615965"/>
    <w:rsid w:val="00615AE1"/>
    <w:rsid w:val="00615B50"/>
    <w:rsid w:val="00615F83"/>
    <w:rsid w:val="00616263"/>
    <w:rsid w:val="00616271"/>
    <w:rsid w:val="00616A31"/>
    <w:rsid w:val="00616C1C"/>
    <w:rsid w:val="00616D18"/>
    <w:rsid w:val="00617094"/>
    <w:rsid w:val="0061721F"/>
    <w:rsid w:val="006173F5"/>
    <w:rsid w:val="00617536"/>
    <w:rsid w:val="00617DD2"/>
    <w:rsid w:val="00620169"/>
    <w:rsid w:val="0062047F"/>
    <w:rsid w:val="006204EA"/>
    <w:rsid w:val="00620C2F"/>
    <w:rsid w:val="00621322"/>
    <w:rsid w:val="0062157F"/>
    <w:rsid w:val="00621675"/>
    <w:rsid w:val="006221D6"/>
    <w:rsid w:val="0062222C"/>
    <w:rsid w:val="006229C3"/>
    <w:rsid w:val="00622C7F"/>
    <w:rsid w:val="00622E0A"/>
    <w:rsid w:val="00623278"/>
    <w:rsid w:val="006234E0"/>
    <w:rsid w:val="00623D68"/>
    <w:rsid w:val="006249AF"/>
    <w:rsid w:val="006250FD"/>
    <w:rsid w:val="006255E2"/>
    <w:rsid w:val="00625787"/>
    <w:rsid w:val="006257A6"/>
    <w:rsid w:val="0062616C"/>
    <w:rsid w:val="00626961"/>
    <w:rsid w:val="00626D04"/>
    <w:rsid w:val="00626EDD"/>
    <w:rsid w:val="00626F13"/>
    <w:rsid w:val="006275E9"/>
    <w:rsid w:val="00630059"/>
    <w:rsid w:val="0063031B"/>
    <w:rsid w:val="0063045F"/>
    <w:rsid w:val="00630492"/>
    <w:rsid w:val="00631513"/>
    <w:rsid w:val="006315E0"/>
    <w:rsid w:val="00631909"/>
    <w:rsid w:val="00631E27"/>
    <w:rsid w:val="006320B2"/>
    <w:rsid w:val="00632E97"/>
    <w:rsid w:val="0063360F"/>
    <w:rsid w:val="00633CA4"/>
    <w:rsid w:val="00633F0B"/>
    <w:rsid w:val="0063410B"/>
    <w:rsid w:val="0063435B"/>
    <w:rsid w:val="00634384"/>
    <w:rsid w:val="00634888"/>
    <w:rsid w:val="0063499B"/>
    <w:rsid w:val="00634EA1"/>
    <w:rsid w:val="00634EC4"/>
    <w:rsid w:val="00635A24"/>
    <w:rsid w:val="00635BC3"/>
    <w:rsid w:val="00635F48"/>
    <w:rsid w:val="006365B6"/>
    <w:rsid w:val="00636604"/>
    <w:rsid w:val="00636C12"/>
    <w:rsid w:val="00636CB1"/>
    <w:rsid w:val="006372AD"/>
    <w:rsid w:val="006379A4"/>
    <w:rsid w:val="00637A90"/>
    <w:rsid w:val="00637DD3"/>
    <w:rsid w:val="006408F2"/>
    <w:rsid w:val="00642429"/>
    <w:rsid w:val="00642725"/>
    <w:rsid w:val="0064292A"/>
    <w:rsid w:val="00642AB2"/>
    <w:rsid w:val="00642DFD"/>
    <w:rsid w:val="00643004"/>
    <w:rsid w:val="006437BE"/>
    <w:rsid w:val="00644F68"/>
    <w:rsid w:val="0064549D"/>
    <w:rsid w:val="00645654"/>
    <w:rsid w:val="00645FEA"/>
    <w:rsid w:val="006465D6"/>
    <w:rsid w:val="0064675D"/>
    <w:rsid w:val="00646AC9"/>
    <w:rsid w:val="00646EC0"/>
    <w:rsid w:val="00647C3C"/>
    <w:rsid w:val="00651985"/>
    <w:rsid w:val="00651B82"/>
    <w:rsid w:val="00651C06"/>
    <w:rsid w:val="00651D29"/>
    <w:rsid w:val="00651F06"/>
    <w:rsid w:val="006526EB"/>
    <w:rsid w:val="006527A2"/>
    <w:rsid w:val="00653190"/>
    <w:rsid w:val="006532DD"/>
    <w:rsid w:val="006538A3"/>
    <w:rsid w:val="00653B83"/>
    <w:rsid w:val="00653B84"/>
    <w:rsid w:val="006546A1"/>
    <w:rsid w:val="00654832"/>
    <w:rsid w:val="0065483D"/>
    <w:rsid w:val="006548B3"/>
    <w:rsid w:val="00654BEB"/>
    <w:rsid w:val="0065655F"/>
    <w:rsid w:val="00656B76"/>
    <w:rsid w:val="00656B97"/>
    <w:rsid w:val="0065733F"/>
    <w:rsid w:val="006575B8"/>
    <w:rsid w:val="00657A28"/>
    <w:rsid w:val="00657AB6"/>
    <w:rsid w:val="00657EE8"/>
    <w:rsid w:val="00657F4B"/>
    <w:rsid w:val="00660261"/>
    <w:rsid w:val="006604E5"/>
    <w:rsid w:val="00660E0C"/>
    <w:rsid w:val="00661633"/>
    <w:rsid w:val="006618D3"/>
    <w:rsid w:val="00661931"/>
    <w:rsid w:val="00661D41"/>
    <w:rsid w:val="00661F76"/>
    <w:rsid w:val="00661FAB"/>
    <w:rsid w:val="006621DC"/>
    <w:rsid w:val="00662304"/>
    <w:rsid w:val="00662731"/>
    <w:rsid w:val="00662880"/>
    <w:rsid w:val="00662884"/>
    <w:rsid w:val="00662AD5"/>
    <w:rsid w:val="00662F4C"/>
    <w:rsid w:val="00662F8D"/>
    <w:rsid w:val="00662FEA"/>
    <w:rsid w:val="0066399C"/>
    <w:rsid w:val="00663B10"/>
    <w:rsid w:val="00663D00"/>
    <w:rsid w:val="00664E55"/>
    <w:rsid w:val="00665D46"/>
    <w:rsid w:val="00665F24"/>
    <w:rsid w:val="00666223"/>
    <w:rsid w:val="006662D9"/>
    <w:rsid w:val="006663F9"/>
    <w:rsid w:val="0066673F"/>
    <w:rsid w:val="0066692C"/>
    <w:rsid w:val="00666D7C"/>
    <w:rsid w:val="00666E6C"/>
    <w:rsid w:val="00666EE5"/>
    <w:rsid w:val="00667264"/>
    <w:rsid w:val="00667CF5"/>
    <w:rsid w:val="00670A11"/>
    <w:rsid w:val="00670B53"/>
    <w:rsid w:val="00671112"/>
    <w:rsid w:val="00671138"/>
    <w:rsid w:val="00671A5B"/>
    <w:rsid w:val="00672BA8"/>
    <w:rsid w:val="00673237"/>
    <w:rsid w:val="00673670"/>
    <w:rsid w:val="00673822"/>
    <w:rsid w:val="00673FD0"/>
    <w:rsid w:val="0067464B"/>
    <w:rsid w:val="00674C7F"/>
    <w:rsid w:val="006750A3"/>
    <w:rsid w:val="006755DA"/>
    <w:rsid w:val="00675774"/>
    <w:rsid w:val="00675ACF"/>
    <w:rsid w:val="00675B31"/>
    <w:rsid w:val="006769DB"/>
    <w:rsid w:val="00676B79"/>
    <w:rsid w:val="006770B6"/>
    <w:rsid w:val="006773D0"/>
    <w:rsid w:val="0067750F"/>
    <w:rsid w:val="00677A6D"/>
    <w:rsid w:val="00677BC9"/>
    <w:rsid w:val="00677E7D"/>
    <w:rsid w:val="00680A3B"/>
    <w:rsid w:val="00680BD9"/>
    <w:rsid w:val="006813B7"/>
    <w:rsid w:val="00681407"/>
    <w:rsid w:val="00681774"/>
    <w:rsid w:val="00681D53"/>
    <w:rsid w:val="00681E7B"/>
    <w:rsid w:val="00681F7F"/>
    <w:rsid w:val="006826E7"/>
    <w:rsid w:val="00682E68"/>
    <w:rsid w:val="00682E76"/>
    <w:rsid w:val="006831CC"/>
    <w:rsid w:val="006833A5"/>
    <w:rsid w:val="006837CF"/>
    <w:rsid w:val="006839F4"/>
    <w:rsid w:val="00684398"/>
    <w:rsid w:val="00684BAF"/>
    <w:rsid w:val="00684CEA"/>
    <w:rsid w:val="00684F8D"/>
    <w:rsid w:val="0068515B"/>
    <w:rsid w:val="0068521B"/>
    <w:rsid w:val="006854A8"/>
    <w:rsid w:val="00685736"/>
    <w:rsid w:val="0068589E"/>
    <w:rsid w:val="006869A9"/>
    <w:rsid w:val="00686C03"/>
    <w:rsid w:val="006870D9"/>
    <w:rsid w:val="00687AAA"/>
    <w:rsid w:val="00687DC8"/>
    <w:rsid w:val="00687E8D"/>
    <w:rsid w:val="00687FAA"/>
    <w:rsid w:val="006900BA"/>
    <w:rsid w:val="00690142"/>
    <w:rsid w:val="006903B7"/>
    <w:rsid w:val="006909D1"/>
    <w:rsid w:val="00690DBA"/>
    <w:rsid w:val="00690E36"/>
    <w:rsid w:val="00690FE0"/>
    <w:rsid w:val="0069148D"/>
    <w:rsid w:val="006915DA"/>
    <w:rsid w:val="0069169A"/>
    <w:rsid w:val="00691EF1"/>
    <w:rsid w:val="006921B2"/>
    <w:rsid w:val="0069228A"/>
    <w:rsid w:val="00692919"/>
    <w:rsid w:val="00692EA4"/>
    <w:rsid w:val="006930D3"/>
    <w:rsid w:val="00693375"/>
    <w:rsid w:val="00693A58"/>
    <w:rsid w:val="00693E03"/>
    <w:rsid w:val="0069425A"/>
    <w:rsid w:val="0069470E"/>
    <w:rsid w:val="00694812"/>
    <w:rsid w:val="00694AE9"/>
    <w:rsid w:val="00695646"/>
    <w:rsid w:val="00695B82"/>
    <w:rsid w:val="00695BD1"/>
    <w:rsid w:val="00696278"/>
    <w:rsid w:val="00696C71"/>
    <w:rsid w:val="00696E5B"/>
    <w:rsid w:val="00697146"/>
    <w:rsid w:val="00697D2A"/>
    <w:rsid w:val="00697DBF"/>
    <w:rsid w:val="006A0BB6"/>
    <w:rsid w:val="006A1A2B"/>
    <w:rsid w:val="006A23E0"/>
    <w:rsid w:val="006A2C32"/>
    <w:rsid w:val="006A2DD6"/>
    <w:rsid w:val="006A3544"/>
    <w:rsid w:val="006A396E"/>
    <w:rsid w:val="006A39F7"/>
    <w:rsid w:val="006A3A58"/>
    <w:rsid w:val="006A3EA8"/>
    <w:rsid w:val="006A419C"/>
    <w:rsid w:val="006A43A5"/>
    <w:rsid w:val="006A4CB8"/>
    <w:rsid w:val="006A521E"/>
    <w:rsid w:val="006A5BB3"/>
    <w:rsid w:val="006A6618"/>
    <w:rsid w:val="006A6705"/>
    <w:rsid w:val="006A675C"/>
    <w:rsid w:val="006A6DFD"/>
    <w:rsid w:val="006A6E0F"/>
    <w:rsid w:val="006A71FE"/>
    <w:rsid w:val="006A72F4"/>
    <w:rsid w:val="006A7678"/>
    <w:rsid w:val="006A7A1E"/>
    <w:rsid w:val="006A7E56"/>
    <w:rsid w:val="006A7F75"/>
    <w:rsid w:val="006B02D9"/>
    <w:rsid w:val="006B0372"/>
    <w:rsid w:val="006B04DD"/>
    <w:rsid w:val="006B0550"/>
    <w:rsid w:val="006B0B0A"/>
    <w:rsid w:val="006B0DA6"/>
    <w:rsid w:val="006B0FC8"/>
    <w:rsid w:val="006B10D6"/>
    <w:rsid w:val="006B1272"/>
    <w:rsid w:val="006B1ABF"/>
    <w:rsid w:val="006B1B9A"/>
    <w:rsid w:val="006B2BEC"/>
    <w:rsid w:val="006B2C11"/>
    <w:rsid w:val="006B36DE"/>
    <w:rsid w:val="006B3CCC"/>
    <w:rsid w:val="006B3F87"/>
    <w:rsid w:val="006B41A5"/>
    <w:rsid w:val="006B49FD"/>
    <w:rsid w:val="006B4C0D"/>
    <w:rsid w:val="006B4CDB"/>
    <w:rsid w:val="006B723A"/>
    <w:rsid w:val="006B73A2"/>
    <w:rsid w:val="006B7D92"/>
    <w:rsid w:val="006B7DA1"/>
    <w:rsid w:val="006C0075"/>
    <w:rsid w:val="006C00BA"/>
    <w:rsid w:val="006C0458"/>
    <w:rsid w:val="006C0AE0"/>
    <w:rsid w:val="006C11C9"/>
    <w:rsid w:val="006C154C"/>
    <w:rsid w:val="006C165F"/>
    <w:rsid w:val="006C20A5"/>
    <w:rsid w:val="006C21D5"/>
    <w:rsid w:val="006C24ED"/>
    <w:rsid w:val="006C2EAE"/>
    <w:rsid w:val="006C2FA1"/>
    <w:rsid w:val="006C3005"/>
    <w:rsid w:val="006C3274"/>
    <w:rsid w:val="006C33BE"/>
    <w:rsid w:val="006C35C7"/>
    <w:rsid w:val="006C3BA5"/>
    <w:rsid w:val="006C3BDA"/>
    <w:rsid w:val="006C419E"/>
    <w:rsid w:val="006C42D8"/>
    <w:rsid w:val="006C46C6"/>
    <w:rsid w:val="006C4B84"/>
    <w:rsid w:val="006C4F59"/>
    <w:rsid w:val="006C50C8"/>
    <w:rsid w:val="006C5375"/>
    <w:rsid w:val="006C5484"/>
    <w:rsid w:val="006C5702"/>
    <w:rsid w:val="006C5757"/>
    <w:rsid w:val="006C5887"/>
    <w:rsid w:val="006C5928"/>
    <w:rsid w:val="006C5968"/>
    <w:rsid w:val="006C5F8B"/>
    <w:rsid w:val="006C6174"/>
    <w:rsid w:val="006C62CF"/>
    <w:rsid w:val="006C6304"/>
    <w:rsid w:val="006C644D"/>
    <w:rsid w:val="006C7760"/>
    <w:rsid w:val="006C7FAE"/>
    <w:rsid w:val="006D03F5"/>
    <w:rsid w:val="006D0472"/>
    <w:rsid w:val="006D0867"/>
    <w:rsid w:val="006D08EC"/>
    <w:rsid w:val="006D0900"/>
    <w:rsid w:val="006D0FB4"/>
    <w:rsid w:val="006D1831"/>
    <w:rsid w:val="006D1BFE"/>
    <w:rsid w:val="006D262E"/>
    <w:rsid w:val="006D2E8C"/>
    <w:rsid w:val="006D2F62"/>
    <w:rsid w:val="006D32DA"/>
    <w:rsid w:val="006D39A4"/>
    <w:rsid w:val="006D3D74"/>
    <w:rsid w:val="006D3F4A"/>
    <w:rsid w:val="006D4310"/>
    <w:rsid w:val="006D4D4B"/>
    <w:rsid w:val="006D5084"/>
    <w:rsid w:val="006D55F2"/>
    <w:rsid w:val="006D5713"/>
    <w:rsid w:val="006D58E6"/>
    <w:rsid w:val="006D5D1C"/>
    <w:rsid w:val="006D6862"/>
    <w:rsid w:val="006D692A"/>
    <w:rsid w:val="006D6AF3"/>
    <w:rsid w:val="006D6FE9"/>
    <w:rsid w:val="006D7258"/>
    <w:rsid w:val="006D7422"/>
    <w:rsid w:val="006D74AF"/>
    <w:rsid w:val="006D76D4"/>
    <w:rsid w:val="006D7E73"/>
    <w:rsid w:val="006E01E1"/>
    <w:rsid w:val="006E054C"/>
    <w:rsid w:val="006E090E"/>
    <w:rsid w:val="006E0AA2"/>
    <w:rsid w:val="006E100A"/>
    <w:rsid w:val="006E1293"/>
    <w:rsid w:val="006E15C1"/>
    <w:rsid w:val="006E1CA9"/>
    <w:rsid w:val="006E1CC1"/>
    <w:rsid w:val="006E1DD8"/>
    <w:rsid w:val="006E1E29"/>
    <w:rsid w:val="006E2004"/>
    <w:rsid w:val="006E20C3"/>
    <w:rsid w:val="006E269D"/>
    <w:rsid w:val="006E2786"/>
    <w:rsid w:val="006E2A49"/>
    <w:rsid w:val="006E3019"/>
    <w:rsid w:val="006E31E0"/>
    <w:rsid w:val="006E3591"/>
    <w:rsid w:val="006E36D2"/>
    <w:rsid w:val="006E3748"/>
    <w:rsid w:val="006E4621"/>
    <w:rsid w:val="006E4EEF"/>
    <w:rsid w:val="006E4F9D"/>
    <w:rsid w:val="006E534B"/>
    <w:rsid w:val="006E597C"/>
    <w:rsid w:val="006E5B6B"/>
    <w:rsid w:val="006E5EA4"/>
    <w:rsid w:val="006E5F44"/>
    <w:rsid w:val="006E61F9"/>
    <w:rsid w:val="006E63D7"/>
    <w:rsid w:val="006E6413"/>
    <w:rsid w:val="006E641D"/>
    <w:rsid w:val="006E64D3"/>
    <w:rsid w:val="006E6801"/>
    <w:rsid w:val="006E70B4"/>
    <w:rsid w:val="006E7130"/>
    <w:rsid w:val="006E7138"/>
    <w:rsid w:val="006E7249"/>
    <w:rsid w:val="006E73F1"/>
    <w:rsid w:val="006E74A3"/>
    <w:rsid w:val="006E759A"/>
    <w:rsid w:val="006E7A08"/>
    <w:rsid w:val="006F018C"/>
    <w:rsid w:val="006F0782"/>
    <w:rsid w:val="006F0809"/>
    <w:rsid w:val="006F0871"/>
    <w:rsid w:val="006F11AF"/>
    <w:rsid w:val="006F1E84"/>
    <w:rsid w:val="006F2179"/>
    <w:rsid w:val="006F288E"/>
    <w:rsid w:val="006F2E04"/>
    <w:rsid w:val="006F2FE6"/>
    <w:rsid w:val="006F374D"/>
    <w:rsid w:val="006F3A56"/>
    <w:rsid w:val="006F3B2C"/>
    <w:rsid w:val="006F3DC5"/>
    <w:rsid w:val="006F3FA3"/>
    <w:rsid w:val="006F40E8"/>
    <w:rsid w:val="006F4741"/>
    <w:rsid w:val="006F53E1"/>
    <w:rsid w:val="006F566A"/>
    <w:rsid w:val="006F5C0C"/>
    <w:rsid w:val="006F6006"/>
    <w:rsid w:val="006F6039"/>
    <w:rsid w:val="006F6305"/>
    <w:rsid w:val="006F6388"/>
    <w:rsid w:val="006F6E2F"/>
    <w:rsid w:val="006F6EA7"/>
    <w:rsid w:val="006F7337"/>
    <w:rsid w:val="006F73E0"/>
    <w:rsid w:val="006F7688"/>
    <w:rsid w:val="006F7F09"/>
    <w:rsid w:val="00700271"/>
    <w:rsid w:val="007002E7"/>
    <w:rsid w:val="00700DC9"/>
    <w:rsid w:val="00700FA1"/>
    <w:rsid w:val="0070103D"/>
    <w:rsid w:val="007013EE"/>
    <w:rsid w:val="007018CF"/>
    <w:rsid w:val="00701DA7"/>
    <w:rsid w:val="007020DD"/>
    <w:rsid w:val="00702B05"/>
    <w:rsid w:val="00703184"/>
    <w:rsid w:val="007035CF"/>
    <w:rsid w:val="007037E4"/>
    <w:rsid w:val="00703B99"/>
    <w:rsid w:val="007040F5"/>
    <w:rsid w:val="00704C48"/>
    <w:rsid w:val="00704CA7"/>
    <w:rsid w:val="00704D46"/>
    <w:rsid w:val="007052C0"/>
    <w:rsid w:val="007055A1"/>
    <w:rsid w:val="0070572C"/>
    <w:rsid w:val="00705E26"/>
    <w:rsid w:val="0070627B"/>
    <w:rsid w:val="00706920"/>
    <w:rsid w:val="00707A6C"/>
    <w:rsid w:val="0071008C"/>
    <w:rsid w:val="007104AD"/>
    <w:rsid w:val="0071120A"/>
    <w:rsid w:val="007118DA"/>
    <w:rsid w:val="00711964"/>
    <w:rsid w:val="00711AEE"/>
    <w:rsid w:val="00711B5F"/>
    <w:rsid w:val="00711EFD"/>
    <w:rsid w:val="00711F71"/>
    <w:rsid w:val="00712129"/>
    <w:rsid w:val="007127CA"/>
    <w:rsid w:val="00712FB7"/>
    <w:rsid w:val="007130D5"/>
    <w:rsid w:val="007136CA"/>
    <w:rsid w:val="0071375D"/>
    <w:rsid w:val="00713A52"/>
    <w:rsid w:val="007145BD"/>
    <w:rsid w:val="0071466B"/>
    <w:rsid w:val="00715228"/>
    <w:rsid w:val="00715CBA"/>
    <w:rsid w:val="00716033"/>
    <w:rsid w:val="0071692E"/>
    <w:rsid w:val="00716A91"/>
    <w:rsid w:val="00716F41"/>
    <w:rsid w:val="00717517"/>
    <w:rsid w:val="0071784C"/>
    <w:rsid w:val="00717FD5"/>
    <w:rsid w:val="007202C0"/>
    <w:rsid w:val="00720980"/>
    <w:rsid w:val="00720B4C"/>
    <w:rsid w:val="00720FC6"/>
    <w:rsid w:val="007211A7"/>
    <w:rsid w:val="00721243"/>
    <w:rsid w:val="007212C8"/>
    <w:rsid w:val="00721BFD"/>
    <w:rsid w:val="00722103"/>
    <w:rsid w:val="007224ED"/>
    <w:rsid w:val="00722696"/>
    <w:rsid w:val="00722AC5"/>
    <w:rsid w:val="00722B37"/>
    <w:rsid w:val="007231F6"/>
    <w:rsid w:val="0072339B"/>
    <w:rsid w:val="007239BF"/>
    <w:rsid w:val="00724526"/>
    <w:rsid w:val="00724613"/>
    <w:rsid w:val="00724906"/>
    <w:rsid w:val="00725A7D"/>
    <w:rsid w:val="00726172"/>
    <w:rsid w:val="00726611"/>
    <w:rsid w:val="00726AE8"/>
    <w:rsid w:val="00726BF8"/>
    <w:rsid w:val="00727223"/>
    <w:rsid w:val="0073005D"/>
    <w:rsid w:val="00730782"/>
    <w:rsid w:val="00730B3D"/>
    <w:rsid w:val="00731A8C"/>
    <w:rsid w:val="00731AAE"/>
    <w:rsid w:val="00731D71"/>
    <w:rsid w:val="0073230A"/>
    <w:rsid w:val="0073238D"/>
    <w:rsid w:val="0073263B"/>
    <w:rsid w:val="00732A8D"/>
    <w:rsid w:val="0073318A"/>
    <w:rsid w:val="00733446"/>
    <w:rsid w:val="00733548"/>
    <w:rsid w:val="0073366A"/>
    <w:rsid w:val="00733759"/>
    <w:rsid w:val="007337B4"/>
    <w:rsid w:val="00733EF5"/>
    <w:rsid w:val="00734018"/>
    <w:rsid w:val="00734906"/>
    <w:rsid w:val="0073511D"/>
    <w:rsid w:val="0073583D"/>
    <w:rsid w:val="00735936"/>
    <w:rsid w:val="00736424"/>
    <w:rsid w:val="00737822"/>
    <w:rsid w:val="007400A5"/>
    <w:rsid w:val="0074048C"/>
    <w:rsid w:val="007421BC"/>
    <w:rsid w:val="00742298"/>
    <w:rsid w:val="00742980"/>
    <w:rsid w:val="00742CC6"/>
    <w:rsid w:val="00743056"/>
    <w:rsid w:val="0074321F"/>
    <w:rsid w:val="00743D3C"/>
    <w:rsid w:val="00743FF5"/>
    <w:rsid w:val="007440DB"/>
    <w:rsid w:val="0074492F"/>
    <w:rsid w:val="00744C28"/>
    <w:rsid w:val="00744DA3"/>
    <w:rsid w:val="007452F1"/>
    <w:rsid w:val="00745842"/>
    <w:rsid w:val="00745CB7"/>
    <w:rsid w:val="00745F06"/>
    <w:rsid w:val="007465C2"/>
    <w:rsid w:val="00746A65"/>
    <w:rsid w:val="00746E2A"/>
    <w:rsid w:val="00747040"/>
    <w:rsid w:val="00747403"/>
    <w:rsid w:val="00747EC1"/>
    <w:rsid w:val="00750084"/>
    <w:rsid w:val="0075025F"/>
    <w:rsid w:val="007502C1"/>
    <w:rsid w:val="00750398"/>
    <w:rsid w:val="0075087A"/>
    <w:rsid w:val="00750F8A"/>
    <w:rsid w:val="00751251"/>
    <w:rsid w:val="00751842"/>
    <w:rsid w:val="00751BCB"/>
    <w:rsid w:val="00751DFD"/>
    <w:rsid w:val="00752055"/>
    <w:rsid w:val="00752088"/>
    <w:rsid w:val="007522E9"/>
    <w:rsid w:val="007523DC"/>
    <w:rsid w:val="0075287D"/>
    <w:rsid w:val="00752973"/>
    <w:rsid w:val="00752DE6"/>
    <w:rsid w:val="00752EDE"/>
    <w:rsid w:val="0075337C"/>
    <w:rsid w:val="00753746"/>
    <w:rsid w:val="00753E00"/>
    <w:rsid w:val="00754281"/>
    <w:rsid w:val="007551F1"/>
    <w:rsid w:val="007553AB"/>
    <w:rsid w:val="007556B5"/>
    <w:rsid w:val="0075588B"/>
    <w:rsid w:val="00755DEB"/>
    <w:rsid w:val="00755EA9"/>
    <w:rsid w:val="00756085"/>
    <w:rsid w:val="0075644F"/>
    <w:rsid w:val="0075672B"/>
    <w:rsid w:val="00756C98"/>
    <w:rsid w:val="00756CAB"/>
    <w:rsid w:val="00756D35"/>
    <w:rsid w:val="00756FF4"/>
    <w:rsid w:val="00757300"/>
    <w:rsid w:val="00757402"/>
    <w:rsid w:val="00757867"/>
    <w:rsid w:val="0076008B"/>
    <w:rsid w:val="00760465"/>
    <w:rsid w:val="007615C5"/>
    <w:rsid w:val="00761878"/>
    <w:rsid w:val="00761CCD"/>
    <w:rsid w:val="00761DC9"/>
    <w:rsid w:val="00762515"/>
    <w:rsid w:val="00762928"/>
    <w:rsid w:val="00762F26"/>
    <w:rsid w:val="00763051"/>
    <w:rsid w:val="007638E6"/>
    <w:rsid w:val="00763AA3"/>
    <w:rsid w:val="00763FD1"/>
    <w:rsid w:val="00764400"/>
    <w:rsid w:val="0076498D"/>
    <w:rsid w:val="00764E4A"/>
    <w:rsid w:val="0076566A"/>
    <w:rsid w:val="00765D26"/>
    <w:rsid w:val="00765D38"/>
    <w:rsid w:val="00766B09"/>
    <w:rsid w:val="00766F18"/>
    <w:rsid w:val="00767234"/>
    <w:rsid w:val="0076729E"/>
    <w:rsid w:val="0076735E"/>
    <w:rsid w:val="00770855"/>
    <w:rsid w:val="00770981"/>
    <w:rsid w:val="00770C40"/>
    <w:rsid w:val="00770DE7"/>
    <w:rsid w:val="007711A6"/>
    <w:rsid w:val="007717F2"/>
    <w:rsid w:val="0077190C"/>
    <w:rsid w:val="00771CA4"/>
    <w:rsid w:val="00772087"/>
    <w:rsid w:val="007724A8"/>
    <w:rsid w:val="00772569"/>
    <w:rsid w:val="00772977"/>
    <w:rsid w:val="00772D07"/>
    <w:rsid w:val="007730A7"/>
    <w:rsid w:val="007732A3"/>
    <w:rsid w:val="0077368B"/>
    <w:rsid w:val="00773DDD"/>
    <w:rsid w:val="0077432A"/>
    <w:rsid w:val="00774537"/>
    <w:rsid w:val="0077490B"/>
    <w:rsid w:val="00775DAF"/>
    <w:rsid w:val="00775E80"/>
    <w:rsid w:val="007766D9"/>
    <w:rsid w:val="00776836"/>
    <w:rsid w:val="00776983"/>
    <w:rsid w:val="00776AA7"/>
    <w:rsid w:val="00776F9D"/>
    <w:rsid w:val="007771F4"/>
    <w:rsid w:val="007773DD"/>
    <w:rsid w:val="00777761"/>
    <w:rsid w:val="0078008E"/>
    <w:rsid w:val="00780155"/>
    <w:rsid w:val="007808C8"/>
    <w:rsid w:val="00780E62"/>
    <w:rsid w:val="00781447"/>
    <w:rsid w:val="00781476"/>
    <w:rsid w:val="0078155B"/>
    <w:rsid w:val="00781BB5"/>
    <w:rsid w:val="00783401"/>
    <w:rsid w:val="0078343E"/>
    <w:rsid w:val="00783495"/>
    <w:rsid w:val="007838A0"/>
    <w:rsid w:val="00783EA0"/>
    <w:rsid w:val="00784909"/>
    <w:rsid w:val="007854C8"/>
    <w:rsid w:val="00785DB4"/>
    <w:rsid w:val="00786432"/>
    <w:rsid w:val="00786A88"/>
    <w:rsid w:val="007872EE"/>
    <w:rsid w:val="00787578"/>
    <w:rsid w:val="0078759B"/>
    <w:rsid w:val="00790229"/>
    <w:rsid w:val="00790361"/>
    <w:rsid w:val="007908E6"/>
    <w:rsid w:val="00790A99"/>
    <w:rsid w:val="00790D29"/>
    <w:rsid w:val="00790E45"/>
    <w:rsid w:val="00791150"/>
    <w:rsid w:val="00791B1A"/>
    <w:rsid w:val="007920A0"/>
    <w:rsid w:val="00792399"/>
    <w:rsid w:val="00792599"/>
    <w:rsid w:val="00792625"/>
    <w:rsid w:val="00792A1F"/>
    <w:rsid w:val="0079317E"/>
    <w:rsid w:val="00793511"/>
    <w:rsid w:val="00793C86"/>
    <w:rsid w:val="00793C97"/>
    <w:rsid w:val="00793E31"/>
    <w:rsid w:val="00793F99"/>
    <w:rsid w:val="007940F1"/>
    <w:rsid w:val="0079435F"/>
    <w:rsid w:val="00795176"/>
    <w:rsid w:val="00795631"/>
    <w:rsid w:val="007958FD"/>
    <w:rsid w:val="00795CFF"/>
    <w:rsid w:val="00796377"/>
    <w:rsid w:val="007965C1"/>
    <w:rsid w:val="00796719"/>
    <w:rsid w:val="00796AE6"/>
    <w:rsid w:val="007A034E"/>
    <w:rsid w:val="007A084B"/>
    <w:rsid w:val="007A0B2F"/>
    <w:rsid w:val="007A0D45"/>
    <w:rsid w:val="007A120E"/>
    <w:rsid w:val="007A1C0C"/>
    <w:rsid w:val="007A1C10"/>
    <w:rsid w:val="007A1F38"/>
    <w:rsid w:val="007A2544"/>
    <w:rsid w:val="007A2716"/>
    <w:rsid w:val="007A2AB1"/>
    <w:rsid w:val="007A2BCB"/>
    <w:rsid w:val="007A2DBF"/>
    <w:rsid w:val="007A3291"/>
    <w:rsid w:val="007A344B"/>
    <w:rsid w:val="007A39D7"/>
    <w:rsid w:val="007A3F8F"/>
    <w:rsid w:val="007A40AC"/>
    <w:rsid w:val="007A416C"/>
    <w:rsid w:val="007A5BBD"/>
    <w:rsid w:val="007A6621"/>
    <w:rsid w:val="007A665C"/>
    <w:rsid w:val="007A691F"/>
    <w:rsid w:val="007A6C1D"/>
    <w:rsid w:val="007A780F"/>
    <w:rsid w:val="007B01A4"/>
    <w:rsid w:val="007B0667"/>
    <w:rsid w:val="007B096F"/>
    <w:rsid w:val="007B0C54"/>
    <w:rsid w:val="007B0D71"/>
    <w:rsid w:val="007B10CA"/>
    <w:rsid w:val="007B1128"/>
    <w:rsid w:val="007B16CB"/>
    <w:rsid w:val="007B1755"/>
    <w:rsid w:val="007B1ACF"/>
    <w:rsid w:val="007B24C0"/>
    <w:rsid w:val="007B2A39"/>
    <w:rsid w:val="007B2C7F"/>
    <w:rsid w:val="007B2CBF"/>
    <w:rsid w:val="007B2DE1"/>
    <w:rsid w:val="007B3C14"/>
    <w:rsid w:val="007B3EC4"/>
    <w:rsid w:val="007B3FC2"/>
    <w:rsid w:val="007B477D"/>
    <w:rsid w:val="007B4939"/>
    <w:rsid w:val="007B4941"/>
    <w:rsid w:val="007B4A34"/>
    <w:rsid w:val="007B4FAB"/>
    <w:rsid w:val="007B6274"/>
    <w:rsid w:val="007B685A"/>
    <w:rsid w:val="007B74A7"/>
    <w:rsid w:val="007B795A"/>
    <w:rsid w:val="007B7C75"/>
    <w:rsid w:val="007B7CC1"/>
    <w:rsid w:val="007C01F0"/>
    <w:rsid w:val="007C0980"/>
    <w:rsid w:val="007C0AC0"/>
    <w:rsid w:val="007C117B"/>
    <w:rsid w:val="007C147C"/>
    <w:rsid w:val="007C1983"/>
    <w:rsid w:val="007C1BA8"/>
    <w:rsid w:val="007C1C46"/>
    <w:rsid w:val="007C1D54"/>
    <w:rsid w:val="007C23EF"/>
    <w:rsid w:val="007C2846"/>
    <w:rsid w:val="007C28A5"/>
    <w:rsid w:val="007C28C4"/>
    <w:rsid w:val="007C2E83"/>
    <w:rsid w:val="007C3576"/>
    <w:rsid w:val="007C3D52"/>
    <w:rsid w:val="007C4348"/>
    <w:rsid w:val="007C4530"/>
    <w:rsid w:val="007C4955"/>
    <w:rsid w:val="007C5039"/>
    <w:rsid w:val="007C523A"/>
    <w:rsid w:val="007C5872"/>
    <w:rsid w:val="007C5D97"/>
    <w:rsid w:val="007C5FCA"/>
    <w:rsid w:val="007C6586"/>
    <w:rsid w:val="007C660F"/>
    <w:rsid w:val="007C6ADE"/>
    <w:rsid w:val="007C6F9A"/>
    <w:rsid w:val="007C7248"/>
    <w:rsid w:val="007C7C99"/>
    <w:rsid w:val="007C7DB9"/>
    <w:rsid w:val="007D048B"/>
    <w:rsid w:val="007D06A3"/>
    <w:rsid w:val="007D0A71"/>
    <w:rsid w:val="007D11D0"/>
    <w:rsid w:val="007D178D"/>
    <w:rsid w:val="007D18B9"/>
    <w:rsid w:val="007D195E"/>
    <w:rsid w:val="007D1F52"/>
    <w:rsid w:val="007D265A"/>
    <w:rsid w:val="007D2672"/>
    <w:rsid w:val="007D3146"/>
    <w:rsid w:val="007D3253"/>
    <w:rsid w:val="007D34EF"/>
    <w:rsid w:val="007D36B7"/>
    <w:rsid w:val="007D3833"/>
    <w:rsid w:val="007D3E5D"/>
    <w:rsid w:val="007D4897"/>
    <w:rsid w:val="007D4BAE"/>
    <w:rsid w:val="007D5595"/>
    <w:rsid w:val="007D603A"/>
    <w:rsid w:val="007D604D"/>
    <w:rsid w:val="007D680D"/>
    <w:rsid w:val="007D6AC9"/>
    <w:rsid w:val="007D6B9E"/>
    <w:rsid w:val="007D72DD"/>
    <w:rsid w:val="007D7AAE"/>
    <w:rsid w:val="007D7C87"/>
    <w:rsid w:val="007D7F38"/>
    <w:rsid w:val="007D7F9E"/>
    <w:rsid w:val="007E0322"/>
    <w:rsid w:val="007E0334"/>
    <w:rsid w:val="007E04FE"/>
    <w:rsid w:val="007E0B1E"/>
    <w:rsid w:val="007E0B74"/>
    <w:rsid w:val="007E0D59"/>
    <w:rsid w:val="007E0D61"/>
    <w:rsid w:val="007E1100"/>
    <w:rsid w:val="007E206B"/>
    <w:rsid w:val="007E23F9"/>
    <w:rsid w:val="007E2750"/>
    <w:rsid w:val="007E2D4C"/>
    <w:rsid w:val="007E2E86"/>
    <w:rsid w:val="007E339F"/>
    <w:rsid w:val="007E3ED7"/>
    <w:rsid w:val="007E4256"/>
    <w:rsid w:val="007E52DF"/>
    <w:rsid w:val="007E55A5"/>
    <w:rsid w:val="007E56A1"/>
    <w:rsid w:val="007E5738"/>
    <w:rsid w:val="007E645E"/>
    <w:rsid w:val="007E664D"/>
    <w:rsid w:val="007E67DE"/>
    <w:rsid w:val="007E6B49"/>
    <w:rsid w:val="007E6B4F"/>
    <w:rsid w:val="007E7385"/>
    <w:rsid w:val="007E7707"/>
    <w:rsid w:val="007E784C"/>
    <w:rsid w:val="007F0483"/>
    <w:rsid w:val="007F0AB3"/>
    <w:rsid w:val="007F110F"/>
    <w:rsid w:val="007F118B"/>
    <w:rsid w:val="007F1448"/>
    <w:rsid w:val="007F1704"/>
    <w:rsid w:val="007F1812"/>
    <w:rsid w:val="007F1868"/>
    <w:rsid w:val="007F2429"/>
    <w:rsid w:val="007F2E2D"/>
    <w:rsid w:val="007F2E78"/>
    <w:rsid w:val="007F2F6E"/>
    <w:rsid w:val="007F31E8"/>
    <w:rsid w:val="007F37E1"/>
    <w:rsid w:val="007F40F8"/>
    <w:rsid w:val="007F45AD"/>
    <w:rsid w:val="007F5103"/>
    <w:rsid w:val="007F5F8E"/>
    <w:rsid w:val="007F5FC7"/>
    <w:rsid w:val="007F627E"/>
    <w:rsid w:val="007F63E4"/>
    <w:rsid w:val="007F6AD8"/>
    <w:rsid w:val="007F6DE6"/>
    <w:rsid w:val="007F6E9F"/>
    <w:rsid w:val="007F7857"/>
    <w:rsid w:val="008003E9"/>
    <w:rsid w:val="00800AAA"/>
    <w:rsid w:val="00800BD1"/>
    <w:rsid w:val="00800E24"/>
    <w:rsid w:val="00800ED9"/>
    <w:rsid w:val="008011FE"/>
    <w:rsid w:val="00801347"/>
    <w:rsid w:val="00801625"/>
    <w:rsid w:val="0080194C"/>
    <w:rsid w:val="008023FE"/>
    <w:rsid w:val="00802DB9"/>
    <w:rsid w:val="00802E5D"/>
    <w:rsid w:val="00802EAE"/>
    <w:rsid w:val="00802FB3"/>
    <w:rsid w:val="008039B2"/>
    <w:rsid w:val="00803EDB"/>
    <w:rsid w:val="00804208"/>
    <w:rsid w:val="00804289"/>
    <w:rsid w:val="008043CC"/>
    <w:rsid w:val="00804681"/>
    <w:rsid w:val="008047FE"/>
    <w:rsid w:val="00804993"/>
    <w:rsid w:val="00804AA6"/>
    <w:rsid w:val="00804FCF"/>
    <w:rsid w:val="00805140"/>
    <w:rsid w:val="00805206"/>
    <w:rsid w:val="008052FE"/>
    <w:rsid w:val="008062D6"/>
    <w:rsid w:val="00806424"/>
    <w:rsid w:val="00806C49"/>
    <w:rsid w:val="00806DBD"/>
    <w:rsid w:val="00806E71"/>
    <w:rsid w:val="00807BB4"/>
    <w:rsid w:val="00807CD1"/>
    <w:rsid w:val="00807F75"/>
    <w:rsid w:val="00810B16"/>
    <w:rsid w:val="00810EC7"/>
    <w:rsid w:val="008110D2"/>
    <w:rsid w:val="0081152A"/>
    <w:rsid w:val="00811634"/>
    <w:rsid w:val="00811871"/>
    <w:rsid w:val="00812419"/>
    <w:rsid w:val="0081246E"/>
    <w:rsid w:val="00812DFE"/>
    <w:rsid w:val="00812FBF"/>
    <w:rsid w:val="008130F0"/>
    <w:rsid w:val="008132BC"/>
    <w:rsid w:val="0081336B"/>
    <w:rsid w:val="00814003"/>
    <w:rsid w:val="008150AE"/>
    <w:rsid w:val="008155B2"/>
    <w:rsid w:val="00815B7A"/>
    <w:rsid w:val="00815D1B"/>
    <w:rsid w:val="00815F61"/>
    <w:rsid w:val="0081671A"/>
    <w:rsid w:val="008167C3"/>
    <w:rsid w:val="00816B4E"/>
    <w:rsid w:val="0081728D"/>
    <w:rsid w:val="00817414"/>
    <w:rsid w:val="00817475"/>
    <w:rsid w:val="00817C9E"/>
    <w:rsid w:val="00820184"/>
    <w:rsid w:val="008205E9"/>
    <w:rsid w:val="00820B60"/>
    <w:rsid w:val="008210BF"/>
    <w:rsid w:val="008213FD"/>
    <w:rsid w:val="00821F4C"/>
    <w:rsid w:val="008220B8"/>
    <w:rsid w:val="008220EC"/>
    <w:rsid w:val="008222FD"/>
    <w:rsid w:val="0082287D"/>
    <w:rsid w:val="008229AB"/>
    <w:rsid w:val="00822D66"/>
    <w:rsid w:val="0082392A"/>
    <w:rsid w:val="00823AA9"/>
    <w:rsid w:val="00823C70"/>
    <w:rsid w:val="00823E53"/>
    <w:rsid w:val="00823E7E"/>
    <w:rsid w:val="00824364"/>
    <w:rsid w:val="00824F7D"/>
    <w:rsid w:val="00825D7E"/>
    <w:rsid w:val="00825F7C"/>
    <w:rsid w:val="0082637B"/>
    <w:rsid w:val="008263A7"/>
    <w:rsid w:val="008264EC"/>
    <w:rsid w:val="008264F0"/>
    <w:rsid w:val="00826545"/>
    <w:rsid w:val="00826C5F"/>
    <w:rsid w:val="008271EA"/>
    <w:rsid w:val="00827208"/>
    <w:rsid w:val="0082729A"/>
    <w:rsid w:val="008276CB"/>
    <w:rsid w:val="00827788"/>
    <w:rsid w:val="00830630"/>
    <w:rsid w:val="00830728"/>
    <w:rsid w:val="00830D04"/>
    <w:rsid w:val="00830D38"/>
    <w:rsid w:val="00831055"/>
    <w:rsid w:val="008316AF"/>
    <w:rsid w:val="008317FA"/>
    <w:rsid w:val="00831BF5"/>
    <w:rsid w:val="00831C32"/>
    <w:rsid w:val="00831C5D"/>
    <w:rsid w:val="00831D48"/>
    <w:rsid w:val="00832236"/>
    <w:rsid w:val="008322BE"/>
    <w:rsid w:val="008328F0"/>
    <w:rsid w:val="00832D2C"/>
    <w:rsid w:val="008333AA"/>
    <w:rsid w:val="0083360F"/>
    <w:rsid w:val="00833DBC"/>
    <w:rsid w:val="008344DD"/>
    <w:rsid w:val="00834E45"/>
    <w:rsid w:val="00834FB3"/>
    <w:rsid w:val="0083546A"/>
    <w:rsid w:val="0083554C"/>
    <w:rsid w:val="00835559"/>
    <w:rsid w:val="008357BE"/>
    <w:rsid w:val="00835AE5"/>
    <w:rsid w:val="00835BD6"/>
    <w:rsid w:val="00835BEA"/>
    <w:rsid w:val="00835E4F"/>
    <w:rsid w:val="008362FC"/>
    <w:rsid w:val="0083631C"/>
    <w:rsid w:val="008364AB"/>
    <w:rsid w:val="00836E93"/>
    <w:rsid w:val="0083701D"/>
    <w:rsid w:val="0083748C"/>
    <w:rsid w:val="0083782E"/>
    <w:rsid w:val="00837AEE"/>
    <w:rsid w:val="00840496"/>
    <w:rsid w:val="00840F9A"/>
    <w:rsid w:val="0084106A"/>
    <w:rsid w:val="00841082"/>
    <w:rsid w:val="0084182D"/>
    <w:rsid w:val="00841FEF"/>
    <w:rsid w:val="008421A8"/>
    <w:rsid w:val="008425A7"/>
    <w:rsid w:val="0084287D"/>
    <w:rsid w:val="00842976"/>
    <w:rsid w:val="00842B05"/>
    <w:rsid w:val="00842C59"/>
    <w:rsid w:val="00842D1E"/>
    <w:rsid w:val="00842D20"/>
    <w:rsid w:val="0084355E"/>
    <w:rsid w:val="00844570"/>
    <w:rsid w:val="008445AB"/>
    <w:rsid w:val="00844888"/>
    <w:rsid w:val="008457D6"/>
    <w:rsid w:val="008457FA"/>
    <w:rsid w:val="00845809"/>
    <w:rsid w:val="00845929"/>
    <w:rsid w:val="00845A0A"/>
    <w:rsid w:val="008467E7"/>
    <w:rsid w:val="00846806"/>
    <w:rsid w:val="00846BD4"/>
    <w:rsid w:val="00846C3A"/>
    <w:rsid w:val="00846CD8"/>
    <w:rsid w:val="00847152"/>
    <w:rsid w:val="00847A98"/>
    <w:rsid w:val="00847D4E"/>
    <w:rsid w:val="00850448"/>
    <w:rsid w:val="008508BC"/>
    <w:rsid w:val="008511FF"/>
    <w:rsid w:val="008518C7"/>
    <w:rsid w:val="00851B12"/>
    <w:rsid w:val="00851C07"/>
    <w:rsid w:val="00851E66"/>
    <w:rsid w:val="00851F7B"/>
    <w:rsid w:val="00851FF4"/>
    <w:rsid w:val="00852352"/>
    <w:rsid w:val="0085259B"/>
    <w:rsid w:val="008529E0"/>
    <w:rsid w:val="00852B3B"/>
    <w:rsid w:val="00852E15"/>
    <w:rsid w:val="008532C3"/>
    <w:rsid w:val="008533B3"/>
    <w:rsid w:val="00853B93"/>
    <w:rsid w:val="00853D9E"/>
    <w:rsid w:val="00854265"/>
    <w:rsid w:val="00854523"/>
    <w:rsid w:val="00854833"/>
    <w:rsid w:val="00855050"/>
    <w:rsid w:val="008557DD"/>
    <w:rsid w:val="00855D27"/>
    <w:rsid w:val="00855E37"/>
    <w:rsid w:val="0085631D"/>
    <w:rsid w:val="008567AE"/>
    <w:rsid w:val="00856FA5"/>
    <w:rsid w:val="0085700E"/>
    <w:rsid w:val="008571F8"/>
    <w:rsid w:val="0085737F"/>
    <w:rsid w:val="008579FA"/>
    <w:rsid w:val="0086004B"/>
    <w:rsid w:val="008600F6"/>
    <w:rsid w:val="00860604"/>
    <w:rsid w:val="00860CFB"/>
    <w:rsid w:val="00861175"/>
    <w:rsid w:val="0086122B"/>
    <w:rsid w:val="00861322"/>
    <w:rsid w:val="00862099"/>
    <w:rsid w:val="0086260A"/>
    <w:rsid w:val="00862C1E"/>
    <w:rsid w:val="00862C62"/>
    <w:rsid w:val="00862CFD"/>
    <w:rsid w:val="00862DEF"/>
    <w:rsid w:val="008632F1"/>
    <w:rsid w:val="00863B2C"/>
    <w:rsid w:val="00863DC0"/>
    <w:rsid w:val="00864882"/>
    <w:rsid w:val="00864AEC"/>
    <w:rsid w:val="00865552"/>
    <w:rsid w:val="00865B40"/>
    <w:rsid w:val="00865C6C"/>
    <w:rsid w:val="00865DCC"/>
    <w:rsid w:val="008660B2"/>
    <w:rsid w:val="00866162"/>
    <w:rsid w:val="00867669"/>
    <w:rsid w:val="008677F8"/>
    <w:rsid w:val="0086795B"/>
    <w:rsid w:val="0086798F"/>
    <w:rsid w:val="00867A34"/>
    <w:rsid w:val="00867DD5"/>
    <w:rsid w:val="00870209"/>
    <w:rsid w:val="008702FE"/>
    <w:rsid w:val="008708F7"/>
    <w:rsid w:val="00870B3F"/>
    <w:rsid w:val="00870D49"/>
    <w:rsid w:val="00871176"/>
    <w:rsid w:val="008714EA"/>
    <w:rsid w:val="0087153C"/>
    <w:rsid w:val="008717A9"/>
    <w:rsid w:val="008719CC"/>
    <w:rsid w:val="00871B9A"/>
    <w:rsid w:val="00871C0F"/>
    <w:rsid w:val="00871EF0"/>
    <w:rsid w:val="0087287E"/>
    <w:rsid w:val="008740E4"/>
    <w:rsid w:val="008748F7"/>
    <w:rsid w:val="00874D86"/>
    <w:rsid w:val="00874DA4"/>
    <w:rsid w:val="00875365"/>
    <w:rsid w:val="0087548A"/>
    <w:rsid w:val="008755D4"/>
    <w:rsid w:val="00875846"/>
    <w:rsid w:val="00876553"/>
    <w:rsid w:val="0087688B"/>
    <w:rsid w:val="0087703D"/>
    <w:rsid w:val="0087716A"/>
    <w:rsid w:val="008773E6"/>
    <w:rsid w:val="00877485"/>
    <w:rsid w:val="00877813"/>
    <w:rsid w:val="0087791A"/>
    <w:rsid w:val="008800A5"/>
    <w:rsid w:val="00880182"/>
    <w:rsid w:val="008801EF"/>
    <w:rsid w:val="008807E7"/>
    <w:rsid w:val="00880D29"/>
    <w:rsid w:val="00880FD4"/>
    <w:rsid w:val="008816AA"/>
    <w:rsid w:val="008819AE"/>
    <w:rsid w:val="00881FA9"/>
    <w:rsid w:val="00881FB9"/>
    <w:rsid w:val="008823E0"/>
    <w:rsid w:val="008828EF"/>
    <w:rsid w:val="00882B30"/>
    <w:rsid w:val="00882B8F"/>
    <w:rsid w:val="00882D65"/>
    <w:rsid w:val="00882DBF"/>
    <w:rsid w:val="00882EE7"/>
    <w:rsid w:val="0088300D"/>
    <w:rsid w:val="008832A2"/>
    <w:rsid w:val="008832F3"/>
    <w:rsid w:val="008838F8"/>
    <w:rsid w:val="00883D49"/>
    <w:rsid w:val="00883F73"/>
    <w:rsid w:val="008848B5"/>
    <w:rsid w:val="008849F9"/>
    <w:rsid w:val="00885290"/>
    <w:rsid w:val="00885395"/>
    <w:rsid w:val="00885553"/>
    <w:rsid w:val="008856B2"/>
    <w:rsid w:val="00885B1E"/>
    <w:rsid w:val="00885CDA"/>
    <w:rsid w:val="00886108"/>
    <w:rsid w:val="00886571"/>
    <w:rsid w:val="0088679D"/>
    <w:rsid w:val="00886964"/>
    <w:rsid w:val="00887043"/>
    <w:rsid w:val="00887DFC"/>
    <w:rsid w:val="008902C8"/>
    <w:rsid w:val="008908B8"/>
    <w:rsid w:val="00890A2F"/>
    <w:rsid w:val="00890FF3"/>
    <w:rsid w:val="008913F3"/>
    <w:rsid w:val="00891C0F"/>
    <w:rsid w:val="008920D0"/>
    <w:rsid w:val="00892418"/>
    <w:rsid w:val="008926F2"/>
    <w:rsid w:val="00892766"/>
    <w:rsid w:val="00893F42"/>
    <w:rsid w:val="00894001"/>
    <w:rsid w:val="00894750"/>
    <w:rsid w:val="008948E4"/>
    <w:rsid w:val="00894BBD"/>
    <w:rsid w:val="00894C38"/>
    <w:rsid w:val="00894ED6"/>
    <w:rsid w:val="0089506C"/>
    <w:rsid w:val="00895F98"/>
    <w:rsid w:val="00896022"/>
    <w:rsid w:val="00896A7A"/>
    <w:rsid w:val="008979A1"/>
    <w:rsid w:val="00897A32"/>
    <w:rsid w:val="008A081D"/>
    <w:rsid w:val="008A0A99"/>
    <w:rsid w:val="008A35E2"/>
    <w:rsid w:val="008A399E"/>
    <w:rsid w:val="008A40A7"/>
    <w:rsid w:val="008A46FF"/>
    <w:rsid w:val="008A4C3A"/>
    <w:rsid w:val="008A4FEA"/>
    <w:rsid w:val="008A50E7"/>
    <w:rsid w:val="008A51AD"/>
    <w:rsid w:val="008A553E"/>
    <w:rsid w:val="008A5662"/>
    <w:rsid w:val="008A58FA"/>
    <w:rsid w:val="008A5C17"/>
    <w:rsid w:val="008A5CE2"/>
    <w:rsid w:val="008A6177"/>
    <w:rsid w:val="008A6AA8"/>
    <w:rsid w:val="008A71F0"/>
    <w:rsid w:val="008A76B9"/>
    <w:rsid w:val="008A79E8"/>
    <w:rsid w:val="008A79F5"/>
    <w:rsid w:val="008A7AC5"/>
    <w:rsid w:val="008A7FF3"/>
    <w:rsid w:val="008B01AB"/>
    <w:rsid w:val="008B0575"/>
    <w:rsid w:val="008B0735"/>
    <w:rsid w:val="008B081B"/>
    <w:rsid w:val="008B0A95"/>
    <w:rsid w:val="008B0BED"/>
    <w:rsid w:val="008B1572"/>
    <w:rsid w:val="008B2173"/>
    <w:rsid w:val="008B2954"/>
    <w:rsid w:val="008B2D01"/>
    <w:rsid w:val="008B2E1C"/>
    <w:rsid w:val="008B3373"/>
    <w:rsid w:val="008B40A2"/>
    <w:rsid w:val="008B4489"/>
    <w:rsid w:val="008B4758"/>
    <w:rsid w:val="008B48E7"/>
    <w:rsid w:val="008B50F8"/>
    <w:rsid w:val="008B52A1"/>
    <w:rsid w:val="008B52C4"/>
    <w:rsid w:val="008B588E"/>
    <w:rsid w:val="008B5ED2"/>
    <w:rsid w:val="008B604D"/>
    <w:rsid w:val="008B60ED"/>
    <w:rsid w:val="008B62C1"/>
    <w:rsid w:val="008B64FA"/>
    <w:rsid w:val="008B69F7"/>
    <w:rsid w:val="008B7329"/>
    <w:rsid w:val="008B7697"/>
    <w:rsid w:val="008B7E8B"/>
    <w:rsid w:val="008B7EE2"/>
    <w:rsid w:val="008B7F82"/>
    <w:rsid w:val="008C0990"/>
    <w:rsid w:val="008C0F8B"/>
    <w:rsid w:val="008C1006"/>
    <w:rsid w:val="008C1124"/>
    <w:rsid w:val="008C1142"/>
    <w:rsid w:val="008C1237"/>
    <w:rsid w:val="008C1586"/>
    <w:rsid w:val="008C2406"/>
    <w:rsid w:val="008C28A6"/>
    <w:rsid w:val="008C3F6F"/>
    <w:rsid w:val="008C4659"/>
    <w:rsid w:val="008C467C"/>
    <w:rsid w:val="008C487B"/>
    <w:rsid w:val="008C4D7C"/>
    <w:rsid w:val="008C4D80"/>
    <w:rsid w:val="008C5299"/>
    <w:rsid w:val="008C65B7"/>
    <w:rsid w:val="008C6D68"/>
    <w:rsid w:val="008C7412"/>
    <w:rsid w:val="008C76EB"/>
    <w:rsid w:val="008C7932"/>
    <w:rsid w:val="008C7B48"/>
    <w:rsid w:val="008C7C99"/>
    <w:rsid w:val="008D0B13"/>
    <w:rsid w:val="008D10D2"/>
    <w:rsid w:val="008D16BD"/>
    <w:rsid w:val="008D184B"/>
    <w:rsid w:val="008D1CC3"/>
    <w:rsid w:val="008D1E1D"/>
    <w:rsid w:val="008D1F56"/>
    <w:rsid w:val="008D2111"/>
    <w:rsid w:val="008D2148"/>
    <w:rsid w:val="008D248A"/>
    <w:rsid w:val="008D2609"/>
    <w:rsid w:val="008D263D"/>
    <w:rsid w:val="008D366F"/>
    <w:rsid w:val="008D3888"/>
    <w:rsid w:val="008D3915"/>
    <w:rsid w:val="008D3A29"/>
    <w:rsid w:val="008D4056"/>
    <w:rsid w:val="008D4F9A"/>
    <w:rsid w:val="008D5117"/>
    <w:rsid w:val="008D5198"/>
    <w:rsid w:val="008D57C8"/>
    <w:rsid w:val="008D599F"/>
    <w:rsid w:val="008D5B2B"/>
    <w:rsid w:val="008D5CEA"/>
    <w:rsid w:val="008D70BA"/>
    <w:rsid w:val="008D714E"/>
    <w:rsid w:val="008D7AEB"/>
    <w:rsid w:val="008E0164"/>
    <w:rsid w:val="008E037B"/>
    <w:rsid w:val="008E0529"/>
    <w:rsid w:val="008E0BC5"/>
    <w:rsid w:val="008E137F"/>
    <w:rsid w:val="008E1F85"/>
    <w:rsid w:val="008E219E"/>
    <w:rsid w:val="008E23EA"/>
    <w:rsid w:val="008E25C6"/>
    <w:rsid w:val="008E2B65"/>
    <w:rsid w:val="008E2EF5"/>
    <w:rsid w:val="008E310C"/>
    <w:rsid w:val="008E3512"/>
    <w:rsid w:val="008E3514"/>
    <w:rsid w:val="008E38D9"/>
    <w:rsid w:val="008E444D"/>
    <w:rsid w:val="008E4A42"/>
    <w:rsid w:val="008E4B70"/>
    <w:rsid w:val="008E4BE7"/>
    <w:rsid w:val="008E61D1"/>
    <w:rsid w:val="008E66A4"/>
    <w:rsid w:val="008E6869"/>
    <w:rsid w:val="008E6D46"/>
    <w:rsid w:val="008E70D4"/>
    <w:rsid w:val="008E759F"/>
    <w:rsid w:val="008E771A"/>
    <w:rsid w:val="008E79CD"/>
    <w:rsid w:val="008E7A94"/>
    <w:rsid w:val="008E7ADC"/>
    <w:rsid w:val="008F0228"/>
    <w:rsid w:val="008F030E"/>
    <w:rsid w:val="008F0D15"/>
    <w:rsid w:val="008F1BDA"/>
    <w:rsid w:val="008F1C70"/>
    <w:rsid w:val="008F1D45"/>
    <w:rsid w:val="008F1E6C"/>
    <w:rsid w:val="008F261C"/>
    <w:rsid w:val="008F2C71"/>
    <w:rsid w:val="008F3906"/>
    <w:rsid w:val="008F3AD5"/>
    <w:rsid w:val="008F451C"/>
    <w:rsid w:val="008F48C9"/>
    <w:rsid w:val="008F4AE5"/>
    <w:rsid w:val="008F4DE1"/>
    <w:rsid w:val="008F4EEC"/>
    <w:rsid w:val="008F5937"/>
    <w:rsid w:val="008F5946"/>
    <w:rsid w:val="008F5B8C"/>
    <w:rsid w:val="008F5D39"/>
    <w:rsid w:val="008F5E08"/>
    <w:rsid w:val="008F682F"/>
    <w:rsid w:val="008F6954"/>
    <w:rsid w:val="008F6D84"/>
    <w:rsid w:val="008F7572"/>
    <w:rsid w:val="008F7A1D"/>
    <w:rsid w:val="008F7D10"/>
    <w:rsid w:val="009006CE"/>
    <w:rsid w:val="0090072A"/>
    <w:rsid w:val="00900944"/>
    <w:rsid w:val="00900D07"/>
    <w:rsid w:val="00901628"/>
    <w:rsid w:val="0090180C"/>
    <w:rsid w:val="00901C85"/>
    <w:rsid w:val="009026A1"/>
    <w:rsid w:val="00902CCC"/>
    <w:rsid w:val="00902EED"/>
    <w:rsid w:val="00903582"/>
    <w:rsid w:val="009037A6"/>
    <w:rsid w:val="009037F1"/>
    <w:rsid w:val="00903B48"/>
    <w:rsid w:val="00904156"/>
    <w:rsid w:val="00904C87"/>
    <w:rsid w:val="009059C8"/>
    <w:rsid w:val="00906083"/>
    <w:rsid w:val="0090611D"/>
    <w:rsid w:val="009062B0"/>
    <w:rsid w:val="009062C9"/>
    <w:rsid w:val="00906794"/>
    <w:rsid w:val="00906A43"/>
    <w:rsid w:val="00906B2D"/>
    <w:rsid w:val="00906C11"/>
    <w:rsid w:val="00906DA6"/>
    <w:rsid w:val="00907184"/>
    <w:rsid w:val="00907376"/>
    <w:rsid w:val="00907840"/>
    <w:rsid w:val="0091038C"/>
    <w:rsid w:val="0091078E"/>
    <w:rsid w:val="00911570"/>
    <w:rsid w:val="00912279"/>
    <w:rsid w:val="0091246E"/>
    <w:rsid w:val="00912752"/>
    <w:rsid w:val="00912C25"/>
    <w:rsid w:val="009140DE"/>
    <w:rsid w:val="009143D3"/>
    <w:rsid w:val="0091531A"/>
    <w:rsid w:val="00915A5B"/>
    <w:rsid w:val="009160F0"/>
    <w:rsid w:val="00916734"/>
    <w:rsid w:val="0091756D"/>
    <w:rsid w:val="00917642"/>
    <w:rsid w:val="0091789D"/>
    <w:rsid w:val="00920251"/>
    <w:rsid w:val="009202C5"/>
    <w:rsid w:val="00920347"/>
    <w:rsid w:val="0092034D"/>
    <w:rsid w:val="009208E8"/>
    <w:rsid w:val="00920D18"/>
    <w:rsid w:val="0092136C"/>
    <w:rsid w:val="00921408"/>
    <w:rsid w:val="00921971"/>
    <w:rsid w:val="00921B08"/>
    <w:rsid w:val="00921C28"/>
    <w:rsid w:val="00921CC3"/>
    <w:rsid w:val="009227D3"/>
    <w:rsid w:val="00922FB2"/>
    <w:rsid w:val="00923794"/>
    <w:rsid w:val="009237FC"/>
    <w:rsid w:val="009237FF"/>
    <w:rsid w:val="00923C13"/>
    <w:rsid w:val="00923E14"/>
    <w:rsid w:val="009240F7"/>
    <w:rsid w:val="009242A5"/>
    <w:rsid w:val="009243C0"/>
    <w:rsid w:val="00924E1F"/>
    <w:rsid w:val="009254E5"/>
    <w:rsid w:val="009257C3"/>
    <w:rsid w:val="009259DA"/>
    <w:rsid w:val="00925D49"/>
    <w:rsid w:val="00925DC0"/>
    <w:rsid w:val="00925F08"/>
    <w:rsid w:val="009260E3"/>
    <w:rsid w:val="00926592"/>
    <w:rsid w:val="00926669"/>
    <w:rsid w:val="00926754"/>
    <w:rsid w:val="00926DDB"/>
    <w:rsid w:val="00927754"/>
    <w:rsid w:val="00927978"/>
    <w:rsid w:val="00927CCB"/>
    <w:rsid w:val="0093004D"/>
    <w:rsid w:val="009301C3"/>
    <w:rsid w:val="009309FC"/>
    <w:rsid w:val="00931B37"/>
    <w:rsid w:val="00931EAB"/>
    <w:rsid w:val="009320AA"/>
    <w:rsid w:val="0093231D"/>
    <w:rsid w:val="009328F6"/>
    <w:rsid w:val="009331BE"/>
    <w:rsid w:val="0093338E"/>
    <w:rsid w:val="00933C85"/>
    <w:rsid w:val="00934780"/>
    <w:rsid w:val="00934E53"/>
    <w:rsid w:val="009354B8"/>
    <w:rsid w:val="00935532"/>
    <w:rsid w:val="00935844"/>
    <w:rsid w:val="0093591D"/>
    <w:rsid w:val="0093594C"/>
    <w:rsid w:val="00935DDD"/>
    <w:rsid w:val="00936092"/>
    <w:rsid w:val="00936478"/>
    <w:rsid w:val="0093653C"/>
    <w:rsid w:val="00936769"/>
    <w:rsid w:val="009368E3"/>
    <w:rsid w:val="00936CE9"/>
    <w:rsid w:val="00936D24"/>
    <w:rsid w:val="009372AA"/>
    <w:rsid w:val="009376DC"/>
    <w:rsid w:val="00937767"/>
    <w:rsid w:val="00941508"/>
    <w:rsid w:val="00941B02"/>
    <w:rsid w:val="00941D9B"/>
    <w:rsid w:val="00941F09"/>
    <w:rsid w:val="0094202A"/>
    <w:rsid w:val="00942677"/>
    <w:rsid w:val="009429E7"/>
    <w:rsid w:val="00942B35"/>
    <w:rsid w:val="00942F91"/>
    <w:rsid w:val="009434F0"/>
    <w:rsid w:val="00943B4A"/>
    <w:rsid w:val="00943EFC"/>
    <w:rsid w:val="00944053"/>
    <w:rsid w:val="00944C59"/>
    <w:rsid w:val="00945512"/>
    <w:rsid w:val="009456E4"/>
    <w:rsid w:val="00945951"/>
    <w:rsid w:val="00945E67"/>
    <w:rsid w:val="00945EB5"/>
    <w:rsid w:val="00946AFC"/>
    <w:rsid w:val="00946E02"/>
    <w:rsid w:val="009472F0"/>
    <w:rsid w:val="00947AFD"/>
    <w:rsid w:val="00950530"/>
    <w:rsid w:val="00951D90"/>
    <w:rsid w:val="00951DEE"/>
    <w:rsid w:val="009520D7"/>
    <w:rsid w:val="00952397"/>
    <w:rsid w:val="0095251A"/>
    <w:rsid w:val="00953A26"/>
    <w:rsid w:val="00953DCE"/>
    <w:rsid w:val="00953E22"/>
    <w:rsid w:val="00953FB7"/>
    <w:rsid w:val="00954532"/>
    <w:rsid w:val="00954571"/>
    <w:rsid w:val="00954604"/>
    <w:rsid w:val="00954AD0"/>
    <w:rsid w:val="00955AFC"/>
    <w:rsid w:val="009562DF"/>
    <w:rsid w:val="00956E6C"/>
    <w:rsid w:val="0095715C"/>
    <w:rsid w:val="00957243"/>
    <w:rsid w:val="009573D8"/>
    <w:rsid w:val="0095758F"/>
    <w:rsid w:val="00957720"/>
    <w:rsid w:val="00957A31"/>
    <w:rsid w:val="00957C6D"/>
    <w:rsid w:val="00960D94"/>
    <w:rsid w:val="0096141C"/>
    <w:rsid w:val="009616FE"/>
    <w:rsid w:val="00961AC4"/>
    <w:rsid w:val="00961E1B"/>
    <w:rsid w:val="00961F08"/>
    <w:rsid w:val="00962524"/>
    <w:rsid w:val="00962AB6"/>
    <w:rsid w:val="009630AD"/>
    <w:rsid w:val="009631EC"/>
    <w:rsid w:val="00963639"/>
    <w:rsid w:val="009639A0"/>
    <w:rsid w:val="009643BC"/>
    <w:rsid w:val="009649C2"/>
    <w:rsid w:val="0096593E"/>
    <w:rsid w:val="00965956"/>
    <w:rsid w:val="00965C2C"/>
    <w:rsid w:val="009663F3"/>
    <w:rsid w:val="009671E2"/>
    <w:rsid w:val="0096732A"/>
    <w:rsid w:val="0096759A"/>
    <w:rsid w:val="009704CA"/>
    <w:rsid w:val="0097067B"/>
    <w:rsid w:val="009706DA"/>
    <w:rsid w:val="00970C2A"/>
    <w:rsid w:val="00970C6A"/>
    <w:rsid w:val="009718BB"/>
    <w:rsid w:val="00971C9B"/>
    <w:rsid w:val="00971D99"/>
    <w:rsid w:val="009728E0"/>
    <w:rsid w:val="009732E4"/>
    <w:rsid w:val="0097369D"/>
    <w:rsid w:val="0097396B"/>
    <w:rsid w:val="00973B32"/>
    <w:rsid w:val="00974CE6"/>
    <w:rsid w:val="00975024"/>
    <w:rsid w:val="00975499"/>
    <w:rsid w:val="00976473"/>
    <w:rsid w:val="00976C0A"/>
    <w:rsid w:val="009774C0"/>
    <w:rsid w:val="00977B8B"/>
    <w:rsid w:val="00977E51"/>
    <w:rsid w:val="00980324"/>
    <w:rsid w:val="00980366"/>
    <w:rsid w:val="009803C5"/>
    <w:rsid w:val="009808E1"/>
    <w:rsid w:val="00980A33"/>
    <w:rsid w:val="00980E08"/>
    <w:rsid w:val="00981026"/>
    <w:rsid w:val="00981176"/>
    <w:rsid w:val="009812AA"/>
    <w:rsid w:val="00981457"/>
    <w:rsid w:val="009816B4"/>
    <w:rsid w:val="00981F9D"/>
    <w:rsid w:val="009820A4"/>
    <w:rsid w:val="009820C3"/>
    <w:rsid w:val="0098258A"/>
    <w:rsid w:val="009825C3"/>
    <w:rsid w:val="00982ECA"/>
    <w:rsid w:val="00983DB3"/>
    <w:rsid w:val="009845CD"/>
    <w:rsid w:val="00984626"/>
    <w:rsid w:val="00985040"/>
    <w:rsid w:val="00985042"/>
    <w:rsid w:val="0098509E"/>
    <w:rsid w:val="009855B4"/>
    <w:rsid w:val="00985F0B"/>
    <w:rsid w:val="00985FD1"/>
    <w:rsid w:val="00986606"/>
    <w:rsid w:val="00986661"/>
    <w:rsid w:val="00986944"/>
    <w:rsid w:val="00986BF2"/>
    <w:rsid w:val="009873BF"/>
    <w:rsid w:val="00987685"/>
    <w:rsid w:val="0098784E"/>
    <w:rsid w:val="00987A1C"/>
    <w:rsid w:val="009903C8"/>
    <w:rsid w:val="0099058A"/>
    <w:rsid w:val="00990DF8"/>
    <w:rsid w:val="009910DC"/>
    <w:rsid w:val="00991566"/>
    <w:rsid w:val="009916E5"/>
    <w:rsid w:val="00991960"/>
    <w:rsid w:val="00991D54"/>
    <w:rsid w:val="00991E1D"/>
    <w:rsid w:val="00991F8C"/>
    <w:rsid w:val="00991FB3"/>
    <w:rsid w:val="0099244D"/>
    <w:rsid w:val="00993616"/>
    <w:rsid w:val="0099366A"/>
    <w:rsid w:val="009936E6"/>
    <w:rsid w:val="00993919"/>
    <w:rsid w:val="0099395D"/>
    <w:rsid w:val="00993F17"/>
    <w:rsid w:val="0099421D"/>
    <w:rsid w:val="009944FD"/>
    <w:rsid w:val="0099577D"/>
    <w:rsid w:val="009957D7"/>
    <w:rsid w:val="00996122"/>
    <w:rsid w:val="00996B91"/>
    <w:rsid w:val="00997013"/>
    <w:rsid w:val="009972A3"/>
    <w:rsid w:val="00997C7F"/>
    <w:rsid w:val="00997FDB"/>
    <w:rsid w:val="009A00E7"/>
    <w:rsid w:val="009A05B5"/>
    <w:rsid w:val="009A09C6"/>
    <w:rsid w:val="009A0D28"/>
    <w:rsid w:val="009A0FC7"/>
    <w:rsid w:val="009A1002"/>
    <w:rsid w:val="009A1751"/>
    <w:rsid w:val="009A17E7"/>
    <w:rsid w:val="009A1A5E"/>
    <w:rsid w:val="009A2005"/>
    <w:rsid w:val="009A202D"/>
    <w:rsid w:val="009A22F9"/>
    <w:rsid w:val="009A28E8"/>
    <w:rsid w:val="009A2A68"/>
    <w:rsid w:val="009A3437"/>
    <w:rsid w:val="009A398E"/>
    <w:rsid w:val="009A433C"/>
    <w:rsid w:val="009A466F"/>
    <w:rsid w:val="009A4A22"/>
    <w:rsid w:val="009A4CB6"/>
    <w:rsid w:val="009A537E"/>
    <w:rsid w:val="009A5C17"/>
    <w:rsid w:val="009A5CCE"/>
    <w:rsid w:val="009A5FC3"/>
    <w:rsid w:val="009A633E"/>
    <w:rsid w:val="009A6343"/>
    <w:rsid w:val="009A648E"/>
    <w:rsid w:val="009A6B16"/>
    <w:rsid w:val="009A7051"/>
    <w:rsid w:val="009A72C2"/>
    <w:rsid w:val="009A75B1"/>
    <w:rsid w:val="009A79B2"/>
    <w:rsid w:val="009A7F52"/>
    <w:rsid w:val="009B0E0F"/>
    <w:rsid w:val="009B22B1"/>
    <w:rsid w:val="009B29C2"/>
    <w:rsid w:val="009B2D82"/>
    <w:rsid w:val="009B35B4"/>
    <w:rsid w:val="009B3779"/>
    <w:rsid w:val="009B3D0F"/>
    <w:rsid w:val="009B4149"/>
    <w:rsid w:val="009B50C6"/>
    <w:rsid w:val="009B51E4"/>
    <w:rsid w:val="009B54B1"/>
    <w:rsid w:val="009B586E"/>
    <w:rsid w:val="009B5BFE"/>
    <w:rsid w:val="009B5DD4"/>
    <w:rsid w:val="009B60F9"/>
    <w:rsid w:val="009B681E"/>
    <w:rsid w:val="009B6869"/>
    <w:rsid w:val="009B6E8C"/>
    <w:rsid w:val="009B790B"/>
    <w:rsid w:val="009B7BD1"/>
    <w:rsid w:val="009C029D"/>
    <w:rsid w:val="009C0D3E"/>
    <w:rsid w:val="009C10F0"/>
    <w:rsid w:val="009C1FFA"/>
    <w:rsid w:val="009C217A"/>
    <w:rsid w:val="009C3C72"/>
    <w:rsid w:val="009C3E81"/>
    <w:rsid w:val="009C44B5"/>
    <w:rsid w:val="009C4F28"/>
    <w:rsid w:val="009C5136"/>
    <w:rsid w:val="009C5ABE"/>
    <w:rsid w:val="009C5E92"/>
    <w:rsid w:val="009C64A9"/>
    <w:rsid w:val="009C6686"/>
    <w:rsid w:val="009C670E"/>
    <w:rsid w:val="009C68D3"/>
    <w:rsid w:val="009C6F3C"/>
    <w:rsid w:val="009C7034"/>
    <w:rsid w:val="009C7250"/>
    <w:rsid w:val="009C7475"/>
    <w:rsid w:val="009C7D86"/>
    <w:rsid w:val="009C7F47"/>
    <w:rsid w:val="009D03B8"/>
    <w:rsid w:val="009D0780"/>
    <w:rsid w:val="009D0ABD"/>
    <w:rsid w:val="009D0BC3"/>
    <w:rsid w:val="009D0D59"/>
    <w:rsid w:val="009D14AB"/>
    <w:rsid w:val="009D1ADD"/>
    <w:rsid w:val="009D2470"/>
    <w:rsid w:val="009D2B85"/>
    <w:rsid w:val="009D2DE6"/>
    <w:rsid w:val="009D3004"/>
    <w:rsid w:val="009D34DE"/>
    <w:rsid w:val="009D413E"/>
    <w:rsid w:val="009D41DD"/>
    <w:rsid w:val="009D5C93"/>
    <w:rsid w:val="009D5CEE"/>
    <w:rsid w:val="009D5F04"/>
    <w:rsid w:val="009D6C1F"/>
    <w:rsid w:val="009D6F98"/>
    <w:rsid w:val="009D73F9"/>
    <w:rsid w:val="009D7CE5"/>
    <w:rsid w:val="009D7D86"/>
    <w:rsid w:val="009D7E8D"/>
    <w:rsid w:val="009E02A6"/>
    <w:rsid w:val="009E0477"/>
    <w:rsid w:val="009E04F8"/>
    <w:rsid w:val="009E080D"/>
    <w:rsid w:val="009E088B"/>
    <w:rsid w:val="009E0AA5"/>
    <w:rsid w:val="009E0C0F"/>
    <w:rsid w:val="009E121D"/>
    <w:rsid w:val="009E14C5"/>
    <w:rsid w:val="009E1723"/>
    <w:rsid w:val="009E1C27"/>
    <w:rsid w:val="009E22FD"/>
    <w:rsid w:val="009E2E2A"/>
    <w:rsid w:val="009E3422"/>
    <w:rsid w:val="009E35B7"/>
    <w:rsid w:val="009E3770"/>
    <w:rsid w:val="009E387A"/>
    <w:rsid w:val="009E3A43"/>
    <w:rsid w:val="009E3AAB"/>
    <w:rsid w:val="009E3B8E"/>
    <w:rsid w:val="009E3D8E"/>
    <w:rsid w:val="009E4222"/>
    <w:rsid w:val="009E446D"/>
    <w:rsid w:val="009E4DDF"/>
    <w:rsid w:val="009E51A9"/>
    <w:rsid w:val="009E597E"/>
    <w:rsid w:val="009E6261"/>
    <w:rsid w:val="009E64C3"/>
    <w:rsid w:val="009E7096"/>
    <w:rsid w:val="009E7E57"/>
    <w:rsid w:val="009F14D1"/>
    <w:rsid w:val="009F14EC"/>
    <w:rsid w:val="009F2A7A"/>
    <w:rsid w:val="009F2B6C"/>
    <w:rsid w:val="009F36EA"/>
    <w:rsid w:val="009F3704"/>
    <w:rsid w:val="009F372F"/>
    <w:rsid w:val="009F3838"/>
    <w:rsid w:val="009F43B5"/>
    <w:rsid w:val="009F4B96"/>
    <w:rsid w:val="009F4C2C"/>
    <w:rsid w:val="009F6151"/>
    <w:rsid w:val="009F63EB"/>
    <w:rsid w:val="009F641B"/>
    <w:rsid w:val="009F667C"/>
    <w:rsid w:val="009F6702"/>
    <w:rsid w:val="009F74DC"/>
    <w:rsid w:val="009F74FD"/>
    <w:rsid w:val="009F7A79"/>
    <w:rsid w:val="009F7BE3"/>
    <w:rsid w:val="00A005F4"/>
    <w:rsid w:val="00A0080C"/>
    <w:rsid w:val="00A01219"/>
    <w:rsid w:val="00A01540"/>
    <w:rsid w:val="00A01824"/>
    <w:rsid w:val="00A01C5D"/>
    <w:rsid w:val="00A020FC"/>
    <w:rsid w:val="00A029F7"/>
    <w:rsid w:val="00A02A89"/>
    <w:rsid w:val="00A03075"/>
    <w:rsid w:val="00A040C8"/>
    <w:rsid w:val="00A04266"/>
    <w:rsid w:val="00A04497"/>
    <w:rsid w:val="00A052BF"/>
    <w:rsid w:val="00A0606F"/>
    <w:rsid w:val="00A061F7"/>
    <w:rsid w:val="00A06324"/>
    <w:rsid w:val="00A0664F"/>
    <w:rsid w:val="00A06AF6"/>
    <w:rsid w:val="00A06C40"/>
    <w:rsid w:val="00A06DF6"/>
    <w:rsid w:val="00A06EDD"/>
    <w:rsid w:val="00A06F55"/>
    <w:rsid w:val="00A077F7"/>
    <w:rsid w:val="00A07994"/>
    <w:rsid w:val="00A10028"/>
    <w:rsid w:val="00A10D0F"/>
    <w:rsid w:val="00A1113C"/>
    <w:rsid w:val="00A11560"/>
    <w:rsid w:val="00A1175B"/>
    <w:rsid w:val="00A11E17"/>
    <w:rsid w:val="00A11E55"/>
    <w:rsid w:val="00A12920"/>
    <w:rsid w:val="00A12AD6"/>
    <w:rsid w:val="00A12E72"/>
    <w:rsid w:val="00A12F8D"/>
    <w:rsid w:val="00A13CFB"/>
    <w:rsid w:val="00A13FAF"/>
    <w:rsid w:val="00A143CD"/>
    <w:rsid w:val="00A14624"/>
    <w:rsid w:val="00A14A96"/>
    <w:rsid w:val="00A1544A"/>
    <w:rsid w:val="00A15734"/>
    <w:rsid w:val="00A158AB"/>
    <w:rsid w:val="00A159C0"/>
    <w:rsid w:val="00A15C74"/>
    <w:rsid w:val="00A1605B"/>
    <w:rsid w:val="00A167AC"/>
    <w:rsid w:val="00A16AEB"/>
    <w:rsid w:val="00A17064"/>
    <w:rsid w:val="00A17137"/>
    <w:rsid w:val="00A17255"/>
    <w:rsid w:val="00A17838"/>
    <w:rsid w:val="00A17D40"/>
    <w:rsid w:val="00A201B8"/>
    <w:rsid w:val="00A20F7F"/>
    <w:rsid w:val="00A21A8A"/>
    <w:rsid w:val="00A22152"/>
    <w:rsid w:val="00A223CB"/>
    <w:rsid w:val="00A2252C"/>
    <w:rsid w:val="00A22CD4"/>
    <w:rsid w:val="00A22D26"/>
    <w:rsid w:val="00A2301F"/>
    <w:rsid w:val="00A23191"/>
    <w:rsid w:val="00A23224"/>
    <w:rsid w:val="00A23286"/>
    <w:rsid w:val="00A235A6"/>
    <w:rsid w:val="00A24090"/>
    <w:rsid w:val="00A251C6"/>
    <w:rsid w:val="00A25360"/>
    <w:rsid w:val="00A253D8"/>
    <w:rsid w:val="00A2582B"/>
    <w:rsid w:val="00A26835"/>
    <w:rsid w:val="00A26CA2"/>
    <w:rsid w:val="00A2783D"/>
    <w:rsid w:val="00A27A46"/>
    <w:rsid w:val="00A27FE0"/>
    <w:rsid w:val="00A30439"/>
    <w:rsid w:val="00A309F0"/>
    <w:rsid w:val="00A30B70"/>
    <w:rsid w:val="00A30B9E"/>
    <w:rsid w:val="00A30DFE"/>
    <w:rsid w:val="00A310F1"/>
    <w:rsid w:val="00A313E8"/>
    <w:rsid w:val="00A31B7E"/>
    <w:rsid w:val="00A31FB5"/>
    <w:rsid w:val="00A32524"/>
    <w:rsid w:val="00A325F7"/>
    <w:rsid w:val="00A32965"/>
    <w:rsid w:val="00A329B4"/>
    <w:rsid w:val="00A32C4A"/>
    <w:rsid w:val="00A33AD3"/>
    <w:rsid w:val="00A33E7F"/>
    <w:rsid w:val="00A33FDB"/>
    <w:rsid w:val="00A346C5"/>
    <w:rsid w:val="00A351A2"/>
    <w:rsid w:val="00A35331"/>
    <w:rsid w:val="00A35ADE"/>
    <w:rsid w:val="00A35CF6"/>
    <w:rsid w:val="00A35DE4"/>
    <w:rsid w:val="00A362CA"/>
    <w:rsid w:val="00A3635F"/>
    <w:rsid w:val="00A37441"/>
    <w:rsid w:val="00A3749E"/>
    <w:rsid w:val="00A378A2"/>
    <w:rsid w:val="00A40301"/>
    <w:rsid w:val="00A4090C"/>
    <w:rsid w:val="00A41073"/>
    <w:rsid w:val="00A41182"/>
    <w:rsid w:val="00A414AD"/>
    <w:rsid w:val="00A41CA3"/>
    <w:rsid w:val="00A41DD7"/>
    <w:rsid w:val="00A4224B"/>
    <w:rsid w:val="00A422B1"/>
    <w:rsid w:val="00A42335"/>
    <w:rsid w:val="00A4295E"/>
    <w:rsid w:val="00A43019"/>
    <w:rsid w:val="00A43624"/>
    <w:rsid w:val="00A438E7"/>
    <w:rsid w:val="00A43D7D"/>
    <w:rsid w:val="00A44277"/>
    <w:rsid w:val="00A44608"/>
    <w:rsid w:val="00A44A50"/>
    <w:rsid w:val="00A4526F"/>
    <w:rsid w:val="00A45376"/>
    <w:rsid w:val="00A457CD"/>
    <w:rsid w:val="00A45931"/>
    <w:rsid w:val="00A45A46"/>
    <w:rsid w:val="00A45D43"/>
    <w:rsid w:val="00A45E72"/>
    <w:rsid w:val="00A461F3"/>
    <w:rsid w:val="00A462AD"/>
    <w:rsid w:val="00A46333"/>
    <w:rsid w:val="00A465B6"/>
    <w:rsid w:val="00A46831"/>
    <w:rsid w:val="00A46CE5"/>
    <w:rsid w:val="00A47035"/>
    <w:rsid w:val="00A4737F"/>
    <w:rsid w:val="00A47963"/>
    <w:rsid w:val="00A47CCF"/>
    <w:rsid w:val="00A47FF0"/>
    <w:rsid w:val="00A50477"/>
    <w:rsid w:val="00A50807"/>
    <w:rsid w:val="00A50899"/>
    <w:rsid w:val="00A509F1"/>
    <w:rsid w:val="00A509F7"/>
    <w:rsid w:val="00A50E73"/>
    <w:rsid w:val="00A50F77"/>
    <w:rsid w:val="00A512A2"/>
    <w:rsid w:val="00A514C3"/>
    <w:rsid w:val="00A519C2"/>
    <w:rsid w:val="00A51C08"/>
    <w:rsid w:val="00A5251A"/>
    <w:rsid w:val="00A52BC4"/>
    <w:rsid w:val="00A52BED"/>
    <w:rsid w:val="00A53198"/>
    <w:rsid w:val="00A531BA"/>
    <w:rsid w:val="00A532DA"/>
    <w:rsid w:val="00A537B4"/>
    <w:rsid w:val="00A53880"/>
    <w:rsid w:val="00A53AB9"/>
    <w:rsid w:val="00A53E57"/>
    <w:rsid w:val="00A544D0"/>
    <w:rsid w:val="00A54588"/>
    <w:rsid w:val="00A54E27"/>
    <w:rsid w:val="00A54F41"/>
    <w:rsid w:val="00A55C09"/>
    <w:rsid w:val="00A55EAC"/>
    <w:rsid w:val="00A55F14"/>
    <w:rsid w:val="00A5616B"/>
    <w:rsid w:val="00A561CA"/>
    <w:rsid w:val="00A565F9"/>
    <w:rsid w:val="00A568A8"/>
    <w:rsid w:val="00A56FA0"/>
    <w:rsid w:val="00A56FAA"/>
    <w:rsid w:val="00A5774B"/>
    <w:rsid w:val="00A57FBA"/>
    <w:rsid w:val="00A6019E"/>
    <w:rsid w:val="00A60969"/>
    <w:rsid w:val="00A614B3"/>
    <w:rsid w:val="00A618D9"/>
    <w:rsid w:val="00A61DE9"/>
    <w:rsid w:val="00A61DFD"/>
    <w:rsid w:val="00A62343"/>
    <w:rsid w:val="00A62612"/>
    <w:rsid w:val="00A62D7A"/>
    <w:rsid w:val="00A62EF6"/>
    <w:rsid w:val="00A63CF1"/>
    <w:rsid w:val="00A63E03"/>
    <w:rsid w:val="00A642E0"/>
    <w:rsid w:val="00A64B34"/>
    <w:rsid w:val="00A64EA1"/>
    <w:rsid w:val="00A653A8"/>
    <w:rsid w:val="00A65466"/>
    <w:rsid w:val="00A654F4"/>
    <w:rsid w:val="00A6574C"/>
    <w:rsid w:val="00A658AA"/>
    <w:rsid w:val="00A65E19"/>
    <w:rsid w:val="00A66092"/>
    <w:rsid w:val="00A66DA0"/>
    <w:rsid w:val="00A67239"/>
    <w:rsid w:val="00A67300"/>
    <w:rsid w:val="00A67969"/>
    <w:rsid w:val="00A67FD6"/>
    <w:rsid w:val="00A701C5"/>
    <w:rsid w:val="00A70528"/>
    <w:rsid w:val="00A70E50"/>
    <w:rsid w:val="00A71B89"/>
    <w:rsid w:val="00A71ECA"/>
    <w:rsid w:val="00A72013"/>
    <w:rsid w:val="00A720CA"/>
    <w:rsid w:val="00A72C58"/>
    <w:rsid w:val="00A72C68"/>
    <w:rsid w:val="00A732A8"/>
    <w:rsid w:val="00A7351D"/>
    <w:rsid w:val="00A73851"/>
    <w:rsid w:val="00A739C1"/>
    <w:rsid w:val="00A73BE0"/>
    <w:rsid w:val="00A73E0E"/>
    <w:rsid w:val="00A75335"/>
    <w:rsid w:val="00A753D0"/>
    <w:rsid w:val="00A753DD"/>
    <w:rsid w:val="00A75B22"/>
    <w:rsid w:val="00A75DC7"/>
    <w:rsid w:val="00A75E98"/>
    <w:rsid w:val="00A761E4"/>
    <w:rsid w:val="00A764F2"/>
    <w:rsid w:val="00A766E0"/>
    <w:rsid w:val="00A76776"/>
    <w:rsid w:val="00A76B2D"/>
    <w:rsid w:val="00A77252"/>
    <w:rsid w:val="00A773C4"/>
    <w:rsid w:val="00A7779D"/>
    <w:rsid w:val="00A77BA7"/>
    <w:rsid w:val="00A77DD2"/>
    <w:rsid w:val="00A80238"/>
    <w:rsid w:val="00A80736"/>
    <w:rsid w:val="00A80CF5"/>
    <w:rsid w:val="00A81546"/>
    <w:rsid w:val="00A81BF2"/>
    <w:rsid w:val="00A81DB7"/>
    <w:rsid w:val="00A82779"/>
    <w:rsid w:val="00A827CF"/>
    <w:rsid w:val="00A8281C"/>
    <w:rsid w:val="00A8287F"/>
    <w:rsid w:val="00A82923"/>
    <w:rsid w:val="00A831B0"/>
    <w:rsid w:val="00A83763"/>
    <w:rsid w:val="00A83EC7"/>
    <w:rsid w:val="00A83FA7"/>
    <w:rsid w:val="00A84484"/>
    <w:rsid w:val="00A844CF"/>
    <w:rsid w:val="00A84678"/>
    <w:rsid w:val="00A84842"/>
    <w:rsid w:val="00A85145"/>
    <w:rsid w:val="00A85361"/>
    <w:rsid w:val="00A85397"/>
    <w:rsid w:val="00A85420"/>
    <w:rsid w:val="00A85A4C"/>
    <w:rsid w:val="00A85B49"/>
    <w:rsid w:val="00A85F54"/>
    <w:rsid w:val="00A8626F"/>
    <w:rsid w:val="00A86429"/>
    <w:rsid w:val="00A86608"/>
    <w:rsid w:val="00A8662B"/>
    <w:rsid w:val="00A87111"/>
    <w:rsid w:val="00A87116"/>
    <w:rsid w:val="00A873E4"/>
    <w:rsid w:val="00A8759B"/>
    <w:rsid w:val="00A87B15"/>
    <w:rsid w:val="00A90089"/>
    <w:rsid w:val="00A90897"/>
    <w:rsid w:val="00A90A3C"/>
    <w:rsid w:val="00A90D37"/>
    <w:rsid w:val="00A915A5"/>
    <w:rsid w:val="00A91C5E"/>
    <w:rsid w:val="00A920B4"/>
    <w:rsid w:val="00A92487"/>
    <w:rsid w:val="00A9258A"/>
    <w:rsid w:val="00A92AE5"/>
    <w:rsid w:val="00A9352A"/>
    <w:rsid w:val="00A93821"/>
    <w:rsid w:val="00A9387A"/>
    <w:rsid w:val="00A93C80"/>
    <w:rsid w:val="00A93DC3"/>
    <w:rsid w:val="00A93E31"/>
    <w:rsid w:val="00A94123"/>
    <w:rsid w:val="00A94528"/>
    <w:rsid w:val="00A94B88"/>
    <w:rsid w:val="00A95486"/>
    <w:rsid w:val="00A9567B"/>
    <w:rsid w:val="00A95A54"/>
    <w:rsid w:val="00A95C66"/>
    <w:rsid w:val="00A96456"/>
    <w:rsid w:val="00A96D02"/>
    <w:rsid w:val="00A971AF"/>
    <w:rsid w:val="00A974B1"/>
    <w:rsid w:val="00A9793C"/>
    <w:rsid w:val="00A9796E"/>
    <w:rsid w:val="00A97C8C"/>
    <w:rsid w:val="00AA0114"/>
    <w:rsid w:val="00AA0350"/>
    <w:rsid w:val="00AA0574"/>
    <w:rsid w:val="00AA05EA"/>
    <w:rsid w:val="00AA1339"/>
    <w:rsid w:val="00AA1458"/>
    <w:rsid w:val="00AA1589"/>
    <w:rsid w:val="00AA19DF"/>
    <w:rsid w:val="00AA23FA"/>
    <w:rsid w:val="00AA29AB"/>
    <w:rsid w:val="00AA2FEB"/>
    <w:rsid w:val="00AA348A"/>
    <w:rsid w:val="00AA3547"/>
    <w:rsid w:val="00AA35EE"/>
    <w:rsid w:val="00AA369C"/>
    <w:rsid w:val="00AA380F"/>
    <w:rsid w:val="00AA3DF8"/>
    <w:rsid w:val="00AA3E86"/>
    <w:rsid w:val="00AA48D3"/>
    <w:rsid w:val="00AA4DD8"/>
    <w:rsid w:val="00AA5197"/>
    <w:rsid w:val="00AA524F"/>
    <w:rsid w:val="00AA5F2D"/>
    <w:rsid w:val="00AA5FBB"/>
    <w:rsid w:val="00AA6573"/>
    <w:rsid w:val="00AA681D"/>
    <w:rsid w:val="00AA694F"/>
    <w:rsid w:val="00AA69BD"/>
    <w:rsid w:val="00AA69F7"/>
    <w:rsid w:val="00AA6A68"/>
    <w:rsid w:val="00AA6B4B"/>
    <w:rsid w:val="00AA6B4E"/>
    <w:rsid w:val="00AA7110"/>
    <w:rsid w:val="00AA717B"/>
    <w:rsid w:val="00AA7A17"/>
    <w:rsid w:val="00AB0F11"/>
    <w:rsid w:val="00AB18EE"/>
    <w:rsid w:val="00AB1B66"/>
    <w:rsid w:val="00AB1FEF"/>
    <w:rsid w:val="00AB2FD0"/>
    <w:rsid w:val="00AB31A1"/>
    <w:rsid w:val="00AB3C5A"/>
    <w:rsid w:val="00AB451E"/>
    <w:rsid w:val="00AB50EE"/>
    <w:rsid w:val="00AB5C0A"/>
    <w:rsid w:val="00AB5D65"/>
    <w:rsid w:val="00AB60A7"/>
    <w:rsid w:val="00AB61E5"/>
    <w:rsid w:val="00AB6641"/>
    <w:rsid w:val="00AB6DB5"/>
    <w:rsid w:val="00AB7757"/>
    <w:rsid w:val="00AB7805"/>
    <w:rsid w:val="00AB7C5A"/>
    <w:rsid w:val="00AC0CCB"/>
    <w:rsid w:val="00AC0DBB"/>
    <w:rsid w:val="00AC10A1"/>
    <w:rsid w:val="00AC1375"/>
    <w:rsid w:val="00AC1EA7"/>
    <w:rsid w:val="00AC1ED2"/>
    <w:rsid w:val="00AC2734"/>
    <w:rsid w:val="00AC29E5"/>
    <w:rsid w:val="00AC2CE1"/>
    <w:rsid w:val="00AC2F68"/>
    <w:rsid w:val="00AC3284"/>
    <w:rsid w:val="00AC334C"/>
    <w:rsid w:val="00AC3C9C"/>
    <w:rsid w:val="00AC3E83"/>
    <w:rsid w:val="00AC4B9B"/>
    <w:rsid w:val="00AC4BB4"/>
    <w:rsid w:val="00AC4D2C"/>
    <w:rsid w:val="00AC4D9C"/>
    <w:rsid w:val="00AC5737"/>
    <w:rsid w:val="00AC5BA7"/>
    <w:rsid w:val="00AC694C"/>
    <w:rsid w:val="00AC6B61"/>
    <w:rsid w:val="00AC6B7D"/>
    <w:rsid w:val="00AC72AE"/>
    <w:rsid w:val="00AC751E"/>
    <w:rsid w:val="00AC784E"/>
    <w:rsid w:val="00AC79B2"/>
    <w:rsid w:val="00AD0188"/>
    <w:rsid w:val="00AD0BC2"/>
    <w:rsid w:val="00AD0FA0"/>
    <w:rsid w:val="00AD1335"/>
    <w:rsid w:val="00AD147C"/>
    <w:rsid w:val="00AD185E"/>
    <w:rsid w:val="00AD1C2B"/>
    <w:rsid w:val="00AD238E"/>
    <w:rsid w:val="00AD2CD2"/>
    <w:rsid w:val="00AD311E"/>
    <w:rsid w:val="00AD3763"/>
    <w:rsid w:val="00AD385B"/>
    <w:rsid w:val="00AD38FE"/>
    <w:rsid w:val="00AD3DCF"/>
    <w:rsid w:val="00AD3EA7"/>
    <w:rsid w:val="00AD40AA"/>
    <w:rsid w:val="00AD446E"/>
    <w:rsid w:val="00AD457D"/>
    <w:rsid w:val="00AD4C38"/>
    <w:rsid w:val="00AD4C62"/>
    <w:rsid w:val="00AD4DD5"/>
    <w:rsid w:val="00AD6063"/>
    <w:rsid w:val="00AD6F2F"/>
    <w:rsid w:val="00AD72D7"/>
    <w:rsid w:val="00AD777A"/>
    <w:rsid w:val="00AD77D1"/>
    <w:rsid w:val="00AD7B64"/>
    <w:rsid w:val="00AE085D"/>
    <w:rsid w:val="00AE14E3"/>
    <w:rsid w:val="00AE19A8"/>
    <w:rsid w:val="00AE19BB"/>
    <w:rsid w:val="00AE1D60"/>
    <w:rsid w:val="00AE1DAE"/>
    <w:rsid w:val="00AE2262"/>
    <w:rsid w:val="00AE2527"/>
    <w:rsid w:val="00AE277A"/>
    <w:rsid w:val="00AE3031"/>
    <w:rsid w:val="00AE343A"/>
    <w:rsid w:val="00AE3565"/>
    <w:rsid w:val="00AE39ED"/>
    <w:rsid w:val="00AE3C7D"/>
    <w:rsid w:val="00AE400D"/>
    <w:rsid w:val="00AE40DF"/>
    <w:rsid w:val="00AE4469"/>
    <w:rsid w:val="00AE452B"/>
    <w:rsid w:val="00AE54ED"/>
    <w:rsid w:val="00AE5573"/>
    <w:rsid w:val="00AE5776"/>
    <w:rsid w:val="00AE583C"/>
    <w:rsid w:val="00AE5985"/>
    <w:rsid w:val="00AE59B3"/>
    <w:rsid w:val="00AE5C3B"/>
    <w:rsid w:val="00AE60BB"/>
    <w:rsid w:val="00AE62E2"/>
    <w:rsid w:val="00AE6A3D"/>
    <w:rsid w:val="00AE6D35"/>
    <w:rsid w:val="00AE6EAA"/>
    <w:rsid w:val="00AE6FAC"/>
    <w:rsid w:val="00AE723C"/>
    <w:rsid w:val="00AF021A"/>
    <w:rsid w:val="00AF04C1"/>
    <w:rsid w:val="00AF0516"/>
    <w:rsid w:val="00AF0CCA"/>
    <w:rsid w:val="00AF1212"/>
    <w:rsid w:val="00AF14AC"/>
    <w:rsid w:val="00AF1A6A"/>
    <w:rsid w:val="00AF1C1C"/>
    <w:rsid w:val="00AF1EE9"/>
    <w:rsid w:val="00AF2014"/>
    <w:rsid w:val="00AF20C1"/>
    <w:rsid w:val="00AF212A"/>
    <w:rsid w:val="00AF28A2"/>
    <w:rsid w:val="00AF2970"/>
    <w:rsid w:val="00AF2BF0"/>
    <w:rsid w:val="00AF2C08"/>
    <w:rsid w:val="00AF2C4C"/>
    <w:rsid w:val="00AF2CD3"/>
    <w:rsid w:val="00AF2DD7"/>
    <w:rsid w:val="00AF2DEA"/>
    <w:rsid w:val="00AF343E"/>
    <w:rsid w:val="00AF3979"/>
    <w:rsid w:val="00AF43A3"/>
    <w:rsid w:val="00AF4871"/>
    <w:rsid w:val="00AF4FA8"/>
    <w:rsid w:val="00AF5E9B"/>
    <w:rsid w:val="00AF6D8A"/>
    <w:rsid w:val="00AF6DDE"/>
    <w:rsid w:val="00AF7C3E"/>
    <w:rsid w:val="00AF7FCE"/>
    <w:rsid w:val="00B003FD"/>
    <w:rsid w:val="00B00493"/>
    <w:rsid w:val="00B00D53"/>
    <w:rsid w:val="00B01542"/>
    <w:rsid w:val="00B018F6"/>
    <w:rsid w:val="00B01FB6"/>
    <w:rsid w:val="00B0245E"/>
    <w:rsid w:val="00B02AB3"/>
    <w:rsid w:val="00B02FD3"/>
    <w:rsid w:val="00B03073"/>
    <w:rsid w:val="00B030CB"/>
    <w:rsid w:val="00B034AD"/>
    <w:rsid w:val="00B0351C"/>
    <w:rsid w:val="00B035A7"/>
    <w:rsid w:val="00B037FA"/>
    <w:rsid w:val="00B03B2E"/>
    <w:rsid w:val="00B04257"/>
    <w:rsid w:val="00B0427B"/>
    <w:rsid w:val="00B047F7"/>
    <w:rsid w:val="00B054DA"/>
    <w:rsid w:val="00B055C8"/>
    <w:rsid w:val="00B059C1"/>
    <w:rsid w:val="00B05BB2"/>
    <w:rsid w:val="00B05CE0"/>
    <w:rsid w:val="00B05E6B"/>
    <w:rsid w:val="00B05FEA"/>
    <w:rsid w:val="00B0606A"/>
    <w:rsid w:val="00B0626A"/>
    <w:rsid w:val="00B066DA"/>
    <w:rsid w:val="00B06E4E"/>
    <w:rsid w:val="00B07A99"/>
    <w:rsid w:val="00B07D19"/>
    <w:rsid w:val="00B10388"/>
    <w:rsid w:val="00B105AA"/>
    <w:rsid w:val="00B10691"/>
    <w:rsid w:val="00B10771"/>
    <w:rsid w:val="00B10A4A"/>
    <w:rsid w:val="00B10D9D"/>
    <w:rsid w:val="00B11032"/>
    <w:rsid w:val="00B123C5"/>
    <w:rsid w:val="00B12AE2"/>
    <w:rsid w:val="00B1317A"/>
    <w:rsid w:val="00B13269"/>
    <w:rsid w:val="00B13944"/>
    <w:rsid w:val="00B13B15"/>
    <w:rsid w:val="00B14200"/>
    <w:rsid w:val="00B145B7"/>
    <w:rsid w:val="00B145D2"/>
    <w:rsid w:val="00B14B18"/>
    <w:rsid w:val="00B14B3C"/>
    <w:rsid w:val="00B14DFC"/>
    <w:rsid w:val="00B15574"/>
    <w:rsid w:val="00B15B82"/>
    <w:rsid w:val="00B15CE0"/>
    <w:rsid w:val="00B170D4"/>
    <w:rsid w:val="00B171BB"/>
    <w:rsid w:val="00B17424"/>
    <w:rsid w:val="00B17449"/>
    <w:rsid w:val="00B175D8"/>
    <w:rsid w:val="00B1763D"/>
    <w:rsid w:val="00B17F61"/>
    <w:rsid w:val="00B20316"/>
    <w:rsid w:val="00B20559"/>
    <w:rsid w:val="00B20F9A"/>
    <w:rsid w:val="00B21098"/>
    <w:rsid w:val="00B21455"/>
    <w:rsid w:val="00B2177B"/>
    <w:rsid w:val="00B21A8B"/>
    <w:rsid w:val="00B22000"/>
    <w:rsid w:val="00B226AC"/>
    <w:rsid w:val="00B228FF"/>
    <w:rsid w:val="00B22CDC"/>
    <w:rsid w:val="00B23189"/>
    <w:rsid w:val="00B23742"/>
    <w:rsid w:val="00B239CB"/>
    <w:rsid w:val="00B23A8C"/>
    <w:rsid w:val="00B23BFF"/>
    <w:rsid w:val="00B2420D"/>
    <w:rsid w:val="00B24226"/>
    <w:rsid w:val="00B244FF"/>
    <w:rsid w:val="00B24AF7"/>
    <w:rsid w:val="00B24DBF"/>
    <w:rsid w:val="00B251A3"/>
    <w:rsid w:val="00B25380"/>
    <w:rsid w:val="00B255E9"/>
    <w:rsid w:val="00B256EB"/>
    <w:rsid w:val="00B2579C"/>
    <w:rsid w:val="00B25DA8"/>
    <w:rsid w:val="00B262C6"/>
    <w:rsid w:val="00B26B81"/>
    <w:rsid w:val="00B271E1"/>
    <w:rsid w:val="00B2723A"/>
    <w:rsid w:val="00B279D9"/>
    <w:rsid w:val="00B301BD"/>
    <w:rsid w:val="00B301D1"/>
    <w:rsid w:val="00B303CD"/>
    <w:rsid w:val="00B3042F"/>
    <w:rsid w:val="00B30763"/>
    <w:rsid w:val="00B30AFC"/>
    <w:rsid w:val="00B313D2"/>
    <w:rsid w:val="00B316A0"/>
    <w:rsid w:val="00B320F4"/>
    <w:rsid w:val="00B32281"/>
    <w:rsid w:val="00B3230F"/>
    <w:rsid w:val="00B327B6"/>
    <w:rsid w:val="00B33069"/>
    <w:rsid w:val="00B33157"/>
    <w:rsid w:val="00B33240"/>
    <w:rsid w:val="00B3356B"/>
    <w:rsid w:val="00B33591"/>
    <w:rsid w:val="00B33725"/>
    <w:rsid w:val="00B337D9"/>
    <w:rsid w:val="00B35DAE"/>
    <w:rsid w:val="00B35EA6"/>
    <w:rsid w:val="00B35F41"/>
    <w:rsid w:val="00B36116"/>
    <w:rsid w:val="00B3662B"/>
    <w:rsid w:val="00B3663F"/>
    <w:rsid w:val="00B369DA"/>
    <w:rsid w:val="00B36A12"/>
    <w:rsid w:val="00B36ECF"/>
    <w:rsid w:val="00B37378"/>
    <w:rsid w:val="00B37954"/>
    <w:rsid w:val="00B40EE0"/>
    <w:rsid w:val="00B41065"/>
    <w:rsid w:val="00B41168"/>
    <w:rsid w:val="00B416F3"/>
    <w:rsid w:val="00B417AB"/>
    <w:rsid w:val="00B41B62"/>
    <w:rsid w:val="00B41D49"/>
    <w:rsid w:val="00B41F6F"/>
    <w:rsid w:val="00B42D03"/>
    <w:rsid w:val="00B42D2E"/>
    <w:rsid w:val="00B42F3F"/>
    <w:rsid w:val="00B42F64"/>
    <w:rsid w:val="00B43230"/>
    <w:rsid w:val="00B43293"/>
    <w:rsid w:val="00B435C1"/>
    <w:rsid w:val="00B439A6"/>
    <w:rsid w:val="00B439D3"/>
    <w:rsid w:val="00B43C2A"/>
    <w:rsid w:val="00B44817"/>
    <w:rsid w:val="00B44DF9"/>
    <w:rsid w:val="00B456A3"/>
    <w:rsid w:val="00B4578F"/>
    <w:rsid w:val="00B46033"/>
    <w:rsid w:val="00B4610B"/>
    <w:rsid w:val="00B4644E"/>
    <w:rsid w:val="00B46BEB"/>
    <w:rsid w:val="00B46CD4"/>
    <w:rsid w:val="00B47914"/>
    <w:rsid w:val="00B47BE0"/>
    <w:rsid w:val="00B506DD"/>
    <w:rsid w:val="00B50BAC"/>
    <w:rsid w:val="00B50F87"/>
    <w:rsid w:val="00B510C4"/>
    <w:rsid w:val="00B515F1"/>
    <w:rsid w:val="00B51BB2"/>
    <w:rsid w:val="00B52062"/>
    <w:rsid w:val="00B520A5"/>
    <w:rsid w:val="00B524C1"/>
    <w:rsid w:val="00B5276F"/>
    <w:rsid w:val="00B53201"/>
    <w:rsid w:val="00B53A3E"/>
    <w:rsid w:val="00B5454D"/>
    <w:rsid w:val="00B547FB"/>
    <w:rsid w:val="00B54808"/>
    <w:rsid w:val="00B54AA1"/>
    <w:rsid w:val="00B54B51"/>
    <w:rsid w:val="00B55BD1"/>
    <w:rsid w:val="00B5617C"/>
    <w:rsid w:val="00B563D0"/>
    <w:rsid w:val="00B56A30"/>
    <w:rsid w:val="00B56C76"/>
    <w:rsid w:val="00B56D67"/>
    <w:rsid w:val="00B571C3"/>
    <w:rsid w:val="00B57696"/>
    <w:rsid w:val="00B6052B"/>
    <w:rsid w:val="00B60581"/>
    <w:rsid w:val="00B6090B"/>
    <w:rsid w:val="00B60BDE"/>
    <w:rsid w:val="00B60D65"/>
    <w:rsid w:val="00B60DD3"/>
    <w:rsid w:val="00B619F0"/>
    <w:rsid w:val="00B61DDD"/>
    <w:rsid w:val="00B61EF5"/>
    <w:rsid w:val="00B61FCA"/>
    <w:rsid w:val="00B6211D"/>
    <w:rsid w:val="00B634EE"/>
    <w:rsid w:val="00B6394C"/>
    <w:rsid w:val="00B63B8F"/>
    <w:rsid w:val="00B643B8"/>
    <w:rsid w:val="00B64B32"/>
    <w:rsid w:val="00B64FDA"/>
    <w:rsid w:val="00B655AC"/>
    <w:rsid w:val="00B65D76"/>
    <w:rsid w:val="00B6676E"/>
    <w:rsid w:val="00B66B2B"/>
    <w:rsid w:val="00B66C32"/>
    <w:rsid w:val="00B678D8"/>
    <w:rsid w:val="00B679B9"/>
    <w:rsid w:val="00B67A8D"/>
    <w:rsid w:val="00B70421"/>
    <w:rsid w:val="00B708F8"/>
    <w:rsid w:val="00B7113B"/>
    <w:rsid w:val="00B71608"/>
    <w:rsid w:val="00B71ED4"/>
    <w:rsid w:val="00B7249A"/>
    <w:rsid w:val="00B72898"/>
    <w:rsid w:val="00B72DBD"/>
    <w:rsid w:val="00B732F4"/>
    <w:rsid w:val="00B73FA6"/>
    <w:rsid w:val="00B73FCB"/>
    <w:rsid w:val="00B740FF"/>
    <w:rsid w:val="00B7436C"/>
    <w:rsid w:val="00B74838"/>
    <w:rsid w:val="00B74B1C"/>
    <w:rsid w:val="00B74E8C"/>
    <w:rsid w:val="00B7520C"/>
    <w:rsid w:val="00B758EB"/>
    <w:rsid w:val="00B75B41"/>
    <w:rsid w:val="00B75CC5"/>
    <w:rsid w:val="00B75EB5"/>
    <w:rsid w:val="00B7677D"/>
    <w:rsid w:val="00B773AA"/>
    <w:rsid w:val="00B77917"/>
    <w:rsid w:val="00B77A83"/>
    <w:rsid w:val="00B77BF7"/>
    <w:rsid w:val="00B77F4E"/>
    <w:rsid w:val="00B80844"/>
    <w:rsid w:val="00B80A82"/>
    <w:rsid w:val="00B80BFE"/>
    <w:rsid w:val="00B80ECD"/>
    <w:rsid w:val="00B8106E"/>
    <w:rsid w:val="00B813DD"/>
    <w:rsid w:val="00B815D7"/>
    <w:rsid w:val="00B81B9C"/>
    <w:rsid w:val="00B81BCB"/>
    <w:rsid w:val="00B81F03"/>
    <w:rsid w:val="00B82946"/>
    <w:rsid w:val="00B8315B"/>
    <w:rsid w:val="00B8359A"/>
    <w:rsid w:val="00B8360F"/>
    <w:rsid w:val="00B83745"/>
    <w:rsid w:val="00B839EB"/>
    <w:rsid w:val="00B83D20"/>
    <w:rsid w:val="00B84113"/>
    <w:rsid w:val="00B8451B"/>
    <w:rsid w:val="00B84ABA"/>
    <w:rsid w:val="00B84B4E"/>
    <w:rsid w:val="00B84BEB"/>
    <w:rsid w:val="00B84CA3"/>
    <w:rsid w:val="00B85191"/>
    <w:rsid w:val="00B852FD"/>
    <w:rsid w:val="00B8598A"/>
    <w:rsid w:val="00B85D39"/>
    <w:rsid w:val="00B86133"/>
    <w:rsid w:val="00B87992"/>
    <w:rsid w:val="00B87FB9"/>
    <w:rsid w:val="00B9000B"/>
    <w:rsid w:val="00B912B0"/>
    <w:rsid w:val="00B914B7"/>
    <w:rsid w:val="00B91ABA"/>
    <w:rsid w:val="00B91E3B"/>
    <w:rsid w:val="00B91E62"/>
    <w:rsid w:val="00B9234E"/>
    <w:rsid w:val="00B92CCF"/>
    <w:rsid w:val="00B934B4"/>
    <w:rsid w:val="00B93B0F"/>
    <w:rsid w:val="00B94041"/>
    <w:rsid w:val="00B94198"/>
    <w:rsid w:val="00B9465B"/>
    <w:rsid w:val="00B947CA"/>
    <w:rsid w:val="00B94ABD"/>
    <w:rsid w:val="00B95AC8"/>
    <w:rsid w:val="00B961C8"/>
    <w:rsid w:val="00B96982"/>
    <w:rsid w:val="00B97030"/>
    <w:rsid w:val="00B97701"/>
    <w:rsid w:val="00B978B0"/>
    <w:rsid w:val="00B97C68"/>
    <w:rsid w:val="00B97EEF"/>
    <w:rsid w:val="00BA05FC"/>
    <w:rsid w:val="00BA0876"/>
    <w:rsid w:val="00BA0B91"/>
    <w:rsid w:val="00BA0CCA"/>
    <w:rsid w:val="00BA0DA2"/>
    <w:rsid w:val="00BA19A2"/>
    <w:rsid w:val="00BA1D40"/>
    <w:rsid w:val="00BA1E32"/>
    <w:rsid w:val="00BA248A"/>
    <w:rsid w:val="00BA258C"/>
    <w:rsid w:val="00BA2694"/>
    <w:rsid w:val="00BA2CBE"/>
    <w:rsid w:val="00BA309F"/>
    <w:rsid w:val="00BA3615"/>
    <w:rsid w:val="00BA37D1"/>
    <w:rsid w:val="00BA3BC8"/>
    <w:rsid w:val="00BA42A0"/>
    <w:rsid w:val="00BA500A"/>
    <w:rsid w:val="00BA569E"/>
    <w:rsid w:val="00BA6153"/>
    <w:rsid w:val="00BA62A4"/>
    <w:rsid w:val="00BA66E6"/>
    <w:rsid w:val="00BA71B1"/>
    <w:rsid w:val="00BA7202"/>
    <w:rsid w:val="00BA72BB"/>
    <w:rsid w:val="00BA7333"/>
    <w:rsid w:val="00BA7686"/>
    <w:rsid w:val="00BA7811"/>
    <w:rsid w:val="00BA7CF6"/>
    <w:rsid w:val="00BB06FC"/>
    <w:rsid w:val="00BB1029"/>
    <w:rsid w:val="00BB1095"/>
    <w:rsid w:val="00BB1837"/>
    <w:rsid w:val="00BB1B31"/>
    <w:rsid w:val="00BB1B67"/>
    <w:rsid w:val="00BB24B5"/>
    <w:rsid w:val="00BB2B11"/>
    <w:rsid w:val="00BB2B1E"/>
    <w:rsid w:val="00BB2C05"/>
    <w:rsid w:val="00BB2E1A"/>
    <w:rsid w:val="00BB336F"/>
    <w:rsid w:val="00BB360D"/>
    <w:rsid w:val="00BB44C3"/>
    <w:rsid w:val="00BB45A9"/>
    <w:rsid w:val="00BB4817"/>
    <w:rsid w:val="00BB4D08"/>
    <w:rsid w:val="00BB50E7"/>
    <w:rsid w:val="00BB5109"/>
    <w:rsid w:val="00BB51E1"/>
    <w:rsid w:val="00BB53C3"/>
    <w:rsid w:val="00BB53F8"/>
    <w:rsid w:val="00BB5496"/>
    <w:rsid w:val="00BB5C4F"/>
    <w:rsid w:val="00BB5CEC"/>
    <w:rsid w:val="00BB5D1A"/>
    <w:rsid w:val="00BB5D61"/>
    <w:rsid w:val="00BB68A1"/>
    <w:rsid w:val="00BB6985"/>
    <w:rsid w:val="00BB6E70"/>
    <w:rsid w:val="00BB793C"/>
    <w:rsid w:val="00BB7E02"/>
    <w:rsid w:val="00BC0373"/>
    <w:rsid w:val="00BC06F9"/>
    <w:rsid w:val="00BC108B"/>
    <w:rsid w:val="00BC10F5"/>
    <w:rsid w:val="00BC152C"/>
    <w:rsid w:val="00BC1898"/>
    <w:rsid w:val="00BC1B80"/>
    <w:rsid w:val="00BC1DC4"/>
    <w:rsid w:val="00BC2303"/>
    <w:rsid w:val="00BC238E"/>
    <w:rsid w:val="00BC25A5"/>
    <w:rsid w:val="00BC28BF"/>
    <w:rsid w:val="00BC2D85"/>
    <w:rsid w:val="00BC2E5B"/>
    <w:rsid w:val="00BC315A"/>
    <w:rsid w:val="00BC3754"/>
    <w:rsid w:val="00BC38AF"/>
    <w:rsid w:val="00BC489E"/>
    <w:rsid w:val="00BC5127"/>
    <w:rsid w:val="00BC646B"/>
    <w:rsid w:val="00BC650A"/>
    <w:rsid w:val="00BC6CBB"/>
    <w:rsid w:val="00BD02CD"/>
    <w:rsid w:val="00BD0DEE"/>
    <w:rsid w:val="00BD1A73"/>
    <w:rsid w:val="00BD21D5"/>
    <w:rsid w:val="00BD26B7"/>
    <w:rsid w:val="00BD28A1"/>
    <w:rsid w:val="00BD2AA5"/>
    <w:rsid w:val="00BD32F2"/>
    <w:rsid w:val="00BD3560"/>
    <w:rsid w:val="00BD3778"/>
    <w:rsid w:val="00BD55D6"/>
    <w:rsid w:val="00BD5B7A"/>
    <w:rsid w:val="00BD5C7E"/>
    <w:rsid w:val="00BD6101"/>
    <w:rsid w:val="00BD7CB5"/>
    <w:rsid w:val="00BE0138"/>
    <w:rsid w:val="00BE0378"/>
    <w:rsid w:val="00BE17B2"/>
    <w:rsid w:val="00BE191B"/>
    <w:rsid w:val="00BE19AC"/>
    <w:rsid w:val="00BE1E60"/>
    <w:rsid w:val="00BE200F"/>
    <w:rsid w:val="00BE236B"/>
    <w:rsid w:val="00BE267F"/>
    <w:rsid w:val="00BE31F7"/>
    <w:rsid w:val="00BE3591"/>
    <w:rsid w:val="00BE3B66"/>
    <w:rsid w:val="00BE41CB"/>
    <w:rsid w:val="00BE467E"/>
    <w:rsid w:val="00BE4699"/>
    <w:rsid w:val="00BE4745"/>
    <w:rsid w:val="00BE4DC3"/>
    <w:rsid w:val="00BE4E96"/>
    <w:rsid w:val="00BE53A4"/>
    <w:rsid w:val="00BE53AD"/>
    <w:rsid w:val="00BE57A1"/>
    <w:rsid w:val="00BE7225"/>
    <w:rsid w:val="00BE7B06"/>
    <w:rsid w:val="00BF01AC"/>
    <w:rsid w:val="00BF03F1"/>
    <w:rsid w:val="00BF050E"/>
    <w:rsid w:val="00BF06B8"/>
    <w:rsid w:val="00BF10B6"/>
    <w:rsid w:val="00BF10DF"/>
    <w:rsid w:val="00BF1523"/>
    <w:rsid w:val="00BF19D9"/>
    <w:rsid w:val="00BF1C0D"/>
    <w:rsid w:val="00BF21A6"/>
    <w:rsid w:val="00BF22BB"/>
    <w:rsid w:val="00BF2F41"/>
    <w:rsid w:val="00BF3AFE"/>
    <w:rsid w:val="00BF3B52"/>
    <w:rsid w:val="00BF3D70"/>
    <w:rsid w:val="00BF3EE3"/>
    <w:rsid w:val="00BF3F52"/>
    <w:rsid w:val="00BF3FF0"/>
    <w:rsid w:val="00BF413E"/>
    <w:rsid w:val="00BF490A"/>
    <w:rsid w:val="00BF49EB"/>
    <w:rsid w:val="00BF4E76"/>
    <w:rsid w:val="00BF5061"/>
    <w:rsid w:val="00BF52A8"/>
    <w:rsid w:val="00BF5DFB"/>
    <w:rsid w:val="00BF5E6E"/>
    <w:rsid w:val="00BF620E"/>
    <w:rsid w:val="00BF65B1"/>
    <w:rsid w:val="00BF6BCC"/>
    <w:rsid w:val="00BF7190"/>
    <w:rsid w:val="00BF719C"/>
    <w:rsid w:val="00C00359"/>
    <w:rsid w:val="00C00BF6"/>
    <w:rsid w:val="00C00D82"/>
    <w:rsid w:val="00C01422"/>
    <w:rsid w:val="00C015A7"/>
    <w:rsid w:val="00C01875"/>
    <w:rsid w:val="00C0188A"/>
    <w:rsid w:val="00C021AB"/>
    <w:rsid w:val="00C029DD"/>
    <w:rsid w:val="00C02A22"/>
    <w:rsid w:val="00C0308F"/>
    <w:rsid w:val="00C0310F"/>
    <w:rsid w:val="00C03257"/>
    <w:rsid w:val="00C037D3"/>
    <w:rsid w:val="00C03957"/>
    <w:rsid w:val="00C039D6"/>
    <w:rsid w:val="00C03B2A"/>
    <w:rsid w:val="00C042BF"/>
    <w:rsid w:val="00C0459A"/>
    <w:rsid w:val="00C046EC"/>
    <w:rsid w:val="00C047B9"/>
    <w:rsid w:val="00C048CC"/>
    <w:rsid w:val="00C04BCD"/>
    <w:rsid w:val="00C04DEB"/>
    <w:rsid w:val="00C053D7"/>
    <w:rsid w:val="00C0541D"/>
    <w:rsid w:val="00C05B91"/>
    <w:rsid w:val="00C06C1B"/>
    <w:rsid w:val="00C07560"/>
    <w:rsid w:val="00C0791C"/>
    <w:rsid w:val="00C07D13"/>
    <w:rsid w:val="00C07DCD"/>
    <w:rsid w:val="00C07E5C"/>
    <w:rsid w:val="00C07E69"/>
    <w:rsid w:val="00C10408"/>
    <w:rsid w:val="00C10912"/>
    <w:rsid w:val="00C10D06"/>
    <w:rsid w:val="00C1151C"/>
    <w:rsid w:val="00C11EE8"/>
    <w:rsid w:val="00C12A6A"/>
    <w:rsid w:val="00C13005"/>
    <w:rsid w:val="00C133CA"/>
    <w:rsid w:val="00C14015"/>
    <w:rsid w:val="00C14992"/>
    <w:rsid w:val="00C14B59"/>
    <w:rsid w:val="00C1505A"/>
    <w:rsid w:val="00C150F0"/>
    <w:rsid w:val="00C15100"/>
    <w:rsid w:val="00C15135"/>
    <w:rsid w:val="00C153BB"/>
    <w:rsid w:val="00C156CD"/>
    <w:rsid w:val="00C15FA6"/>
    <w:rsid w:val="00C160F4"/>
    <w:rsid w:val="00C163C2"/>
    <w:rsid w:val="00C169BC"/>
    <w:rsid w:val="00C16AC8"/>
    <w:rsid w:val="00C16E4C"/>
    <w:rsid w:val="00C17293"/>
    <w:rsid w:val="00C17703"/>
    <w:rsid w:val="00C179A1"/>
    <w:rsid w:val="00C20708"/>
    <w:rsid w:val="00C211F1"/>
    <w:rsid w:val="00C21503"/>
    <w:rsid w:val="00C21A2E"/>
    <w:rsid w:val="00C21A5C"/>
    <w:rsid w:val="00C22B10"/>
    <w:rsid w:val="00C23202"/>
    <w:rsid w:val="00C23285"/>
    <w:rsid w:val="00C23439"/>
    <w:rsid w:val="00C23521"/>
    <w:rsid w:val="00C235D8"/>
    <w:rsid w:val="00C239CB"/>
    <w:rsid w:val="00C23C57"/>
    <w:rsid w:val="00C23D10"/>
    <w:rsid w:val="00C242B2"/>
    <w:rsid w:val="00C24390"/>
    <w:rsid w:val="00C24445"/>
    <w:rsid w:val="00C24D52"/>
    <w:rsid w:val="00C25368"/>
    <w:rsid w:val="00C25DFA"/>
    <w:rsid w:val="00C25FE6"/>
    <w:rsid w:val="00C266AF"/>
    <w:rsid w:val="00C26C97"/>
    <w:rsid w:val="00C27236"/>
    <w:rsid w:val="00C275C0"/>
    <w:rsid w:val="00C27854"/>
    <w:rsid w:val="00C27AED"/>
    <w:rsid w:val="00C27CB5"/>
    <w:rsid w:val="00C27D7B"/>
    <w:rsid w:val="00C303DD"/>
    <w:rsid w:val="00C303E5"/>
    <w:rsid w:val="00C30537"/>
    <w:rsid w:val="00C308F5"/>
    <w:rsid w:val="00C30DBE"/>
    <w:rsid w:val="00C30DBF"/>
    <w:rsid w:val="00C30E5C"/>
    <w:rsid w:val="00C314BC"/>
    <w:rsid w:val="00C31F70"/>
    <w:rsid w:val="00C320B3"/>
    <w:rsid w:val="00C32249"/>
    <w:rsid w:val="00C3237F"/>
    <w:rsid w:val="00C327C7"/>
    <w:rsid w:val="00C3396D"/>
    <w:rsid w:val="00C33F80"/>
    <w:rsid w:val="00C3456C"/>
    <w:rsid w:val="00C34B44"/>
    <w:rsid w:val="00C3524A"/>
    <w:rsid w:val="00C35B79"/>
    <w:rsid w:val="00C360CC"/>
    <w:rsid w:val="00C3611F"/>
    <w:rsid w:val="00C363B2"/>
    <w:rsid w:val="00C37745"/>
    <w:rsid w:val="00C37E8B"/>
    <w:rsid w:val="00C4036B"/>
    <w:rsid w:val="00C406BF"/>
    <w:rsid w:val="00C414B1"/>
    <w:rsid w:val="00C41502"/>
    <w:rsid w:val="00C415E9"/>
    <w:rsid w:val="00C41B37"/>
    <w:rsid w:val="00C424C4"/>
    <w:rsid w:val="00C42506"/>
    <w:rsid w:val="00C426F8"/>
    <w:rsid w:val="00C4275C"/>
    <w:rsid w:val="00C42920"/>
    <w:rsid w:val="00C42E6A"/>
    <w:rsid w:val="00C4362F"/>
    <w:rsid w:val="00C44754"/>
    <w:rsid w:val="00C44E19"/>
    <w:rsid w:val="00C44F33"/>
    <w:rsid w:val="00C45D90"/>
    <w:rsid w:val="00C4603F"/>
    <w:rsid w:val="00C470EF"/>
    <w:rsid w:val="00C474C2"/>
    <w:rsid w:val="00C47529"/>
    <w:rsid w:val="00C47C8B"/>
    <w:rsid w:val="00C50154"/>
    <w:rsid w:val="00C50718"/>
    <w:rsid w:val="00C50B4F"/>
    <w:rsid w:val="00C5129B"/>
    <w:rsid w:val="00C512DC"/>
    <w:rsid w:val="00C514D0"/>
    <w:rsid w:val="00C520E2"/>
    <w:rsid w:val="00C521AC"/>
    <w:rsid w:val="00C5224E"/>
    <w:rsid w:val="00C52681"/>
    <w:rsid w:val="00C52E6B"/>
    <w:rsid w:val="00C52F0F"/>
    <w:rsid w:val="00C53920"/>
    <w:rsid w:val="00C53974"/>
    <w:rsid w:val="00C53A44"/>
    <w:rsid w:val="00C53E01"/>
    <w:rsid w:val="00C54424"/>
    <w:rsid w:val="00C54649"/>
    <w:rsid w:val="00C54690"/>
    <w:rsid w:val="00C546D0"/>
    <w:rsid w:val="00C54759"/>
    <w:rsid w:val="00C55032"/>
    <w:rsid w:val="00C5505A"/>
    <w:rsid w:val="00C5545D"/>
    <w:rsid w:val="00C554EC"/>
    <w:rsid w:val="00C55DCB"/>
    <w:rsid w:val="00C566B3"/>
    <w:rsid w:val="00C56A66"/>
    <w:rsid w:val="00C56B65"/>
    <w:rsid w:val="00C56ECA"/>
    <w:rsid w:val="00C56EED"/>
    <w:rsid w:val="00C572CA"/>
    <w:rsid w:val="00C573B5"/>
    <w:rsid w:val="00C57494"/>
    <w:rsid w:val="00C574F5"/>
    <w:rsid w:val="00C5763B"/>
    <w:rsid w:val="00C5780A"/>
    <w:rsid w:val="00C57B00"/>
    <w:rsid w:val="00C6058B"/>
    <w:rsid w:val="00C606AA"/>
    <w:rsid w:val="00C60FB7"/>
    <w:rsid w:val="00C612BE"/>
    <w:rsid w:val="00C6155A"/>
    <w:rsid w:val="00C6163B"/>
    <w:rsid w:val="00C61B56"/>
    <w:rsid w:val="00C62469"/>
    <w:rsid w:val="00C62512"/>
    <w:rsid w:val="00C627D1"/>
    <w:rsid w:val="00C62D53"/>
    <w:rsid w:val="00C6380B"/>
    <w:rsid w:val="00C640AA"/>
    <w:rsid w:val="00C64107"/>
    <w:rsid w:val="00C64621"/>
    <w:rsid w:val="00C646B4"/>
    <w:rsid w:val="00C649BB"/>
    <w:rsid w:val="00C64E53"/>
    <w:rsid w:val="00C6508C"/>
    <w:rsid w:val="00C6573F"/>
    <w:rsid w:val="00C6641E"/>
    <w:rsid w:val="00C665CE"/>
    <w:rsid w:val="00C66C97"/>
    <w:rsid w:val="00C671B5"/>
    <w:rsid w:val="00C67275"/>
    <w:rsid w:val="00C67A53"/>
    <w:rsid w:val="00C701FF"/>
    <w:rsid w:val="00C7020F"/>
    <w:rsid w:val="00C70BE7"/>
    <w:rsid w:val="00C70EDC"/>
    <w:rsid w:val="00C7153C"/>
    <w:rsid w:val="00C7159F"/>
    <w:rsid w:val="00C71929"/>
    <w:rsid w:val="00C71A11"/>
    <w:rsid w:val="00C72034"/>
    <w:rsid w:val="00C72225"/>
    <w:rsid w:val="00C725A1"/>
    <w:rsid w:val="00C73555"/>
    <w:rsid w:val="00C739B4"/>
    <w:rsid w:val="00C73A89"/>
    <w:rsid w:val="00C73FED"/>
    <w:rsid w:val="00C743A8"/>
    <w:rsid w:val="00C74827"/>
    <w:rsid w:val="00C74A69"/>
    <w:rsid w:val="00C74F65"/>
    <w:rsid w:val="00C7517D"/>
    <w:rsid w:val="00C7528F"/>
    <w:rsid w:val="00C753A2"/>
    <w:rsid w:val="00C754CA"/>
    <w:rsid w:val="00C758F2"/>
    <w:rsid w:val="00C75927"/>
    <w:rsid w:val="00C75D06"/>
    <w:rsid w:val="00C76551"/>
    <w:rsid w:val="00C76624"/>
    <w:rsid w:val="00C7704E"/>
    <w:rsid w:val="00C772A1"/>
    <w:rsid w:val="00C80228"/>
    <w:rsid w:val="00C8041C"/>
    <w:rsid w:val="00C8049D"/>
    <w:rsid w:val="00C80780"/>
    <w:rsid w:val="00C80842"/>
    <w:rsid w:val="00C80C36"/>
    <w:rsid w:val="00C8169A"/>
    <w:rsid w:val="00C82204"/>
    <w:rsid w:val="00C82BFE"/>
    <w:rsid w:val="00C82C17"/>
    <w:rsid w:val="00C82DAE"/>
    <w:rsid w:val="00C840FD"/>
    <w:rsid w:val="00C84193"/>
    <w:rsid w:val="00C84594"/>
    <w:rsid w:val="00C8501A"/>
    <w:rsid w:val="00C85604"/>
    <w:rsid w:val="00C861A6"/>
    <w:rsid w:val="00C86553"/>
    <w:rsid w:val="00C866E6"/>
    <w:rsid w:val="00C86AB0"/>
    <w:rsid w:val="00C86BAE"/>
    <w:rsid w:val="00C87010"/>
    <w:rsid w:val="00C873B1"/>
    <w:rsid w:val="00C87927"/>
    <w:rsid w:val="00C87CCD"/>
    <w:rsid w:val="00C87F44"/>
    <w:rsid w:val="00C901C7"/>
    <w:rsid w:val="00C9023A"/>
    <w:rsid w:val="00C903EF"/>
    <w:rsid w:val="00C90836"/>
    <w:rsid w:val="00C9130B"/>
    <w:rsid w:val="00C9259A"/>
    <w:rsid w:val="00C925CE"/>
    <w:rsid w:val="00C92687"/>
    <w:rsid w:val="00C92A60"/>
    <w:rsid w:val="00C93721"/>
    <w:rsid w:val="00C93D26"/>
    <w:rsid w:val="00C93E70"/>
    <w:rsid w:val="00C94014"/>
    <w:rsid w:val="00C94301"/>
    <w:rsid w:val="00C943E4"/>
    <w:rsid w:val="00C94665"/>
    <w:rsid w:val="00C94A0F"/>
    <w:rsid w:val="00C94A2B"/>
    <w:rsid w:val="00C94CD1"/>
    <w:rsid w:val="00C94FBD"/>
    <w:rsid w:val="00C95230"/>
    <w:rsid w:val="00C95732"/>
    <w:rsid w:val="00C957EC"/>
    <w:rsid w:val="00C95A1A"/>
    <w:rsid w:val="00C95B02"/>
    <w:rsid w:val="00C95D1E"/>
    <w:rsid w:val="00C95F4B"/>
    <w:rsid w:val="00C96224"/>
    <w:rsid w:val="00C965C0"/>
    <w:rsid w:val="00C96BC0"/>
    <w:rsid w:val="00C96CFA"/>
    <w:rsid w:val="00C9737E"/>
    <w:rsid w:val="00C97482"/>
    <w:rsid w:val="00C97ED5"/>
    <w:rsid w:val="00CA0AA0"/>
    <w:rsid w:val="00CA0D3E"/>
    <w:rsid w:val="00CA1221"/>
    <w:rsid w:val="00CA14BA"/>
    <w:rsid w:val="00CA1AD4"/>
    <w:rsid w:val="00CA1C04"/>
    <w:rsid w:val="00CA246B"/>
    <w:rsid w:val="00CA2586"/>
    <w:rsid w:val="00CA2AD7"/>
    <w:rsid w:val="00CA359C"/>
    <w:rsid w:val="00CA5090"/>
    <w:rsid w:val="00CA5241"/>
    <w:rsid w:val="00CA568D"/>
    <w:rsid w:val="00CA58CE"/>
    <w:rsid w:val="00CA5936"/>
    <w:rsid w:val="00CA59DB"/>
    <w:rsid w:val="00CA5A4F"/>
    <w:rsid w:val="00CA5A9A"/>
    <w:rsid w:val="00CA5CC3"/>
    <w:rsid w:val="00CA60A2"/>
    <w:rsid w:val="00CA62A5"/>
    <w:rsid w:val="00CA63DA"/>
    <w:rsid w:val="00CA68C1"/>
    <w:rsid w:val="00CA6CB7"/>
    <w:rsid w:val="00CA76ED"/>
    <w:rsid w:val="00CB0E32"/>
    <w:rsid w:val="00CB2556"/>
    <w:rsid w:val="00CB2935"/>
    <w:rsid w:val="00CB29FC"/>
    <w:rsid w:val="00CB2AF0"/>
    <w:rsid w:val="00CB397F"/>
    <w:rsid w:val="00CB3BD8"/>
    <w:rsid w:val="00CB40FA"/>
    <w:rsid w:val="00CB41C2"/>
    <w:rsid w:val="00CB454D"/>
    <w:rsid w:val="00CB4844"/>
    <w:rsid w:val="00CB4A77"/>
    <w:rsid w:val="00CB521E"/>
    <w:rsid w:val="00CB609D"/>
    <w:rsid w:val="00CB6E18"/>
    <w:rsid w:val="00CB72AA"/>
    <w:rsid w:val="00CB76AE"/>
    <w:rsid w:val="00CB7839"/>
    <w:rsid w:val="00CB7C4F"/>
    <w:rsid w:val="00CC0054"/>
    <w:rsid w:val="00CC03BF"/>
    <w:rsid w:val="00CC0AD8"/>
    <w:rsid w:val="00CC0B1D"/>
    <w:rsid w:val="00CC0B5D"/>
    <w:rsid w:val="00CC0C86"/>
    <w:rsid w:val="00CC0EEA"/>
    <w:rsid w:val="00CC1111"/>
    <w:rsid w:val="00CC1361"/>
    <w:rsid w:val="00CC14B6"/>
    <w:rsid w:val="00CC1C73"/>
    <w:rsid w:val="00CC1CB8"/>
    <w:rsid w:val="00CC22C2"/>
    <w:rsid w:val="00CC2A6F"/>
    <w:rsid w:val="00CC2C25"/>
    <w:rsid w:val="00CC3714"/>
    <w:rsid w:val="00CC458C"/>
    <w:rsid w:val="00CC464B"/>
    <w:rsid w:val="00CC471D"/>
    <w:rsid w:val="00CC4768"/>
    <w:rsid w:val="00CC4E26"/>
    <w:rsid w:val="00CC53A6"/>
    <w:rsid w:val="00CC542A"/>
    <w:rsid w:val="00CC56C4"/>
    <w:rsid w:val="00CC60A3"/>
    <w:rsid w:val="00CC6216"/>
    <w:rsid w:val="00CC6444"/>
    <w:rsid w:val="00CC68C1"/>
    <w:rsid w:val="00CC6E51"/>
    <w:rsid w:val="00CC7F4C"/>
    <w:rsid w:val="00CD0024"/>
    <w:rsid w:val="00CD01BA"/>
    <w:rsid w:val="00CD04D5"/>
    <w:rsid w:val="00CD0814"/>
    <w:rsid w:val="00CD0AAA"/>
    <w:rsid w:val="00CD0F42"/>
    <w:rsid w:val="00CD1092"/>
    <w:rsid w:val="00CD11C5"/>
    <w:rsid w:val="00CD23E8"/>
    <w:rsid w:val="00CD30F9"/>
    <w:rsid w:val="00CD330D"/>
    <w:rsid w:val="00CD3458"/>
    <w:rsid w:val="00CD388A"/>
    <w:rsid w:val="00CD38A1"/>
    <w:rsid w:val="00CD3D38"/>
    <w:rsid w:val="00CD4343"/>
    <w:rsid w:val="00CD5621"/>
    <w:rsid w:val="00CD5B20"/>
    <w:rsid w:val="00CD60F6"/>
    <w:rsid w:val="00CD6C02"/>
    <w:rsid w:val="00CD6CE7"/>
    <w:rsid w:val="00CD6F00"/>
    <w:rsid w:val="00CD6FCB"/>
    <w:rsid w:val="00CD7096"/>
    <w:rsid w:val="00CD7098"/>
    <w:rsid w:val="00CD7285"/>
    <w:rsid w:val="00CD7A66"/>
    <w:rsid w:val="00CD7E1E"/>
    <w:rsid w:val="00CD7F54"/>
    <w:rsid w:val="00CE0C7F"/>
    <w:rsid w:val="00CE0EBC"/>
    <w:rsid w:val="00CE0F8E"/>
    <w:rsid w:val="00CE115A"/>
    <w:rsid w:val="00CE1311"/>
    <w:rsid w:val="00CE16F4"/>
    <w:rsid w:val="00CE22DD"/>
    <w:rsid w:val="00CE22E8"/>
    <w:rsid w:val="00CE2396"/>
    <w:rsid w:val="00CE23EA"/>
    <w:rsid w:val="00CE26F9"/>
    <w:rsid w:val="00CE291F"/>
    <w:rsid w:val="00CE2C95"/>
    <w:rsid w:val="00CE2E05"/>
    <w:rsid w:val="00CE4170"/>
    <w:rsid w:val="00CE4332"/>
    <w:rsid w:val="00CE46A4"/>
    <w:rsid w:val="00CE4719"/>
    <w:rsid w:val="00CE4959"/>
    <w:rsid w:val="00CE4B53"/>
    <w:rsid w:val="00CE501D"/>
    <w:rsid w:val="00CE5099"/>
    <w:rsid w:val="00CE52EB"/>
    <w:rsid w:val="00CE54B2"/>
    <w:rsid w:val="00CE5520"/>
    <w:rsid w:val="00CE6B00"/>
    <w:rsid w:val="00CE6D9D"/>
    <w:rsid w:val="00CE6F10"/>
    <w:rsid w:val="00CE74F7"/>
    <w:rsid w:val="00CE78AC"/>
    <w:rsid w:val="00CE7C19"/>
    <w:rsid w:val="00CF00D0"/>
    <w:rsid w:val="00CF0751"/>
    <w:rsid w:val="00CF0822"/>
    <w:rsid w:val="00CF09A1"/>
    <w:rsid w:val="00CF0B57"/>
    <w:rsid w:val="00CF0E46"/>
    <w:rsid w:val="00CF162B"/>
    <w:rsid w:val="00CF20FB"/>
    <w:rsid w:val="00CF2A62"/>
    <w:rsid w:val="00CF3379"/>
    <w:rsid w:val="00CF39D5"/>
    <w:rsid w:val="00CF5A93"/>
    <w:rsid w:val="00CF616E"/>
    <w:rsid w:val="00CF6342"/>
    <w:rsid w:val="00CF6451"/>
    <w:rsid w:val="00CF68D1"/>
    <w:rsid w:val="00CF6EF2"/>
    <w:rsid w:val="00CF6F5C"/>
    <w:rsid w:val="00CF716E"/>
    <w:rsid w:val="00CF71A3"/>
    <w:rsid w:val="00CF72F5"/>
    <w:rsid w:val="00CF7F12"/>
    <w:rsid w:val="00D00A86"/>
    <w:rsid w:val="00D00DA8"/>
    <w:rsid w:val="00D00DCE"/>
    <w:rsid w:val="00D00E0D"/>
    <w:rsid w:val="00D0142D"/>
    <w:rsid w:val="00D018C4"/>
    <w:rsid w:val="00D0191D"/>
    <w:rsid w:val="00D019E3"/>
    <w:rsid w:val="00D01BA9"/>
    <w:rsid w:val="00D02079"/>
    <w:rsid w:val="00D032C5"/>
    <w:rsid w:val="00D03497"/>
    <w:rsid w:val="00D03BC2"/>
    <w:rsid w:val="00D03F07"/>
    <w:rsid w:val="00D03F66"/>
    <w:rsid w:val="00D04A99"/>
    <w:rsid w:val="00D04C89"/>
    <w:rsid w:val="00D04E3F"/>
    <w:rsid w:val="00D05262"/>
    <w:rsid w:val="00D053B1"/>
    <w:rsid w:val="00D05464"/>
    <w:rsid w:val="00D054D7"/>
    <w:rsid w:val="00D05A8A"/>
    <w:rsid w:val="00D05D06"/>
    <w:rsid w:val="00D06791"/>
    <w:rsid w:val="00D06C9E"/>
    <w:rsid w:val="00D072AD"/>
    <w:rsid w:val="00D10038"/>
    <w:rsid w:val="00D1063B"/>
    <w:rsid w:val="00D10681"/>
    <w:rsid w:val="00D10A8F"/>
    <w:rsid w:val="00D110CB"/>
    <w:rsid w:val="00D11A66"/>
    <w:rsid w:val="00D11B33"/>
    <w:rsid w:val="00D125E8"/>
    <w:rsid w:val="00D1278E"/>
    <w:rsid w:val="00D12900"/>
    <w:rsid w:val="00D12F53"/>
    <w:rsid w:val="00D135E6"/>
    <w:rsid w:val="00D13A31"/>
    <w:rsid w:val="00D1416C"/>
    <w:rsid w:val="00D14D63"/>
    <w:rsid w:val="00D1537B"/>
    <w:rsid w:val="00D153E5"/>
    <w:rsid w:val="00D15C2E"/>
    <w:rsid w:val="00D15D69"/>
    <w:rsid w:val="00D166EC"/>
    <w:rsid w:val="00D16A4F"/>
    <w:rsid w:val="00D172EB"/>
    <w:rsid w:val="00D173EF"/>
    <w:rsid w:val="00D2045D"/>
    <w:rsid w:val="00D20548"/>
    <w:rsid w:val="00D20AC1"/>
    <w:rsid w:val="00D20B7F"/>
    <w:rsid w:val="00D21760"/>
    <w:rsid w:val="00D22BDD"/>
    <w:rsid w:val="00D23431"/>
    <w:rsid w:val="00D2375B"/>
    <w:rsid w:val="00D23913"/>
    <w:rsid w:val="00D23C2F"/>
    <w:rsid w:val="00D246BF"/>
    <w:rsid w:val="00D24ACA"/>
    <w:rsid w:val="00D25C93"/>
    <w:rsid w:val="00D25CE8"/>
    <w:rsid w:val="00D25E78"/>
    <w:rsid w:val="00D26050"/>
    <w:rsid w:val="00D266AA"/>
    <w:rsid w:val="00D26F8D"/>
    <w:rsid w:val="00D274D5"/>
    <w:rsid w:val="00D27622"/>
    <w:rsid w:val="00D27A1F"/>
    <w:rsid w:val="00D300B4"/>
    <w:rsid w:val="00D3034C"/>
    <w:rsid w:val="00D305A3"/>
    <w:rsid w:val="00D308B8"/>
    <w:rsid w:val="00D30A68"/>
    <w:rsid w:val="00D31747"/>
    <w:rsid w:val="00D31CF6"/>
    <w:rsid w:val="00D31DD9"/>
    <w:rsid w:val="00D32280"/>
    <w:rsid w:val="00D32317"/>
    <w:rsid w:val="00D32530"/>
    <w:rsid w:val="00D335AD"/>
    <w:rsid w:val="00D336C9"/>
    <w:rsid w:val="00D3396A"/>
    <w:rsid w:val="00D33B10"/>
    <w:rsid w:val="00D34717"/>
    <w:rsid w:val="00D34794"/>
    <w:rsid w:val="00D34B27"/>
    <w:rsid w:val="00D35D8E"/>
    <w:rsid w:val="00D364ED"/>
    <w:rsid w:val="00D36BFA"/>
    <w:rsid w:val="00D36F17"/>
    <w:rsid w:val="00D36FEC"/>
    <w:rsid w:val="00D372B4"/>
    <w:rsid w:val="00D374A3"/>
    <w:rsid w:val="00D374C2"/>
    <w:rsid w:val="00D37613"/>
    <w:rsid w:val="00D37985"/>
    <w:rsid w:val="00D40143"/>
    <w:rsid w:val="00D40494"/>
    <w:rsid w:val="00D4087E"/>
    <w:rsid w:val="00D40E62"/>
    <w:rsid w:val="00D40E9B"/>
    <w:rsid w:val="00D41190"/>
    <w:rsid w:val="00D41501"/>
    <w:rsid w:val="00D418F3"/>
    <w:rsid w:val="00D41C7F"/>
    <w:rsid w:val="00D41E4A"/>
    <w:rsid w:val="00D430CA"/>
    <w:rsid w:val="00D43A91"/>
    <w:rsid w:val="00D448C9"/>
    <w:rsid w:val="00D44918"/>
    <w:rsid w:val="00D44E92"/>
    <w:rsid w:val="00D458EC"/>
    <w:rsid w:val="00D45E19"/>
    <w:rsid w:val="00D4600A"/>
    <w:rsid w:val="00D46118"/>
    <w:rsid w:val="00D461A7"/>
    <w:rsid w:val="00D46EE4"/>
    <w:rsid w:val="00D47629"/>
    <w:rsid w:val="00D476DA"/>
    <w:rsid w:val="00D47895"/>
    <w:rsid w:val="00D47A7E"/>
    <w:rsid w:val="00D47B3E"/>
    <w:rsid w:val="00D47C0A"/>
    <w:rsid w:val="00D51E5C"/>
    <w:rsid w:val="00D5223B"/>
    <w:rsid w:val="00D524D7"/>
    <w:rsid w:val="00D52710"/>
    <w:rsid w:val="00D52736"/>
    <w:rsid w:val="00D5329F"/>
    <w:rsid w:val="00D53A70"/>
    <w:rsid w:val="00D5422F"/>
    <w:rsid w:val="00D5455B"/>
    <w:rsid w:val="00D54648"/>
    <w:rsid w:val="00D54DCE"/>
    <w:rsid w:val="00D54DD3"/>
    <w:rsid w:val="00D54E3C"/>
    <w:rsid w:val="00D55608"/>
    <w:rsid w:val="00D55D8D"/>
    <w:rsid w:val="00D56178"/>
    <w:rsid w:val="00D56332"/>
    <w:rsid w:val="00D5688A"/>
    <w:rsid w:val="00D56AAD"/>
    <w:rsid w:val="00D56F86"/>
    <w:rsid w:val="00D57AD1"/>
    <w:rsid w:val="00D57C11"/>
    <w:rsid w:val="00D57EF9"/>
    <w:rsid w:val="00D57F06"/>
    <w:rsid w:val="00D6022A"/>
    <w:rsid w:val="00D602B4"/>
    <w:rsid w:val="00D60537"/>
    <w:rsid w:val="00D605A4"/>
    <w:rsid w:val="00D6096B"/>
    <w:rsid w:val="00D60B73"/>
    <w:rsid w:val="00D60F73"/>
    <w:rsid w:val="00D612CA"/>
    <w:rsid w:val="00D613A5"/>
    <w:rsid w:val="00D61681"/>
    <w:rsid w:val="00D61CA6"/>
    <w:rsid w:val="00D6233E"/>
    <w:rsid w:val="00D623B7"/>
    <w:rsid w:val="00D6290C"/>
    <w:rsid w:val="00D62C00"/>
    <w:rsid w:val="00D62D4E"/>
    <w:rsid w:val="00D62DCD"/>
    <w:rsid w:val="00D63946"/>
    <w:rsid w:val="00D6395E"/>
    <w:rsid w:val="00D63D94"/>
    <w:rsid w:val="00D63FC5"/>
    <w:rsid w:val="00D64015"/>
    <w:rsid w:val="00D64603"/>
    <w:rsid w:val="00D649BB"/>
    <w:rsid w:val="00D65F2B"/>
    <w:rsid w:val="00D664A5"/>
    <w:rsid w:val="00D6694A"/>
    <w:rsid w:val="00D66F6A"/>
    <w:rsid w:val="00D67000"/>
    <w:rsid w:val="00D677A4"/>
    <w:rsid w:val="00D67AF5"/>
    <w:rsid w:val="00D67BAE"/>
    <w:rsid w:val="00D67CE7"/>
    <w:rsid w:val="00D706B1"/>
    <w:rsid w:val="00D7166C"/>
    <w:rsid w:val="00D71C59"/>
    <w:rsid w:val="00D71FD6"/>
    <w:rsid w:val="00D72677"/>
    <w:rsid w:val="00D72786"/>
    <w:rsid w:val="00D72862"/>
    <w:rsid w:val="00D731CF"/>
    <w:rsid w:val="00D738EA"/>
    <w:rsid w:val="00D74251"/>
    <w:rsid w:val="00D744C1"/>
    <w:rsid w:val="00D74590"/>
    <w:rsid w:val="00D74CE7"/>
    <w:rsid w:val="00D75163"/>
    <w:rsid w:val="00D7572A"/>
    <w:rsid w:val="00D75D03"/>
    <w:rsid w:val="00D75FD4"/>
    <w:rsid w:val="00D76363"/>
    <w:rsid w:val="00D76483"/>
    <w:rsid w:val="00D76945"/>
    <w:rsid w:val="00D76A93"/>
    <w:rsid w:val="00D76C29"/>
    <w:rsid w:val="00D76DFB"/>
    <w:rsid w:val="00D76FFF"/>
    <w:rsid w:val="00D7707B"/>
    <w:rsid w:val="00D7743B"/>
    <w:rsid w:val="00D77534"/>
    <w:rsid w:val="00D7774D"/>
    <w:rsid w:val="00D801E3"/>
    <w:rsid w:val="00D805F9"/>
    <w:rsid w:val="00D80DAA"/>
    <w:rsid w:val="00D8108D"/>
    <w:rsid w:val="00D81238"/>
    <w:rsid w:val="00D827C5"/>
    <w:rsid w:val="00D83022"/>
    <w:rsid w:val="00D8383A"/>
    <w:rsid w:val="00D839EC"/>
    <w:rsid w:val="00D8432E"/>
    <w:rsid w:val="00D8437E"/>
    <w:rsid w:val="00D84AAF"/>
    <w:rsid w:val="00D84EE6"/>
    <w:rsid w:val="00D851C6"/>
    <w:rsid w:val="00D85285"/>
    <w:rsid w:val="00D854DE"/>
    <w:rsid w:val="00D85581"/>
    <w:rsid w:val="00D85B59"/>
    <w:rsid w:val="00D85C94"/>
    <w:rsid w:val="00D85E5A"/>
    <w:rsid w:val="00D85EE6"/>
    <w:rsid w:val="00D86637"/>
    <w:rsid w:val="00D869AC"/>
    <w:rsid w:val="00D86B74"/>
    <w:rsid w:val="00D86E2B"/>
    <w:rsid w:val="00D87400"/>
    <w:rsid w:val="00D87878"/>
    <w:rsid w:val="00D87B3F"/>
    <w:rsid w:val="00D87E6E"/>
    <w:rsid w:val="00D901B3"/>
    <w:rsid w:val="00D9048B"/>
    <w:rsid w:val="00D908B7"/>
    <w:rsid w:val="00D90B6F"/>
    <w:rsid w:val="00D90E3D"/>
    <w:rsid w:val="00D91B19"/>
    <w:rsid w:val="00D91F03"/>
    <w:rsid w:val="00D92841"/>
    <w:rsid w:val="00D92A22"/>
    <w:rsid w:val="00D92B0B"/>
    <w:rsid w:val="00D92D8B"/>
    <w:rsid w:val="00D9332B"/>
    <w:rsid w:val="00D9384A"/>
    <w:rsid w:val="00D945FC"/>
    <w:rsid w:val="00D946EA"/>
    <w:rsid w:val="00D948A1"/>
    <w:rsid w:val="00D95965"/>
    <w:rsid w:val="00D959B4"/>
    <w:rsid w:val="00D95D41"/>
    <w:rsid w:val="00D963A5"/>
    <w:rsid w:val="00D9667F"/>
    <w:rsid w:val="00D96BF1"/>
    <w:rsid w:val="00D96C82"/>
    <w:rsid w:val="00D9703B"/>
    <w:rsid w:val="00D973FA"/>
    <w:rsid w:val="00D97BFD"/>
    <w:rsid w:val="00D97CA7"/>
    <w:rsid w:val="00DA046C"/>
    <w:rsid w:val="00DA055E"/>
    <w:rsid w:val="00DA0B64"/>
    <w:rsid w:val="00DA0D3E"/>
    <w:rsid w:val="00DA0E69"/>
    <w:rsid w:val="00DA120F"/>
    <w:rsid w:val="00DA1496"/>
    <w:rsid w:val="00DA1993"/>
    <w:rsid w:val="00DA1A08"/>
    <w:rsid w:val="00DA1C35"/>
    <w:rsid w:val="00DA1E69"/>
    <w:rsid w:val="00DA22BC"/>
    <w:rsid w:val="00DA2570"/>
    <w:rsid w:val="00DA3013"/>
    <w:rsid w:val="00DA436D"/>
    <w:rsid w:val="00DA4654"/>
    <w:rsid w:val="00DA4833"/>
    <w:rsid w:val="00DA54BC"/>
    <w:rsid w:val="00DA57C3"/>
    <w:rsid w:val="00DA58FC"/>
    <w:rsid w:val="00DA596C"/>
    <w:rsid w:val="00DA5A11"/>
    <w:rsid w:val="00DA5CE0"/>
    <w:rsid w:val="00DA5F81"/>
    <w:rsid w:val="00DA6097"/>
    <w:rsid w:val="00DA6578"/>
    <w:rsid w:val="00DA7385"/>
    <w:rsid w:val="00DA7425"/>
    <w:rsid w:val="00DA782C"/>
    <w:rsid w:val="00DB02D1"/>
    <w:rsid w:val="00DB11DC"/>
    <w:rsid w:val="00DB1763"/>
    <w:rsid w:val="00DB1BCD"/>
    <w:rsid w:val="00DB20CD"/>
    <w:rsid w:val="00DB24D0"/>
    <w:rsid w:val="00DB24ED"/>
    <w:rsid w:val="00DB25CC"/>
    <w:rsid w:val="00DB28E5"/>
    <w:rsid w:val="00DB2A68"/>
    <w:rsid w:val="00DB2AE0"/>
    <w:rsid w:val="00DB3287"/>
    <w:rsid w:val="00DB3ABC"/>
    <w:rsid w:val="00DB3BF7"/>
    <w:rsid w:val="00DB3EDF"/>
    <w:rsid w:val="00DB405A"/>
    <w:rsid w:val="00DB4A37"/>
    <w:rsid w:val="00DB4B17"/>
    <w:rsid w:val="00DB5231"/>
    <w:rsid w:val="00DB56EB"/>
    <w:rsid w:val="00DB5F70"/>
    <w:rsid w:val="00DB6105"/>
    <w:rsid w:val="00DB6CDF"/>
    <w:rsid w:val="00DB76AA"/>
    <w:rsid w:val="00DB7B50"/>
    <w:rsid w:val="00DC0D14"/>
    <w:rsid w:val="00DC138F"/>
    <w:rsid w:val="00DC1456"/>
    <w:rsid w:val="00DC152C"/>
    <w:rsid w:val="00DC159C"/>
    <w:rsid w:val="00DC1658"/>
    <w:rsid w:val="00DC259A"/>
    <w:rsid w:val="00DC2A71"/>
    <w:rsid w:val="00DC2F13"/>
    <w:rsid w:val="00DC2F35"/>
    <w:rsid w:val="00DC377E"/>
    <w:rsid w:val="00DC3EEE"/>
    <w:rsid w:val="00DC41A2"/>
    <w:rsid w:val="00DC42DC"/>
    <w:rsid w:val="00DC4457"/>
    <w:rsid w:val="00DC60B7"/>
    <w:rsid w:val="00DC615E"/>
    <w:rsid w:val="00DC66CB"/>
    <w:rsid w:val="00DC7235"/>
    <w:rsid w:val="00DC755C"/>
    <w:rsid w:val="00DD032D"/>
    <w:rsid w:val="00DD0D5E"/>
    <w:rsid w:val="00DD13DF"/>
    <w:rsid w:val="00DD19CF"/>
    <w:rsid w:val="00DD1C80"/>
    <w:rsid w:val="00DD1EAE"/>
    <w:rsid w:val="00DD2051"/>
    <w:rsid w:val="00DD38A4"/>
    <w:rsid w:val="00DD3D27"/>
    <w:rsid w:val="00DD3E99"/>
    <w:rsid w:val="00DD4186"/>
    <w:rsid w:val="00DD42A8"/>
    <w:rsid w:val="00DD4411"/>
    <w:rsid w:val="00DD47D9"/>
    <w:rsid w:val="00DD4D9D"/>
    <w:rsid w:val="00DD6023"/>
    <w:rsid w:val="00DD60EF"/>
    <w:rsid w:val="00DD6513"/>
    <w:rsid w:val="00DD6B07"/>
    <w:rsid w:val="00DD734F"/>
    <w:rsid w:val="00DE0966"/>
    <w:rsid w:val="00DE0A86"/>
    <w:rsid w:val="00DE0B6D"/>
    <w:rsid w:val="00DE0D5B"/>
    <w:rsid w:val="00DE0D8B"/>
    <w:rsid w:val="00DE1344"/>
    <w:rsid w:val="00DE1597"/>
    <w:rsid w:val="00DE1694"/>
    <w:rsid w:val="00DE1753"/>
    <w:rsid w:val="00DE1EB5"/>
    <w:rsid w:val="00DE265D"/>
    <w:rsid w:val="00DE2B46"/>
    <w:rsid w:val="00DE35E9"/>
    <w:rsid w:val="00DE3A92"/>
    <w:rsid w:val="00DE3B53"/>
    <w:rsid w:val="00DE3EFB"/>
    <w:rsid w:val="00DE4163"/>
    <w:rsid w:val="00DE436F"/>
    <w:rsid w:val="00DE4404"/>
    <w:rsid w:val="00DE4BEE"/>
    <w:rsid w:val="00DE4E74"/>
    <w:rsid w:val="00DE50FF"/>
    <w:rsid w:val="00DE5558"/>
    <w:rsid w:val="00DE5C2C"/>
    <w:rsid w:val="00DE5CDE"/>
    <w:rsid w:val="00DE631B"/>
    <w:rsid w:val="00DE6648"/>
    <w:rsid w:val="00DE6AB9"/>
    <w:rsid w:val="00DE6ABB"/>
    <w:rsid w:val="00DE6C5B"/>
    <w:rsid w:val="00DE757C"/>
    <w:rsid w:val="00DE77D8"/>
    <w:rsid w:val="00DF06B6"/>
    <w:rsid w:val="00DF097F"/>
    <w:rsid w:val="00DF0AB7"/>
    <w:rsid w:val="00DF13CD"/>
    <w:rsid w:val="00DF1676"/>
    <w:rsid w:val="00DF181F"/>
    <w:rsid w:val="00DF22D8"/>
    <w:rsid w:val="00DF22FC"/>
    <w:rsid w:val="00DF26C5"/>
    <w:rsid w:val="00DF2DB1"/>
    <w:rsid w:val="00DF3197"/>
    <w:rsid w:val="00DF34D8"/>
    <w:rsid w:val="00DF3A38"/>
    <w:rsid w:val="00DF3B31"/>
    <w:rsid w:val="00DF40DE"/>
    <w:rsid w:val="00DF4864"/>
    <w:rsid w:val="00DF4B85"/>
    <w:rsid w:val="00DF4DEB"/>
    <w:rsid w:val="00DF4FBA"/>
    <w:rsid w:val="00DF5010"/>
    <w:rsid w:val="00DF53F9"/>
    <w:rsid w:val="00DF5663"/>
    <w:rsid w:val="00DF584C"/>
    <w:rsid w:val="00DF5B52"/>
    <w:rsid w:val="00DF5C2A"/>
    <w:rsid w:val="00DF5D7E"/>
    <w:rsid w:val="00DF5F2A"/>
    <w:rsid w:val="00DF6116"/>
    <w:rsid w:val="00DF6226"/>
    <w:rsid w:val="00DF645C"/>
    <w:rsid w:val="00DF6921"/>
    <w:rsid w:val="00DF6B5B"/>
    <w:rsid w:val="00DF6D90"/>
    <w:rsid w:val="00DF72C5"/>
    <w:rsid w:val="00DF7361"/>
    <w:rsid w:val="00DF78AF"/>
    <w:rsid w:val="00E0018F"/>
    <w:rsid w:val="00E00689"/>
    <w:rsid w:val="00E00D96"/>
    <w:rsid w:val="00E0189C"/>
    <w:rsid w:val="00E01BC8"/>
    <w:rsid w:val="00E01E6A"/>
    <w:rsid w:val="00E01F57"/>
    <w:rsid w:val="00E01F99"/>
    <w:rsid w:val="00E0206B"/>
    <w:rsid w:val="00E029A2"/>
    <w:rsid w:val="00E02A53"/>
    <w:rsid w:val="00E03577"/>
    <w:rsid w:val="00E035BF"/>
    <w:rsid w:val="00E036D3"/>
    <w:rsid w:val="00E04355"/>
    <w:rsid w:val="00E04675"/>
    <w:rsid w:val="00E04E22"/>
    <w:rsid w:val="00E04E40"/>
    <w:rsid w:val="00E04FE4"/>
    <w:rsid w:val="00E050CB"/>
    <w:rsid w:val="00E0545A"/>
    <w:rsid w:val="00E056DC"/>
    <w:rsid w:val="00E05DA0"/>
    <w:rsid w:val="00E07867"/>
    <w:rsid w:val="00E07F80"/>
    <w:rsid w:val="00E10057"/>
    <w:rsid w:val="00E10250"/>
    <w:rsid w:val="00E102A7"/>
    <w:rsid w:val="00E106A1"/>
    <w:rsid w:val="00E10A7D"/>
    <w:rsid w:val="00E112FB"/>
    <w:rsid w:val="00E1192E"/>
    <w:rsid w:val="00E119E1"/>
    <w:rsid w:val="00E11B03"/>
    <w:rsid w:val="00E1234B"/>
    <w:rsid w:val="00E12894"/>
    <w:rsid w:val="00E130AE"/>
    <w:rsid w:val="00E13479"/>
    <w:rsid w:val="00E13548"/>
    <w:rsid w:val="00E13849"/>
    <w:rsid w:val="00E13A2F"/>
    <w:rsid w:val="00E13E86"/>
    <w:rsid w:val="00E13E9C"/>
    <w:rsid w:val="00E14718"/>
    <w:rsid w:val="00E15177"/>
    <w:rsid w:val="00E152ED"/>
    <w:rsid w:val="00E154CF"/>
    <w:rsid w:val="00E15CC3"/>
    <w:rsid w:val="00E15D0E"/>
    <w:rsid w:val="00E16342"/>
    <w:rsid w:val="00E17059"/>
    <w:rsid w:val="00E1762F"/>
    <w:rsid w:val="00E17666"/>
    <w:rsid w:val="00E17928"/>
    <w:rsid w:val="00E203B4"/>
    <w:rsid w:val="00E215CB"/>
    <w:rsid w:val="00E216AE"/>
    <w:rsid w:val="00E221F5"/>
    <w:rsid w:val="00E22416"/>
    <w:rsid w:val="00E225EC"/>
    <w:rsid w:val="00E22CD7"/>
    <w:rsid w:val="00E232DB"/>
    <w:rsid w:val="00E2369D"/>
    <w:rsid w:val="00E2388B"/>
    <w:rsid w:val="00E238EC"/>
    <w:rsid w:val="00E23952"/>
    <w:rsid w:val="00E23EC5"/>
    <w:rsid w:val="00E240D1"/>
    <w:rsid w:val="00E24279"/>
    <w:rsid w:val="00E251BB"/>
    <w:rsid w:val="00E252A7"/>
    <w:rsid w:val="00E2587B"/>
    <w:rsid w:val="00E259C6"/>
    <w:rsid w:val="00E25BEA"/>
    <w:rsid w:val="00E263E3"/>
    <w:rsid w:val="00E26872"/>
    <w:rsid w:val="00E26B83"/>
    <w:rsid w:val="00E2772D"/>
    <w:rsid w:val="00E27E74"/>
    <w:rsid w:val="00E30773"/>
    <w:rsid w:val="00E30EDC"/>
    <w:rsid w:val="00E30F63"/>
    <w:rsid w:val="00E3142E"/>
    <w:rsid w:val="00E31C3C"/>
    <w:rsid w:val="00E31D90"/>
    <w:rsid w:val="00E31F64"/>
    <w:rsid w:val="00E3233E"/>
    <w:rsid w:val="00E32DF6"/>
    <w:rsid w:val="00E33E13"/>
    <w:rsid w:val="00E3426D"/>
    <w:rsid w:val="00E35673"/>
    <w:rsid w:val="00E35874"/>
    <w:rsid w:val="00E35ED6"/>
    <w:rsid w:val="00E362F3"/>
    <w:rsid w:val="00E3642D"/>
    <w:rsid w:val="00E369A9"/>
    <w:rsid w:val="00E36C6C"/>
    <w:rsid w:val="00E36E70"/>
    <w:rsid w:val="00E370BE"/>
    <w:rsid w:val="00E37964"/>
    <w:rsid w:val="00E37CBE"/>
    <w:rsid w:val="00E37E0A"/>
    <w:rsid w:val="00E4028A"/>
    <w:rsid w:val="00E40811"/>
    <w:rsid w:val="00E40FA8"/>
    <w:rsid w:val="00E411F2"/>
    <w:rsid w:val="00E415D4"/>
    <w:rsid w:val="00E417A8"/>
    <w:rsid w:val="00E41D4C"/>
    <w:rsid w:val="00E41FB5"/>
    <w:rsid w:val="00E420CD"/>
    <w:rsid w:val="00E422C2"/>
    <w:rsid w:val="00E42835"/>
    <w:rsid w:val="00E439C5"/>
    <w:rsid w:val="00E43BA6"/>
    <w:rsid w:val="00E43D9E"/>
    <w:rsid w:val="00E43DE1"/>
    <w:rsid w:val="00E43EC3"/>
    <w:rsid w:val="00E440EC"/>
    <w:rsid w:val="00E4429F"/>
    <w:rsid w:val="00E44FD2"/>
    <w:rsid w:val="00E4500A"/>
    <w:rsid w:val="00E454C8"/>
    <w:rsid w:val="00E45EF2"/>
    <w:rsid w:val="00E460F3"/>
    <w:rsid w:val="00E46452"/>
    <w:rsid w:val="00E46706"/>
    <w:rsid w:val="00E46CD8"/>
    <w:rsid w:val="00E4765B"/>
    <w:rsid w:val="00E47971"/>
    <w:rsid w:val="00E50762"/>
    <w:rsid w:val="00E50A23"/>
    <w:rsid w:val="00E50B58"/>
    <w:rsid w:val="00E517F1"/>
    <w:rsid w:val="00E520AF"/>
    <w:rsid w:val="00E53270"/>
    <w:rsid w:val="00E533C5"/>
    <w:rsid w:val="00E5371B"/>
    <w:rsid w:val="00E53AEE"/>
    <w:rsid w:val="00E54108"/>
    <w:rsid w:val="00E545D8"/>
    <w:rsid w:val="00E5478B"/>
    <w:rsid w:val="00E54A0D"/>
    <w:rsid w:val="00E54A30"/>
    <w:rsid w:val="00E54F1C"/>
    <w:rsid w:val="00E55124"/>
    <w:rsid w:val="00E553A1"/>
    <w:rsid w:val="00E55770"/>
    <w:rsid w:val="00E557FD"/>
    <w:rsid w:val="00E55942"/>
    <w:rsid w:val="00E55D62"/>
    <w:rsid w:val="00E56110"/>
    <w:rsid w:val="00E562E2"/>
    <w:rsid w:val="00E565A8"/>
    <w:rsid w:val="00E56B0B"/>
    <w:rsid w:val="00E56B0D"/>
    <w:rsid w:val="00E57142"/>
    <w:rsid w:val="00E575C9"/>
    <w:rsid w:val="00E5776A"/>
    <w:rsid w:val="00E57F4F"/>
    <w:rsid w:val="00E60B90"/>
    <w:rsid w:val="00E60B94"/>
    <w:rsid w:val="00E611D7"/>
    <w:rsid w:val="00E61463"/>
    <w:rsid w:val="00E6177C"/>
    <w:rsid w:val="00E61CBC"/>
    <w:rsid w:val="00E61D2B"/>
    <w:rsid w:val="00E6213D"/>
    <w:rsid w:val="00E6213F"/>
    <w:rsid w:val="00E62536"/>
    <w:rsid w:val="00E62C4C"/>
    <w:rsid w:val="00E62D9A"/>
    <w:rsid w:val="00E63227"/>
    <w:rsid w:val="00E633F8"/>
    <w:rsid w:val="00E6384F"/>
    <w:rsid w:val="00E63A7F"/>
    <w:rsid w:val="00E63D22"/>
    <w:rsid w:val="00E64BA3"/>
    <w:rsid w:val="00E64D2B"/>
    <w:rsid w:val="00E657EC"/>
    <w:rsid w:val="00E65E56"/>
    <w:rsid w:val="00E662B6"/>
    <w:rsid w:val="00E672E2"/>
    <w:rsid w:val="00E678EF"/>
    <w:rsid w:val="00E679AD"/>
    <w:rsid w:val="00E67A01"/>
    <w:rsid w:val="00E67BB8"/>
    <w:rsid w:val="00E70028"/>
    <w:rsid w:val="00E700EC"/>
    <w:rsid w:val="00E70C09"/>
    <w:rsid w:val="00E71236"/>
    <w:rsid w:val="00E713D4"/>
    <w:rsid w:val="00E71E5F"/>
    <w:rsid w:val="00E7210A"/>
    <w:rsid w:val="00E72B16"/>
    <w:rsid w:val="00E72CC4"/>
    <w:rsid w:val="00E72D78"/>
    <w:rsid w:val="00E73F06"/>
    <w:rsid w:val="00E74382"/>
    <w:rsid w:val="00E74578"/>
    <w:rsid w:val="00E74B0C"/>
    <w:rsid w:val="00E74DAE"/>
    <w:rsid w:val="00E75B39"/>
    <w:rsid w:val="00E76298"/>
    <w:rsid w:val="00E763CB"/>
    <w:rsid w:val="00E76E8C"/>
    <w:rsid w:val="00E76FAB"/>
    <w:rsid w:val="00E7746A"/>
    <w:rsid w:val="00E77D24"/>
    <w:rsid w:val="00E80309"/>
    <w:rsid w:val="00E8083D"/>
    <w:rsid w:val="00E80911"/>
    <w:rsid w:val="00E80C92"/>
    <w:rsid w:val="00E80E14"/>
    <w:rsid w:val="00E811C3"/>
    <w:rsid w:val="00E81368"/>
    <w:rsid w:val="00E81999"/>
    <w:rsid w:val="00E81C15"/>
    <w:rsid w:val="00E820D3"/>
    <w:rsid w:val="00E8225C"/>
    <w:rsid w:val="00E8269F"/>
    <w:rsid w:val="00E82719"/>
    <w:rsid w:val="00E82948"/>
    <w:rsid w:val="00E82A58"/>
    <w:rsid w:val="00E82A93"/>
    <w:rsid w:val="00E82E15"/>
    <w:rsid w:val="00E837A3"/>
    <w:rsid w:val="00E837F5"/>
    <w:rsid w:val="00E838E0"/>
    <w:rsid w:val="00E83974"/>
    <w:rsid w:val="00E83B40"/>
    <w:rsid w:val="00E83BE1"/>
    <w:rsid w:val="00E83F92"/>
    <w:rsid w:val="00E83FAC"/>
    <w:rsid w:val="00E841FF"/>
    <w:rsid w:val="00E84A9F"/>
    <w:rsid w:val="00E84D52"/>
    <w:rsid w:val="00E851E9"/>
    <w:rsid w:val="00E85516"/>
    <w:rsid w:val="00E8571F"/>
    <w:rsid w:val="00E86146"/>
    <w:rsid w:val="00E870B5"/>
    <w:rsid w:val="00E873AF"/>
    <w:rsid w:val="00E87BA3"/>
    <w:rsid w:val="00E904E4"/>
    <w:rsid w:val="00E905A3"/>
    <w:rsid w:val="00E9101C"/>
    <w:rsid w:val="00E9133D"/>
    <w:rsid w:val="00E9162C"/>
    <w:rsid w:val="00E91C7E"/>
    <w:rsid w:val="00E92D1D"/>
    <w:rsid w:val="00E92DC5"/>
    <w:rsid w:val="00E93253"/>
    <w:rsid w:val="00E9339D"/>
    <w:rsid w:val="00E934A4"/>
    <w:rsid w:val="00E93829"/>
    <w:rsid w:val="00E93987"/>
    <w:rsid w:val="00E94937"/>
    <w:rsid w:val="00E94A70"/>
    <w:rsid w:val="00E94C11"/>
    <w:rsid w:val="00E94CD1"/>
    <w:rsid w:val="00E952E2"/>
    <w:rsid w:val="00E95453"/>
    <w:rsid w:val="00E954C8"/>
    <w:rsid w:val="00E95E48"/>
    <w:rsid w:val="00E960DE"/>
    <w:rsid w:val="00E962EB"/>
    <w:rsid w:val="00E97DD4"/>
    <w:rsid w:val="00E97F1D"/>
    <w:rsid w:val="00EA03DA"/>
    <w:rsid w:val="00EA041B"/>
    <w:rsid w:val="00EA07F1"/>
    <w:rsid w:val="00EA0BF9"/>
    <w:rsid w:val="00EA0D7A"/>
    <w:rsid w:val="00EA0F48"/>
    <w:rsid w:val="00EA1570"/>
    <w:rsid w:val="00EA1B6B"/>
    <w:rsid w:val="00EA24A0"/>
    <w:rsid w:val="00EA28F3"/>
    <w:rsid w:val="00EA302E"/>
    <w:rsid w:val="00EA3EDE"/>
    <w:rsid w:val="00EA4372"/>
    <w:rsid w:val="00EA46AD"/>
    <w:rsid w:val="00EA4A2D"/>
    <w:rsid w:val="00EA4AE4"/>
    <w:rsid w:val="00EA5302"/>
    <w:rsid w:val="00EA54D2"/>
    <w:rsid w:val="00EA5D26"/>
    <w:rsid w:val="00EA6BB1"/>
    <w:rsid w:val="00EA7067"/>
    <w:rsid w:val="00EA71BA"/>
    <w:rsid w:val="00EA7209"/>
    <w:rsid w:val="00EA7259"/>
    <w:rsid w:val="00EA753A"/>
    <w:rsid w:val="00EA75D2"/>
    <w:rsid w:val="00EA76AC"/>
    <w:rsid w:val="00EB077A"/>
    <w:rsid w:val="00EB0979"/>
    <w:rsid w:val="00EB1606"/>
    <w:rsid w:val="00EB1B25"/>
    <w:rsid w:val="00EB2400"/>
    <w:rsid w:val="00EB2891"/>
    <w:rsid w:val="00EB28C3"/>
    <w:rsid w:val="00EB2D08"/>
    <w:rsid w:val="00EB2ED5"/>
    <w:rsid w:val="00EB3035"/>
    <w:rsid w:val="00EB32D8"/>
    <w:rsid w:val="00EB3E29"/>
    <w:rsid w:val="00EB3EE9"/>
    <w:rsid w:val="00EB4501"/>
    <w:rsid w:val="00EB4992"/>
    <w:rsid w:val="00EB49C5"/>
    <w:rsid w:val="00EB4A7E"/>
    <w:rsid w:val="00EB4FF4"/>
    <w:rsid w:val="00EB53DC"/>
    <w:rsid w:val="00EB5429"/>
    <w:rsid w:val="00EB5C30"/>
    <w:rsid w:val="00EB603D"/>
    <w:rsid w:val="00EB63C9"/>
    <w:rsid w:val="00EB6DDC"/>
    <w:rsid w:val="00EB6F4A"/>
    <w:rsid w:val="00EB6FA5"/>
    <w:rsid w:val="00EB76DC"/>
    <w:rsid w:val="00EB7F2C"/>
    <w:rsid w:val="00EC014A"/>
    <w:rsid w:val="00EC0F2D"/>
    <w:rsid w:val="00EC11A9"/>
    <w:rsid w:val="00EC18D0"/>
    <w:rsid w:val="00EC1A69"/>
    <w:rsid w:val="00EC1E5F"/>
    <w:rsid w:val="00EC222D"/>
    <w:rsid w:val="00EC2347"/>
    <w:rsid w:val="00EC23C7"/>
    <w:rsid w:val="00EC23E2"/>
    <w:rsid w:val="00EC2BF9"/>
    <w:rsid w:val="00EC310A"/>
    <w:rsid w:val="00EC31E2"/>
    <w:rsid w:val="00EC3253"/>
    <w:rsid w:val="00EC38F1"/>
    <w:rsid w:val="00EC3CBB"/>
    <w:rsid w:val="00EC3D71"/>
    <w:rsid w:val="00EC520B"/>
    <w:rsid w:val="00EC5AC1"/>
    <w:rsid w:val="00EC6AF3"/>
    <w:rsid w:val="00EC6C63"/>
    <w:rsid w:val="00EC6D91"/>
    <w:rsid w:val="00EC6E9D"/>
    <w:rsid w:val="00EC78BD"/>
    <w:rsid w:val="00EC7AD5"/>
    <w:rsid w:val="00EC7F04"/>
    <w:rsid w:val="00ED005C"/>
    <w:rsid w:val="00ED0115"/>
    <w:rsid w:val="00ED03EE"/>
    <w:rsid w:val="00ED05BD"/>
    <w:rsid w:val="00ED0FDC"/>
    <w:rsid w:val="00ED116F"/>
    <w:rsid w:val="00ED12A9"/>
    <w:rsid w:val="00ED151A"/>
    <w:rsid w:val="00ED17C7"/>
    <w:rsid w:val="00ED20AE"/>
    <w:rsid w:val="00ED2376"/>
    <w:rsid w:val="00ED243A"/>
    <w:rsid w:val="00ED3008"/>
    <w:rsid w:val="00ED33B1"/>
    <w:rsid w:val="00ED369C"/>
    <w:rsid w:val="00ED3E4D"/>
    <w:rsid w:val="00ED3F27"/>
    <w:rsid w:val="00ED42FB"/>
    <w:rsid w:val="00ED44E8"/>
    <w:rsid w:val="00ED45F6"/>
    <w:rsid w:val="00ED4FC7"/>
    <w:rsid w:val="00ED5266"/>
    <w:rsid w:val="00ED5930"/>
    <w:rsid w:val="00ED660B"/>
    <w:rsid w:val="00ED6723"/>
    <w:rsid w:val="00ED6F93"/>
    <w:rsid w:val="00ED7DC7"/>
    <w:rsid w:val="00EE01D1"/>
    <w:rsid w:val="00EE01D4"/>
    <w:rsid w:val="00EE0D93"/>
    <w:rsid w:val="00EE152C"/>
    <w:rsid w:val="00EE18D9"/>
    <w:rsid w:val="00EE1912"/>
    <w:rsid w:val="00EE1A2E"/>
    <w:rsid w:val="00EE1BF7"/>
    <w:rsid w:val="00EE1C99"/>
    <w:rsid w:val="00EE24D3"/>
    <w:rsid w:val="00EE2C20"/>
    <w:rsid w:val="00EE2C3A"/>
    <w:rsid w:val="00EE32FA"/>
    <w:rsid w:val="00EE39AA"/>
    <w:rsid w:val="00EE3B6C"/>
    <w:rsid w:val="00EE3CC9"/>
    <w:rsid w:val="00EE3D02"/>
    <w:rsid w:val="00EE3F8E"/>
    <w:rsid w:val="00EE4DA6"/>
    <w:rsid w:val="00EE573A"/>
    <w:rsid w:val="00EE5D45"/>
    <w:rsid w:val="00EE6FF4"/>
    <w:rsid w:val="00EE7F30"/>
    <w:rsid w:val="00EF024E"/>
    <w:rsid w:val="00EF03E6"/>
    <w:rsid w:val="00EF07C8"/>
    <w:rsid w:val="00EF10F0"/>
    <w:rsid w:val="00EF1639"/>
    <w:rsid w:val="00EF1655"/>
    <w:rsid w:val="00EF1701"/>
    <w:rsid w:val="00EF1F6C"/>
    <w:rsid w:val="00EF20D1"/>
    <w:rsid w:val="00EF2E79"/>
    <w:rsid w:val="00EF3035"/>
    <w:rsid w:val="00EF308B"/>
    <w:rsid w:val="00EF3221"/>
    <w:rsid w:val="00EF33FB"/>
    <w:rsid w:val="00EF3A60"/>
    <w:rsid w:val="00EF3BAF"/>
    <w:rsid w:val="00EF3EA1"/>
    <w:rsid w:val="00EF430A"/>
    <w:rsid w:val="00EF452E"/>
    <w:rsid w:val="00EF56A8"/>
    <w:rsid w:val="00EF56F1"/>
    <w:rsid w:val="00EF5972"/>
    <w:rsid w:val="00EF6159"/>
    <w:rsid w:val="00EF63F7"/>
    <w:rsid w:val="00EF6562"/>
    <w:rsid w:val="00EF6711"/>
    <w:rsid w:val="00EF6977"/>
    <w:rsid w:val="00EF698C"/>
    <w:rsid w:val="00EF69FC"/>
    <w:rsid w:val="00EF6D35"/>
    <w:rsid w:val="00EF73AD"/>
    <w:rsid w:val="00EF767F"/>
    <w:rsid w:val="00F000CA"/>
    <w:rsid w:val="00F00C32"/>
    <w:rsid w:val="00F00F90"/>
    <w:rsid w:val="00F01692"/>
    <w:rsid w:val="00F017DD"/>
    <w:rsid w:val="00F019CB"/>
    <w:rsid w:val="00F01DA5"/>
    <w:rsid w:val="00F01E37"/>
    <w:rsid w:val="00F01E9D"/>
    <w:rsid w:val="00F032A2"/>
    <w:rsid w:val="00F03DE3"/>
    <w:rsid w:val="00F03E00"/>
    <w:rsid w:val="00F03EAE"/>
    <w:rsid w:val="00F0438B"/>
    <w:rsid w:val="00F044CE"/>
    <w:rsid w:val="00F04AF0"/>
    <w:rsid w:val="00F04CC2"/>
    <w:rsid w:val="00F04F88"/>
    <w:rsid w:val="00F05005"/>
    <w:rsid w:val="00F054FD"/>
    <w:rsid w:val="00F05554"/>
    <w:rsid w:val="00F05792"/>
    <w:rsid w:val="00F06038"/>
    <w:rsid w:val="00F065CD"/>
    <w:rsid w:val="00F06AF2"/>
    <w:rsid w:val="00F07649"/>
    <w:rsid w:val="00F07A7A"/>
    <w:rsid w:val="00F07AE2"/>
    <w:rsid w:val="00F07BA7"/>
    <w:rsid w:val="00F1059B"/>
    <w:rsid w:val="00F10743"/>
    <w:rsid w:val="00F10BDE"/>
    <w:rsid w:val="00F10C42"/>
    <w:rsid w:val="00F1174E"/>
    <w:rsid w:val="00F125FF"/>
    <w:rsid w:val="00F126E7"/>
    <w:rsid w:val="00F12AE2"/>
    <w:rsid w:val="00F12BC4"/>
    <w:rsid w:val="00F12C2B"/>
    <w:rsid w:val="00F12C97"/>
    <w:rsid w:val="00F13667"/>
    <w:rsid w:val="00F1370F"/>
    <w:rsid w:val="00F13920"/>
    <w:rsid w:val="00F14102"/>
    <w:rsid w:val="00F1429D"/>
    <w:rsid w:val="00F143FB"/>
    <w:rsid w:val="00F14610"/>
    <w:rsid w:val="00F14D74"/>
    <w:rsid w:val="00F14DB3"/>
    <w:rsid w:val="00F152C7"/>
    <w:rsid w:val="00F15546"/>
    <w:rsid w:val="00F15BD0"/>
    <w:rsid w:val="00F15C21"/>
    <w:rsid w:val="00F15EFA"/>
    <w:rsid w:val="00F16A59"/>
    <w:rsid w:val="00F17903"/>
    <w:rsid w:val="00F17F99"/>
    <w:rsid w:val="00F2069D"/>
    <w:rsid w:val="00F206AF"/>
    <w:rsid w:val="00F20ABD"/>
    <w:rsid w:val="00F20D0B"/>
    <w:rsid w:val="00F20D25"/>
    <w:rsid w:val="00F210A0"/>
    <w:rsid w:val="00F210F9"/>
    <w:rsid w:val="00F21DE7"/>
    <w:rsid w:val="00F21EBE"/>
    <w:rsid w:val="00F2204D"/>
    <w:rsid w:val="00F2225A"/>
    <w:rsid w:val="00F22480"/>
    <w:rsid w:val="00F2295B"/>
    <w:rsid w:val="00F22B66"/>
    <w:rsid w:val="00F2395B"/>
    <w:rsid w:val="00F23BE0"/>
    <w:rsid w:val="00F24A4C"/>
    <w:rsid w:val="00F24B56"/>
    <w:rsid w:val="00F250EB"/>
    <w:rsid w:val="00F25320"/>
    <w:rsid w:val="00F25576"/>
    <w:rsid w:val="00F255C7"/>
    <w:rsid w:val="00F25925"/>
    <w:rsid w:val="00F26048"/>
    <w:rsid w:val="00F2662E"/>
    <w:rsid w:val="00F277DB"/>
    <w:rsid w:val="00F27EF3"/>
    <w:rsid w:val="00F3020A"/>
    <w:rsid w:val="00F30315"/>
    <w:rsid w:val="00F30B0C"/>
    <w:rsid w:val="00F30CAA"/>
    <w:rsid w:val="00F314E9"/>
    <w:rsid w:val="00F316C7"/>
    <w:rsid w:val="00F31BB9"/>
    <w:rsid w:val="00F31C2C"/>
    <w:rsid w:val="00F31CDB"/>
    <w:rsid w:val="00F3293B"/>
    <w:rsid w:val="00F32F24"/>
    <w:rsid w:val="00F3384E"/>
    <w:rsid w:val="00F33A78"/>
    <w:rsid w:val="00F33B5F"/>
    <w:rsid w:val="00F33D4F"/>
    <w:rsid w:val="00F33FC3"/>
    <w:rsid w:val="00F3424B"/>
    <w:rsid w:val="00F34DBF"/>
    <w:rsid w:val="00F34DCC"/>
    <w:rsid w:val="00F34DE6"/>
    <w:rsid w:val="00F353A5"/>
    <w:rsid w:val="00F35A72"/>
    <w:rsid w:val="00F35AC0"/>
    <w:rsid w:val="00F366AC"/>
    <w:rsid w:val="00F36FD5"/>
    <w:rsid w:val="00F37053"/>
    <w:rsid w:val="00F37356"/>
    <w:rsid w:val="00F37CDD"/>
    <w:rsid w:val="00F37F81"/>
    <w:rsid w:val="00F40B25"/>
    <w:rsid w:val="00F40D4A"/>
    <w:rsid w:val="00F42012"/>
    <w:rsid w:val="00F421A5"/>
    <w:rsid w:val="00F429E4"/>
    <w:rsid w:val="00F430EB"/>
    <w:rsid w:val="00F4316F"/>
    <w:rsid w:val="00F431EE"/>
    <w:rsid w:val="00F4360F"/>
    <w:rsid w:val="00F43767"/>
    <w:rsid w:val="00F4393D"/>
    <w:rsid w:val="00F43B4B"/>
    <w:rsid w:val="00F43C18"/>
    <w:rsid w:val="00F4465C"/>
    <w:rsid w:val="00F4482E"/>
    <w:rsid w:val="00F4482F"/>
    <w:rsid w:val="00F44F39"/>
    <w:rsid w:val="00F4507D"/>
    <w:rsid w:val="00F454E1"/>
    <w:rsid w:val="00F455AF"/>
    <w:rsid w:val="00F4567F"/>
    <w:rsid w:val="00F45A58"/>
    <w:rsid w:val="00F45B54"/>
    <w:rsid w:val="00F45BB5"/>
    <w:rsid w:val="00F45F03"/>
    <w:rsid w:val="00F4607E"/>
    <w:rsid w:val="00F46149"/>
    <w:rsid w:val="00F46261"/>
    <w:rsid w:val="00F46678"/>
    <w:rsid w:val="00F46BC0"/>
    <w:rsid w:val="00F47356"/>
    <w:rsid w:val="00F47576"/>
    <w:rsid w:val="00F477B9"/>
    <w:rsid w:val="00F47920"/>
    <w:rsid w:val="00F47DE3"/>
    <w:rsid w:val="00F47F2D"/>
    <w:rsid w:val="00F500ED"/>
    <w:rsid w:val="00F5058D"/>
    <w:rsid w:val="00F50817"/>
    <w:rsid w:val="00F50848"/>
    <w:rsid w:val="00F50CA8"/>
    <w:rsid w:val="00F50E2C"/>
    <w:rsid w:val="00F50ED7"/>
    <w:rsid w:val="00F52167"/>
    <w:rsid w:val="00F52770"/>
    <w:rsid w:val="00F52CEF"/>
    <w:rsid w:val="00F52DF0"/>
    <w:rsid w:val="00F53565"/>
    <w:rsid w:val="00F5365A"/>
    <w:rsid w:val="00F539C3"/>
    <w:rsid w:val="00F53BE6"/>
    <w:rsid w:val="00F54978"/>
    <w:rsid w:val="00F54DB0"/>
    <w:rsid w:val="00F54F58"/>
    <w:rsid w:val="00F55365"/>
    <w:rsid w:val="00F556B2"/>
    <w:rsid w:val="00F557E7"/>
    <w:rsid w:val="00F55BD8"/>
    <w:rsid w:val="00F55D43"/>
    <w:rsid w:val="00F561F1"/>
    <w:rsid w:val="00F56C00"/>
    <w:rsid w:val="00F56DB6"/>
    <w:rsid w:val="00F57094"/>
    <w:rsid w:val="00F571A1"/>
    <w:rsid w:val="00F576B3"/>
    <w:rsid w:val="00F578FF"/>
    <w:rsid w:val="00F57ABA"/>
    <w:rsid w:val="00F57CAD"/>
    <w:rsid w:val="00F57DC6"/>
    <w:rsid w:val="00F606F8"/>
    <w:rsid w:val="00F60863"/>
    <w:rsid w:val="00F608B0"/>
    <w:rsid w:val="00F613B4"/>
    <w:rsid w:val="00F6183F"/>
    <w:rsid w:val="00F62A45"/>
    <w:rsid w:val="00F62CCD"/>
    <w:rsid w:val="00F64F38"/>
    <w:rsid w:val="00F6537F"/>
    <w:rsid w:val="00F6598A"/>
    <w:rsid w:val="00F65A17"/>
    <w:rsid w:val="00F65CAA"/>
    <w:rsid w:val="00F65D50"/>
    <w:rsid w:val="00F65E70"/>
    <w:rsid w:val="00F65ECD"/>
    <w:rsid w:val="00F666AB"/>
    <w:rsid w:val="00F668D1"/>
    <w:rsid w:val="00F66CCD"/>
    <w:rsid w:val="00F66D49"/>
    <w:rsid w:val="00F6716E"/>
    <w:rsid w:val="00F67329"/>
    <w:rsid w:val="00F67524"/>
    <w:rsid w:val="00F67829"/>
    <w:rsid w:val="00F67A59"/>
    <w:rsid w:val="00F67D28"/>
    <w:rsid w:val="00F70268"/>
    <w:rsid w:val="00F70909"/>
    <w:rsid w:val="00F70E2A"/>
    <w:rsid w:val="00F70EF7"/>
    <w:rsid w:val="00F71F56"/>
    <w:rsid w:val="00F72E0C"/>
    <w:rsid w:val="00F7313F"/>
    <w:rsid w:val="00F73197"/>
    <w:rsid w:val="00F73A74"/>
    <w:rsid w:val="00F74132"/>
    <w:rsid w:val="00F7443B"/>
    <w:rsid w:val="00F74B27"/>
    <w:rsid w:val="00F74BED"/>
    <w:rsid w:val="00F74E53"/>
    <w:rsid w:val="00F752FD"/>
    <w:rsid w:val="00F7537A"/>
    <w:rsid w:val="00F75B3F"/>
    <w:rsid w:val="00F75E20"/>
    <w:rsid w:val="00F761C6"/>
    <w:rsid w:val="00F76942"/>
    <w:rsid w:val="00F76C2C"/>
    <w:rsid w:val="00F76F9F"/>
    <w:rsid w:val="00F77CEC"/>
    <w:rsid w:val="00F802AA"/>
    <w:rsid w:val="00F8099D"/>
    <w:rsid w:val="00F8114F"/>
    <w:rsid w:val="00F8174E"/>
    <w:rsid w:val="00F81C71"/>
    <w:rsid w:val="00F8249A"/>
    <w:rsid w:val="00F824E7"/>
    <w:rsid w:val="00F82522"/>
    <w:rsid w:val="00F8257C"/>
    <w:rsid w:val="00F82635"/>
    <w:rsid w:val="00F82FDB"/>
    <w:rsid w:val="00F831E0"/>
    <w:rsid w:val="00F83405"/>
    <w:rsid w:val="00F83995"/>
    <w:rsid w:val="00F839A1"/>
    <w:rsid w:val="00F83B31"/>
    <w:rsid w:val="00F83D6D"/>
    <w:rsid w:val="00F83E8E"/>
    <w:rsid w:val="00F8473F"/>
    <w:rsid w:val="00F848AE"/>
    <w:rsid w:val="00F848B5"/>
    <w:rsid w:val="00F851C3"/>
    <w:rsid w:val="00F855D5"/>
    <w:rsid w:val="00F867DF"/>
    <w:rsid w:val="00F87408"/>
    <w:rsid w:val="00F87A11"/>
    <w:rsid w:val="00F87A13"/>
    <w:rsid w:val="00F900F8"/>
    <w:rsid w:val="00F902AA"/>
    <w:rsid w:val="00F9044D"/>
    <w:rsid w:val="00F90493"/>
    <w:rsid w:val="00F9066D"/>
    <w:rsid w:val="00F906E9"/>
    <w:rsid w:val="00F91645"/>
    <w:rsid w:val="00F91CFE"/>
    <w:rsid w:val="00F92DB0"/>
    <w:rsid w:val="00F93468"/>
    <w:rsid w:val="00F93546"/>
    <w:rsid w:val="00F93784"/>
    <w:rsid w:val="00F9420D"/>
    <w:rsid w:val="00F95549"/>
    <w:rsid w:val="00F95E7E"/>
    <w:rsid w:val="00F96574"/>
    <w:rsid w:val="00F965F6"/>
    <w:rsid w:val="00F970DE"/>
    <w:rsid w:val="00F9738B"/>
    <w:rsid w:val="00F97A0E"/>
    <w:rsid w:val="00F97B8B"/>
    <w:rsid w:val="00FA0051"/>
    <w:rsid w:val="00FA01F8"/>
    <w:rsid w:val="00FA07BE"/>
    <w:rsid w:val="00FA0863"/>
    <w:rsid w:val="00FA08A0"/>
    <w:rsid w:val="00FA08F9"/>
    <w:rsid w:val="00FA0F5B"/>
    <w:rsid w:val="00FA10D1"/>
    <w:rsid w:val="00FA13ED"/>
    <w:rsid w:val="00FA23B2"/>
    <w:rsid w:val="00FA2680"/>
    <w:rsid w:val="00FA26DD"/>
    <w:rsid w:val="00FA28E9"/>
    <w:rsid w:val="00FA2BE5"/>
    <w:rsid w:val="00FA321C"/>
    <w:rsid w:val="00FA3509"/>
    <w:rsid w:val="00FA353E"/>
    <w:rsid w:val="00FA381A"/>
    <w:rsid w:val="00FA3E55"/>
    <w:rsid w:val="00FA442D"/>
    <w:rsid w:val="00FA44F0"/>
    <w:rsid w:val="00FA487C"/>
    <w:rsid w:val="00FA48DD"/>
    <w:rsid w:val="00FA4C43"/>
    <w:rsid w:val="00FA52B8"/>
    <w:rsid w:val="00FA556F"/>
    <w:rsid w:val="00FA5A41"/>
    <w:rsid w:val="00FA6592"/>
    <w:rsid w:val="00FA689E"/>
    <w:rsid w:val="00FA6BDA"/>
    <w:rsid w:val="00FA7AB1"/>
    <w:rsid w:val="00FA7EE3"/>
    <w:rsid w:val="00FB00BA"/>
    <w:rsid w:val="00FB021A"/>
    <w:rsid w:val="00FB025F"/>
    <w:rsid w:val="00FB0556"/>
    <w:rsid w:val="00FB055F"/>
    <w:rsid w:val="00FB084A"/>
    <w:rsid w:val="00FB08DD"/>
    <w:rsid w:val="00FB0BDC"/>
    <w:rsid w:val="00FB0E8F"/>
    <w:rsid w:val="00FB15BB"/>
    <w:rsid w:val="00FB1618"/>
    <w:rsid w:val="00FB1E91"/>
    <w:rsid w:val="00FB1F55"/>
    <w:rsid w:val="00FB2017"/>
    <w:rsid w:val="00FB20B3"/>
    <w:rsid w:val="00FB26F0"/>
    <w:rsid w:val="00FB2AD0"/>
    <w:rsid w:val="00FB2F50"/>
    <w:rsid w:val="00FB2FF8"/>
    <w:rsid w:val="00FB379E"/>
    <w:rsid w:val="00FB3DCE"/>
    <w:rsid w:val="00FB468D"/>
    <w:rsid w:val="00FB5996"/>
    <w:rsid w:val="00FB5C68"/>
    <w:rsid w:val="00FB64B8"/>
    <w:rsid w:val="00FB68A1"/>
    <w:rsid w:val="00FB775E"/>
    <w:rsid w:val="00FC063B"/>
    <w:rsid w:val="00FC0891"/>
    <w:rsid w:val="00FC0BB4"/>
    <w:rsid w:val="00FC2305"/>
    <w:rsid w:val="00FC2567"/>
    <w:rsid w:val="00FC2DFA"/>
    <w:rsid w:val="00FC2F38"/>
    <w:rsid w:val="00FC30D5"/>
    <w:rsid w:val="00FC3393"/>
    <w:rsid w:val="00FC33EA"/>
    <w:rsid w:val="00FC4734"/>
    <w:rsid w:val="00FC4983"/>
    <w:rsid w:val="00FC4DB6"/>
    <w:rsid w:val="00FC4E5B"/>
    <w:rsid w:val="00FC4F3F"/>
    <w:rsid w:val="00FC5618"/>
    <w:rsid w:val="00FC5684"/>
    <w:rsid w:val="00FC5728"/>
    <w:rsid w:val="00FC58E6"/>
    <w:rsid w:val="00FC5F0C"/>
    <w:rsid w:val="00FC6537"/>
    <w:rsid w:val="00FC6568"/>
    <w:rsid w:val="00FC65AD"/>
    <w:rsid w:val="00FC6687"/>
    <w:rsid w:val="00FC6A70"/>
    <w:rsid w:val="00FC6AF7"/>
    <w:rsid w:val="00FC797D"/>
    <w:rsid w:val="00FC7B47"/>
    <w:rsid w:val="00FC7B62"/>
    <w:rsid w:val="00FC7F16"/>
    <w:rsid w:val="00FD0C7F"/>
    <w:rsid w:val="00FD145C"/>
    <w:rsid w:val="00FD232C"/>
    <w:rsid w:val="00FD2392"/>
    <w:rsid w:val="00FD24E8"/>
    <w:rsid w:val="00FD2913"/>
    <w:rsid w:val="00FD305A"/>
    <w:rsid w:val="00FD3143"/>
    <w:rsid w:val="00FD3C2B"/>
    <w:rsid w:val="00FD3E48"/>
    <w:rsid w:val="00FD4129"/>
    <w:rsid w:val="00FD4994"/>
    <w:rsid w:val="00FD4F5C"/>
    <w:rsid w:val="00FD5311"/>
    <w:rsid w:val="00FD533B"/>
    <w:rsid w:val="00FD5782"/>
    <w:rsid w:val="00FD5860"/>
    <w:rsid w:val="00FD5EC3"/>
    <w:rsid w:val="00FD600C"/>
    <w:rsid w:val="00FD61A7"/>
    <w:rsid w:val="00FD68B5"/>
    <w:rsid w:val="00FD6FDC"/>
    <w:rsid w:val="00FD73B3"/>
    <w:rsid w:val="00FD75CF"/>
    <w:rsid w:val="00FD78D7"/>
    <w:rsid w:val="00FE0058"/>
    <w:rsid w:val="00FE0E26"/>
    <w:rsid w:val="00FE126C"/>
    <w:rsid w:val="00FE1352"/>
    <w:rsid w:val="00FE13F4"/>
    <w:rsid w:val="00FE1551"/>
    <w:rsid w:val="00FE176A"/>
    <w:rsid w:val="00FE19EF"/>
    <w:rsid w:val="00FE1D4F"/>
    <w:rsid w:val="00FE1FE9"/>
    <w:rsid w:val="00FE34B0"/>
    <w:rsid w:val="00FE3913"/>
    <w:rsid w:val="00FE395A"/>
    <w:rsid w:val="00FE421F"/>
    <w:rsid w:val="00FE4292"/>
    <w:rsid w:val="00FE4864"/>
    <w:rsid w:val="00FE4B20"/>
    <w:rsid w:val="00FE50E2"/>
    <w:rsid w:val="00FE51A6"/>
    <w:rsid w:val="00FE56BE"/>
    <w:rsid w:val="00FE5EE2"/>
    <w:rsid w:val="00FE634C"/>
    <w:rsid w:val="00FE6A59"/>
    <w:rsid w:val="00FE788A"/>
    <w:rsid w:val="00FE7B59"/>
    <w:rsid w:val="00FE7F16"/>
    <w:rsid w:val="00FF02CC"/>
    <w:rsid w:val="00FF06D7"/>
    <w:rsid w:val="00FF0C2E"/>
    <w:rsid w:val="00FF1016"/>
    <w:rsid w:val="00FF1F49"/>
    <w:rsid w:val="00FF2306"/>
    <w:rsid w:val="00FF295C"/>
    <w:rsid w:val="00FF2C71"/>
    <w:rsid w:val="00FF30DC"/>
    <w:rsid w:val="00FF3371"/>
    <w:rsid w:val="00FF3973"/>
    <w:rsid w:val="00FF3D4B"/>
    <w:rsid w:val="00FF4BCF"/>
    <w:rsid w:val="00FF520B"/>
    <w:rsid w:val="00FF5633"/>
    <w:rsid w:val="00FF570F"/>
    <w:rsid w:val="00FF659A"/>
    <w:rsid w:val="00FF6B63"/>
    <w:rsid w:val="00FF6B85"/>
    <w:rsid w:val="00FF70C6"/>
    <w:rsid w:val="00FF70E9"/>
    <w:rsid w:val="00FF7237"/>
    <w:rsid w:val="00FF7408"/>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1CF07"/>
  <w15:chartTrackingRefBased/>
  <w15:docId w15:val="{1E50D529-193F-4883-B4F2-BDAED95E1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pPr>
      <w:keepNext/>
      <w:widowControl w:val="0"/>
      <w:ind w:firstLine="360"/>
      <w:jc w:val="right"/>
      <w:outlineLvl w:val="0"/>
    </w:pPr>
    <w:rPr>
      <w:bCs/>
      <w:sz w:val="24"/>
      <w:szCs w:val="24"/>
    </w:rPr>
  </w:style>
  <w:style w:type="paragraph" w:styleId="Heading2">
    <w:name w:val="heading 2"/>
    <w:basedOn w:val="Normal"/>
    <w:next w:val="Normal"/>
    <w:qFormat/>
    <w:pPr>
      <w:outlineLvl w:val="1"/>
    </w:pPr>
    <w:rPr>
      <w:sz w:val="24"/>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customStyle="1" w:styleId="Heading4Char">
    <w:name w:val="Heading 4 Char"/>
    <w:basedOn w:val="DefaultParagraphFont"/>
    <w:semiHidden/>
    <w:rPr>
      <w:rFonts w:ascii="Calibri" w:eastAsia="Times New Roman" w:hAnsi="Calibri" w:cs="Times New Roman"/>
      <w:b/>
      <w:bCs/>
      <w:sz w:val="28"/>
      <w:szCs w:val="28"/>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Heading3Char">
    <w:name w:val="Heading 3 Char"/>
    <w:basedOn w:val="DefaultParagraphFont"/>
    <w:semiHidden/>
    <w:rPr>
      <w:rFonts w:ascii="Cambria" w:eastAsia="Times New Roman" w:hAnsi="Cambria" w:cs="Times New Roman"/>
      <w:b/>
      <w:bCs/>
      <w:sz w:val="26"/>
      <w:szCs w:val="26"/>
    </w:rPr>
  </w:style>
  <w:style w:type="character" w:customStyle="1" w:styleId="Heading5Char">
    <w:name w:val="Heading 5 Char"/>
    <w:basedOn w:val="DefaultParagraphFont"/>
    <w:semiHidden/>
    <w:rPr>
      <w:rFonts w:ascii="Calibri" w:eastAsia="Times New Roman" w:hAnsi="Calibri" w:cs="Times New Roman"/>
      <w:b/>
      <w:bCs/>
      <w:i/>
      <w:iCs/>
      <w:sz w:val="26"/>
      <w:szCs w:val="26"/>
    </w:rPr>
  </w:style>
  <w:style w:type="character" w:customStyle="1" w:styleId="Heading1Char">
    <w:name w:val="Heading 1 Char"/>
    <w:basedOn w:val="DefaultParagraphFont"/>
    <w:link w:val="Heading1"/>
    <w:rsid w:val="00D54E3C"/>
    <w:rPr>
      <w:bCs/>
      <w:sz w:val="24"/>
      <w:szCs w:val="24"/>
    </w:rPr>
  </w:style>
  <w:style w:type="paragraph" w:customStyle="1" w:styleId="SH2">
    <w:name w:val="SH2"/>
    <w:basedOn w:val="Normal"/>
    <w:autoRedefine/>
    <w:uiPriority w:val="99"/>
    <w:rsid w:val="007A6621"/>
    <w:pPr>
      <w:overflowPunct/>
      <w:autoSpaceDE/>
      <w:autoSpaceDN/>
      <w:adjustRightInd/>
      <w:spacing w:before="2" w:after="1"/>
      <w:jc w:val="center"/>
      <w:textAlignment w:val="auto"/>
    </w:pPr>
    <w:rPr>
      <w:rFonts w:ascii="Arial" w:hAnsi="Arial" w:cs="Arial"/>
      <w:i/>
      <w:iCs/>
      <w:sz w:val="24"/>
      <w:szCs w:val="24"/>
    </w:rPr>
  </w:style>
  <w:style w:type="paragraph" w:customStyle="1" w:styleId="p1">
    <w:name w:val="p1"/>
    <w:autoRedefine/>
    <w:uiPriority w:val="99"/>
    <w:rsid w:val="009260E3"/>
    <w:pPr>
      <w:spacing w:line="480" w:lineRule="auto"/>
      <w:ind w:firstLine="360"/>
    </w:pPr>
    <w:rPr>
      <w:iCs/>
      <w:kern w:val="28"/>
      <w:sz w:val="24"/>
      <w:szCs w:val="24"/>
    </w:rPr>
  </w:style>
  <w:style w:type="paragraph" w:customStyle="1" w:styleId="SH3">
    <w:name w:val="SH3"/>
    <w:basedOn w:val="SH2"/>
    <w:autoRedefine/>
    <w:uiPriority w:val="99"/>
    <w:rsid w:val="007A6621"/>
    <w:rPr>
      <w:i w:val="0"/>
      <w:iCs w:val="0"/>
      <w:sz w:val="20"/>
      <w:szCs w:val="20"/>
    </w:rPr>
  </w:style>
  <w:style w:type="paragraph" w:customStyle="1" w:styleId="SH2SC">
    <w:name w:val="SH2SC"/>
    <w:basedOn w:val="SH2"/>
    <w:autoRedefine/>
    <w:uiPriority w:val="99"/>
    <w:rsid w:val="00F05792"/>
    <w:pPr>
      <w:spacing w:before="0" w:after="0" w:line="480" w:lineRule="auto"/>
    </w:pPr>
    <w:rPr>
      <w:rFonts w:ascii="Times New Roman" w:hAnsi="Times New Roman" w:cs="Times New Roman"/>
      <w:b/>
      <w:i w:val="0"/>
      <w:smallCaps/>
    </w:rPr>
  </w:style>
  <w:style w:type="paragraph" w:customStyle="1" w:styleId="SH3sc">
    <w:name w:val="SH3sc"/>
    <w:basedOn w:val="SH3"/>
    <w:autoRedefine/>
    <w:uiPriority w:val="99"/>
    <w:rsid w:val="007A6621"/>
    <w:pPr>
      <w:spacing w:before="80" w:after="20"/>
    </w:pPr>
    <w:rPr>
      <w:b/>
      <w:bCs/>
      <w:i/>
      <w:iCs/>
      <w:smallCaps/>
    </w:rPr>
  </w:style>
  <w:style w:type="paragraph" w:customStyle="1" w:styleId="p2level1o">
    <w:name w:val="p2level1o"/>
    <w:basedOn w:val="Normal"/>
    <w:uiPriority w:val="99"/>
    <w:rsid w:val="007A6621"/>
    <w:pPr>
      <w:tabs>
        <w:tab w:val="right" w:pos="360"/>
        <w:tab w:val="left" w:pos="720"/>
      </w:tabs>
      <w:overflowPunct/>
      <w:autoSpaceDE/>
      <w:autoSpaceDN/>
      <w:adjustRightInd/>
      <w:ind w:left="720" w:hanging="720"/>
      <w:textAlignment w:val="auto"/>
      <w:outlineLvl w:val="0"/>
    </w:pPr>
  </w:style>
  <w:style w:type="paragraph" w:customStyle="1" w:styleId="SH2num">
    <w:name w:val="SH2num"/>
    <w:basedOn w:val="SH2"/>
    <w:autoRedefine/>
    <w:uiPriority w:val="99"/>
    <w:rsid w:val="000A62A6"/>
    <w:pPr>
      <w:spacing w:before="0" w:after="0" w:line="480" w:lineRule="auto"/>
    </w:pPr>
    <w:rPr>
      <w:rFonts w:ascii="Times New Roman" w:hAnsi="Times New Roman" w:cs="Times New Roman"/>
      <w:b/>
      <w:i w:val="0"/>
      <w:iCs w:val="0"/>
    </w:rPr>
  </w:style>
  <w:style w:type="character" w:customStyle="1" w:styleId="Scaps">
    <w:name w:val="Scaps"/>
    <w:uiPriority w:val="99"/>
    <w:rsid w:val="007A6621"/>
    <w:rPr>
      <w:smallCaps/>
    </w:rPr>
  </w:style>
  <w:style w:type="character" w:customStyle="1" w:styleId="Italic">
    <w:name w:val="Italic"/>
    <w:uiPriority w:val="99"/>
    <w:rsid w:val="007A6621"/>
    <w:rPr>
      <w:rFonts w:ascii="CenturyStd-BookItalic" w:hAnsi="CenturyStd-BookItalic"/>
      <w:i/>
    </w:rPr>
  </w:style>
  <w:style w:type="paragraph" w:styleId="NoSpacing">
    <w:name w:val="No Spacing"/>
    <w:uiPriority w:val="1"/>
    <w:qFormat/>
    <w:rsid w:val="00CE4959"/>
    <w:rPr>
      <w:rFonts w:ascii="Calibri" w:eastAsia="Calibri" w:hAnsi="Calibri"/>
      <w:sz w:val="22"/>
      <w:szCs w:val="22"/>
    </w:rPr>
  </w:style>
  <w:style w:type="paragraph" w:customStyle="1" w:styleId="body">
    <w:name w:val="body"/>
    <w:basedOn w:val="Normal"/>
    <w:rsid w:val="000F303F"/>
    <w:pPr>
      <w:overflowPunct/>
      <w:autoSpaceDE/>
      <w:autoSpaceDN/>
      <w:adjustRightInd/>
      <w:spacing w:before="100" w:beforeAutospacing="1" w:after="100" w:afterAutospacing="1"/>
      <w:textAlignment w:val="auto"/>
    </w:pPr>
    <w:rPr>
      <w:rFonts w:ascii="Arial" w:hAnsi="Arial" w:cs="Arial"/>
      <w:color w:val="000000"/>
      <w:sz w:val="18"/>
      <w:szCs w:val="18"/>
    </w:rPr>
  </w:style>
  <w:style w:type="paragraph" w:styleId="Header">
    <w:name w:val="header"/>
    <w:basedOn w:val="Normal"/>
    <w:link w:val="HeaderChar"/>
    <w:uiPriority w:val="99"/>
    <w:unhideWhenUsed/>
    <w:rsid w:val="00616D18"/>
    <w:pPr>
      <w:tabs>
        <w:tab w:val="center" w:pos="4680"/>
        <w:tab w:val="right" w:pos="9360"/>
      </w:tabs>
    </w:pPr>
  </w:style>
  <w:style w:type="character" w:customStyle="1" w:styleId="HeaderChar">
    <w:name w:val="Header Char"/>
    <w:basedOn w:val="DefaultParagraphFont"/>
    <w:link w:val="Header"/>
    <w:uiPriority w:val="99"/>
    <w:rsid w:val="00616D18"/>
  </w:style>
  <w:style w:type="paragraph" w:styleId="Footer">
    <w:name w:val="footer"/>
    <w:basedOn w:val="Normal"/>
    <w:link w:val="FooterChar"/>
    <w:uiPriority w:val="99"/>
    <w:unhideWhenUsed/>
    <w:rsid w:val="00616D18"/>
    <w:pPr>
      <w:tabs>
        <w:tab w:val="center" w:pos="4680"/>
        <w:tab w:val="right" w:pos="9360"/>
      </w:tabs>
    </w:pPr>
  </w:style>
  <w:style w:type="character" w:customStyle="1" w:styleId="FooterChar">
    <w:name w:val="Footer Char"/>
    <w:basedOn w:val="DefaultParagraphFont"/>
    <w:link w:val="Footer"/>
    <w:uiPriority w:val="99"/>
    <w:rsid w:val="00616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183654">
      <w:bodyDiv w:val="1"/>
      <w:marLeft w:val="0"/>
      <w:marRight w:val="0"/>
      <w:marTop w:val="0"/>
      <w:marBottom w:val="0"/>
      <w:divBdr>
        <w:top w:val="none" w:sz="0" w:space="0" w:color="auto"/>
        <w:left w:val="none" w:sz="0" w:space="0" w:color="auto"/>
        <w:bottom w:val="none" w:sz="0" w:space="0" w:color="auto"/>
        <w:right w:val="none" w:sz="0" w:space="0" w:color="auto"/>
      </w:divBdr>
      <w:divsChild>
        <w:div w:id="394281170">
          <w:marLeft w:val="0"/>
          <w:marRight w:val="0"/>
          <w:marTop w:val="0"/>
          <w:marBottom w:val="0"/>
          <w:divBdr>
            <w:top w:val="none" w:sz="0" w:space="0" w:color="auto"/>
            <w:left w:val="none" w:sz="0" w:space="0" w:color="auto"/>
            <w:bottom w:val="none" w:sz="0" w:space="0" w:color="auto"/>
            <w:right w:val="none" w:sz="0" w:space="0" w:color="auto"/>
          </w:divBdr>
          <w:divsChild>
            <w:div w:id="528372055">
              <w:marLeft w:val="0"/>
              <w:marRight w:val="0"/>
              <w:marTop w:val="0"/>
              <w:marBottom w:val="0"/>
              <w:divBdr>
                <w:top w:val="none" w:sz="0" w:space="0" w:color="auto"/>
                <w:left w:val="none" w:sz="0" w:space="0" w:color="auto"/>
                <w:bottom w:val="none" w:sz="0" w:space="0" w:color="auto"/>
                <w:right w:val="none" w:sz="0" w:space="0" w:color="auto"/>
              </w:divBdr>
              <w:divsChild>
                <w:div w:id="1263682625">
                  <w:marLeft w:val="0"/>
                  <w:marRight w:val="0"/>
                  <w:marTop w:val="0"/>
                  <w:marBottom w:val="0"/>
                  <w:divBdr>
                    <w:top w:val="none" w:sz="0" w:space="0" w:color="auto"/>
                    <w:left w:val="none" w:sz="0" w:space="0" w:color="auto"/>
                    <w:bottom w:val="none" w:sz="0" w:space="0" w:color="auto"/>
                    <w:right w:val="none" w:sz="0" w:space="0" w:color="auto"/>
                  </w:divBdr>
                  <w:divsChild>
                    <w:div w:id="1720398363">
                      <w:marLeft w:val="0"/>
                      <w:marRight w:val="0"/>
                      <w:marTop w:val="0"/>
                      <w:marBottom w:val="0"/>
                      <w:divBdr>
                        <w:top w:val="none" w:sz="0" w:space="0" w:color="auto"/>
                        <w:left w:val="none" w:sz="0" w:space="0" w:color="auto"/>
                        <w:bottom w:val="none" w:sz="0" w:space="0" w:color="auto"/>
                        <w:right w:val="none" w:sz="0" w:space="0" w:color="auto"/>
                      </w:divBdr>
                      <w:divsChild>
                        <w:div w:id="1613970592">
                          <w:marLeft w:val="0"/>
                          <w:marRight w:val="0"/>
                          <w:marTop w:val="0"/>
                          <w:marBottom w:val="0"/>
                          <w:divBdr>
                            <w:top w:val="none" w:sz="0" w:space="0" w:color="auto"/>
                            <w:left w:val="none" w:sz="0" w:space="0" w:color="auto"/>
                            <w:bottom w:val="none" w:sz="0" w:space="0" w:color="auto"/>
                            <w:right w:val="none" w:sz="0" w:space="0" w:color="auto"/>
                          </w:divBdr>
                          <w:divsChild>
                            <w:div w:id="950161696">
                              <w:marLeft w:val="0"/>
                              <w:marRight w:val="0"/>
                              <w:marTop w:val="0"/>
                              <w:marBottom w:val="0"/>
                              <w:divBdr>
                                <w:top w:val="none" w:sz="0" w:space="0" w:color="auto"/>
                                <w:left w:val="none" w:sz="0" w:space="0" w:color="auto"/>
                                <w:bottom w:val="none" w:sz="0" w:space="0" w:color="auto"/>
                                <w:right w:val="none" w:sz="0" w:space="0" w:color="auto"/>
                              </w:divBdr>
                              <w:divsChild>
                                <w:div w:id="422655154">
                                  <w:marLeft w:val="0"/>
                                  <w:marRight w:val="0"/>
                                  <w:marTop w:val="0"/>
                                  <w:marBottom w:val="0"/>
                                  <w:divBdr>
                                    <w:top w:val="none" w:sz="0" w:space="0" w:color="auto"/>
                                    <w:left w:val="none" w:sz="0" w:space="0" w:color="auto"/>
                                    <w:bottom w:val="none" w:sz="0" w:space="0" w:color="auto"/>
                                    <w:right w:val="none" w:sz="0" w:space="0" w:color="auto"/>
                                  </w:divBdr>
                                  <w:divsChild>
                                    <w:div w:id="853569618">
                                      <w:marLeft w:val="0"/>
                                      <w:marRight w:val="0"/>
                                      <w:marTop w:val="0"/>
                                      <w:marBottom w:val="0"/>
                                      <w:divBdr>
                                        <w:top w:val="none" w:sz="0" w:space="0" w:color="auto"/>
                                        <w:left w:val="none" w:sz="0" w:space="0" w:color="auto"/>
                                        <w:bottom w:val="none" w:sz="0" w:space="0" w:color="auto"/>
                                        <w:right w:val="none" w:sz="0" w:space="0" w:color="auto"/>
                                      </w:divBdr>
                                      <w:divsChild>
                                        <w:div w:id="706567983">
                                          <w:marLeft w:val="0"/>
                                          <w:marRight w:val="0"/>
                                          <w:marTop w:val="0"/>
                                          <w:marBottom w:val="0"/>
                                          <w:divBdr>
                                            <w:top w:val="none" w:sz="0" w:space="0" w:color="auto"/>
                                            <w:left w:val="none" w:sz="0" w:space="0" w:color="auto"/>
                                            <w:bottom w:val="none" w:sz="0" w:space="0" w:color="auto"/>
                                            <w:right w:val="none" w:sz="0" w:space="0" w:color="auto"/>
                                          </w:divBdr>
                                          <w:divsChild>
                                            <w:div w:id="1871188847">
                                              <w:marLeft w:val="0"/>
                                              <w:marRight w:val="0"/>
                                              <w:marTop w:val="0"/>
                                              <w:marBottom w:val="0"/>
                                              <w:divBdr>
                                                <w:top w:val="none" w:sz="0" w:space="0" w:color="auto"/>
                                                <w:left w:val="none" w:sz="0" w:space="0" w:color="auto"/>
                                                <w:bottom w:val="none" w:sz="0" w:space="0" w:color="auto"/>
                                                <w:right w:val="none" w:sz="0" w:space="0" w:color="auto"/>
                                              </w:divBdr>
                                              <w:divsChild>
                                                <w:div w:id="68566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0527021">
      <w:bodyDiv w:val="1"/>
      <w:marLeft w:val="0"/>
      <w:marRight w:val="0"/>
      <w:marTop w:val="0"/>
      <w:marBottom w:val="0"/>
      <w:divBdr>
        <w:top w:val="none" w:sz="0" w:space="0" w:color="auto"/>
        <w:left w:val="none" w:sz="0" w:space="0" w:color="auto"/>
        <w:bottom w:val="none" w:sz="0" w:space="0" w:color="auto"/>
        <w:right w:val="none" w:sz="0" w:space="0" w:color="auto"/>
      </w:divBdr>
      <w:divsChild>
        <w:div w:id="935018429">
          <w:marLeft w:val="0"/>
          <w:marRight w:val="0"/>
          <w:marTop w:val="0"/>
          <w:marBottom w:val="0"/>
          <w:divBdr>
            <w:top w:val="none" w:sz="0" w:space="0" w:color="auto"/>
            <w:left w:val="none" w:sz="0" w:space="0" w:color="auto"/>
            <w:bottom w:val="none" w:sz="0" w:space="0" w:color="auto"/>
            <w:right w:val="none" w:sz="0" w:space="0" w:color="auto"/>
          </w:divBdr>
          <w:divsChild>
            <w:div w:id="1731268857">
              <w:marLeft w:val="0"/>
              <w:marRight w:val="0"/>
              <w:marTop w:val="0"/>
              <w:marBottom w:val="0"/>
              <w:divBdr>
                <w:top w:val="none" w:sz="0" w:space="0" w:color="auto"/>
                <w:left w:val="none" w:sz="0" w:space="0" w:color="auto"/>
                <w:bottom w:val="none" w:sz="0" w:space="0" w:color="auto"/>
                <w:right w:val="none" w:sz="0" w:space="0" w:color="auto"/>
              </w:divBdr>
              <w:divsChild>
                <w:div w:id="147676930">
                  <w:marLeft w:val="0"/>
                  <w:marRight w:val="0"/>
                  <w:marTop w:val="0"/>
                  <w:marBottom w:val="0"/>
                  <w:divBdr>
                    <w:top w:val="none" w:sz="0" w:space="0" w:color="auto"/>
                    <w:left w:val="none" w:sz="0" w:space="0" w:color="auto"/>
                    <w:bottom w:val="none" w:sz="0" w:space="0" w:color="auto"/>
                    <w:right w:val="none" w:sz="0" w:space="0" w:color="auto"/>
                  </w:divBdr>
                  <w:divsChild>
                    <w:div w:id="376470123">
                      <w:marLeft w:val="0"/>
                      <w:marRight w:val="0"/>
                      <w:marTop w:val="0"/>
                      <w:marBottom w:val="0"/>
                      <w:divBdr>
                        <w:top w:val="none" w:sz="0" w:space="0" w:color="auto"/>
                        <w:left w:val="none" w:sz="0" w:space="0" w:color="auto"/>
                        <w:bottom w:val="none" w:sz="0" w:space="0" w:color="auto"/>
                        <w:right w:val="none" w:sz="0" w:space="0" w:color="auto"/>
                      </w:divBdr>
                      <w:divsChild>
                        <w:div w:id="1640262280">
                          <w:marLeft w:val="0"/>
                          <w:marRight w:val="0"/>
                          <w:marTop w:val="0"/>
                          <w:marBottom w:val="0"/>
                          <w:divBdr>
                            <w:top w:val="none" w:sz="0" w:space="0" w:color="auto"/>
                            <w:left w:val="none" w:sz="0" w:space="0" w:color="auto"/>
                            <w:bottom w:val="none" w:sz="0" w:space="0" w:color="auto"/>
                            <w:right w:val="none" w:sz="0" w:space="0" w:color="auto"/>
                          </w:divBdr>
                          <w:divsChild>
                            <w:div w:id="1052343434">
                              <w:marLeft w:val="0"/>
                              <w:marRight w:val="0"/>
                              <w:marTop w:val="0"/>
                              <w:marBottom w:val="0"/>
                              <w:divBdr>
                                <w:top w:val="none" w:sz="0" w:space="0" w:color="auto"/>
                                <w:left w:val="none" w:sz="0" w:space="0" w:color="auto"/>
                                <w:bottom w:val="none" w:sz="0" w:space="0" w:color="auto"/>
                                <w:right w:val="none" w:sz="0" w:space="0" w:color="auto"/>
                              </w:divBdr>
                              <w:divsChild>
                                <w:div w:id="656344409">
                                  <w:marLeft w:val="0"/>
                                  <w:marRight w:val="0"/>
                                  <w:marTop w:val="0"/>
                                  <w:marBottom w:val="0"/>
                                  <w:divBdr>
                                    <w:top w:val="none" w:sz="0" w:space="0" w:color="auto"/>
                                    <w:left w:val="none" w:sz="0" w:space="0" w:color="auto"/>
                                    <w:bottom w:val="none" w:sz="0" w:space="0" w:color="auto"/>
                                    <w:right w:val="none" w:sz="0" w:space="0" w:color="auto"/>
                                  </w:divBdr>
                                  <w:divsChild>
                                    <w:div w:id="1848789141">
                                      <w:marLeft w:val="0"/>
                                      <w:marRight w:val="0"/>
                                      <w:marTop w:val="0"/>
                                      <w:marBottom w:val="0"/>
                                      <w:divBdr>
                                        <w:top w:val="none" w:sz="0" w:space="0" w:color="auto"/>
                                        <w:left w:val="none" w:sz="0" w:space="0" w:color="auto"/>
                                        <w:bottom w:val="none" w:sz="0" w:space="0" w:color="auto"/>
                                        <w:right w:val="none" w:sz="0" w:space="0" w:color="auto"/>
                                      </w:divBdr>
                                      <w:divsChild>
                                        <w:div w:id="56588696">
                                          <w:marLeft w:val="0"/>
                                          <w:marRight w:val="0"/>
                                          <w:marTop w:val="0"/>
                                          <w:marBottom w:val="0"/>
                                          <w:divBdr>
                                            <w:top w:val="none" w:sz="0" w:space="0" w:color="auto"/>
                                            <w:left w:val="none" w:sz="0" w:space="0" w:color="auto"/>
                                            <w:bottom w:val="none" w:sz="0" w:space="0" w:color="auto"/>
                                            <w:right w:val="none" w:sz="0" w:space="0" w:color="auto"/>
                                          </w:divBdr>
                                          <w:divsChild>
                                            <w:div w:id="1840076286">
                                              <w:marLeft w:val="0"/>
                                              <w:marRight w:val="0"/>
                                              <w:marTop w:val="0"/>
                                              <w:marBottom w:val="0"/>
                                              <w:divBdr>
                                                <w:top w:val="none" w:sz="0" w:space="0" w:color="auto"/>
                                                <w:left w:val="none" w:sz="0" w:space="0" w:color="auto"/>
                                                <w:bottom w:val="none" w:sz="0" w:space="0" w:color="auto"/>
                                                <w:right w:val="none" w:sz="0" w:space="0" w:color="auto"/>
                                              </w:divBdr>
                                              <w:divsChild>
                                                <w:div w:id="409351204">
                                                  <w:marLeft w:val="0"/>
                                                  <w:marRight w:val="0"/>
                                                  <w:marTop w:val="0"/>
                                                  <w:marBottom w:val="0"/>
                                                  <w:divBdr>
                                                    <w:top w:val="none" w:sz="0" w:space="0" w:color="auto"/>
                                                    <w:left w:val="none" w:sz="0" w:space="0" w:color="auto"/>
                                                    <w:bottom w:val="none" w:sz="0" w:space="0" w:color="auto"/>
                                                    <w:right w:val="none" w:sz="0" w:space="0" w:color="auto"/>
                                                  </w:divBdr>
                                                  <w:divsChild>
                                                    <w:div w:id="17773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125084">
      <w:bodyDiv w:val="1"/>
      <w:marLeft w:val="0"/>
      <w:marRight w:val="0"/>
      <w:marTop w:val="0"/>
      <w:marBottom w:val="0"/>
      <w:divBdr>
        <w:top w:val="none" w:sz="0" w:space="0" w:color="auto"/>
        <w:left w:val="none" w:sz="0" w:space="0" w:color="auto"/>
        <w:bottom w:val="none" w:sz="0" w:space="0" w:color="auto"/>
        <w:right w:val="none" w:sz="0" w:space="0" w:color="auto"/>
      </w:divBdr>
      <w:divsChild>
        <w:div w:id="871726678">
          <w:marLeft w:val="0"/>
          <w:marRight w:val="0"/>
          <w:marTop w:val="0"/>
          <w:marBottom w:val="0"/>
          <w:divBdr>
            <w:top w:val="none" w:sz="0" w:space="0" w:color="auto"/>
            <w:left w:val="none" w:sz="0" w:space="0" w:color="auto"/>
            <w:bottom w:val="none" w:sz="0" w:space="0" w:color="auto"/>
            <w:right w:val="none" w:sz="0" w:space="0" w:color="auto"/>
          </w:divBdr>
          <w:divsChild>
            <w:div w:id="179675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23141">
      <w:bodyDiv w:val="1"/>
      <w:marLeft w:val="0"/>
      <w:marRight w:val="0"/>
      <w:marTop w:val="0"/>
      <w:marBottom w:val="0"/>
      <w:divBdr>
        <w:top w:val="none" w:sz="0" w:space="0" w:color="auto"/>
        <w:left w:val="none" w:sz="0" w:space="0" w:color="auto"/>
        <w:bottom w:val="none" w:sz="0" w:space="0" w:color="auto"/>
        <w:right w:val="none" w:sz="0" w:space="0" w:color="auto"/>
      </w:divBdr>
      <w:divsChild>
        <w:div w:id="1256747318">
          <w:marLeft w:val="0"/>
          <w:marRight w:val="0"/>
          <w:marTop w:val="0"/>
          <w:marBottom w:val="0"/>
          <w:divBdr>
            <w:top w:val="none" w:sz="0" w:space="0" w:color="auto"/>
            <w:left w:val="none" w:sz="0" w:space="0" w:color="auto"/>
            <w:bottom w:val="none" w:sz="0" w:space="0" w:color="auto"/>
            <w:right w:val="none" w:sz="0" w:space="0" w:color="auto"/>
          </w:divBdr>
          <w:divsChild>
            <w:div w:id="157619417">
              <w:marLeft w:val="0"/>
              <w:marRight w:val="0"/>
              <w:marTop w:val="0"/>
              <w:marBottom w:val="0"/>
              <w:divBdr>
                <w:top w:val="none" w:sz="0" w:space="0" w:color="auto"/>
                <w:left w:val="none" w:sz="0" w:space="0" w:color="auto"/>
                <w:bottom w:val="none" w:sz="0" w:space="0" w:color="auto"/>
                <w:right w:val="none" w:sz="0" w:space="0" w:color="auto"/>
              </w:divBdr>
              <w:divsChild>
                <w:div w:id="53159091">
                  <w:marLeft w:val="0"/>
                  <w:marRight w:val="0"/>
                  <w:marTop w:val="0"/>
                  <w:marBottom w:val="0"/>
                  <w:divBdr>
                    <w:top w:val="none" w:sz="0" w:space="0" w:color="auto"/>
                    <w:left w:val="none" w:sz="0" w:space="0" w:color="auto"/>
                    <w:bottom w:val="none" w:sz="0" w:space="0" w:color="auto"/>
                    <w:right w:val="none" w:sz="0" w:space="0" w:color="auto"/>
                  </w:divBdr>
                  <w:divsChild>
                    <w:div w:id="1975407438">
                      <w:marLeft w:val="0"/>
                      <w:marRight w:val="0"/>
                      <w:marTop w:val="0"/>
                      <w:marBottom w:val="0"/>
                      <w:divBdr>
                        <w:top w:val="none" w:sz="0" w:space="0" w:color="auto"/>
                        <w:left w:val="none" w:sz="0" w:space="0" w:color="auto"/>
                        <w:bottom w:val="none" w:sz="0" w:space="0" w:color="auto"/>
                        <w:right w:val="none" w:sz="0" w:space="0" w:color="auto"/>
                      </w:divBdr>
                      <w:divsChild>
                        <w:div w:id="63798027">
                          <w:marLeft w:val="0"/>
                          <w:marRight w:val="0"/>
                          <w:marTop w:val="0"/>
                          <w:marBottom w:val="0"/>
                          <w:divBdr>
                            <w:top w:val="none" w:sz="0" w:space="0" w:color="auto"/>
                            <w:left w:val="none" w:sz="0" w:space="0" w:color="auto"/>
                            <w:bottom w:val="none" w:sz="0" w:space="0" w:color="auto"/>
                            <w:right w:val="none" w:sz="0" w:space="0" w:color="auto"/>
                          </w:divBdr>
                          <w:divsChild>
                            <w:div w:id="1088502364">
                              <w:marLeft w:val="0"/>
                              <w:marRight w:val="0"/>
                              <w:marTop w:val="0"/>
                              <w:marBottom w:val="0"/>
                              <w:divBdr>
                                <w:top w:val="none" w:sz="0" w:space="0" w:color="auto"/>
                                <w:left w:val="none" w:sz="0" w:space="0" w:color="auto"/>
                                <w:bottom w:val="none" w:sz="0" w:space="0" w:color="auto"/>
                                <w:right w:val="none" w:sz="0" w:space="0" w:color="auto"/>
                              </w:divBdr>
                              <w:divsChild>
                                <w:div w:id="1308046254">
                                  <w:marLeft w:val="0"/>
                                  <w:marRight w:val="0"/>
                                  <w:marTop w:val="0"/>
                                  <w:marBottom w:val="0"/>
                                  <w:divBdr>
                                    <w:top w:val="none" w:sz="0" w:space="0" w:color="auto"/>
                                    <w:left w:val="none" w:sz="0" w:space="0" w:color="auto"/>
                                    <w:bottom w:val="none" w:sz="0" w:space="0" w:color="auto"/>
                                    <w:right w:val="none" w:sz="0" w:space="0" w:color="auto"/>
                                  </w:divBdr>
                                  <w:divsChild>
                                    <w:div w:id="1728600633">
                                      <w:marLeft w:val="0"/>
                                      <w:marRight w:val="0"/>
                                      <w:marTop w:val="0"/>
                                      <w:marBottom w:val="0"/>
                                      <w:divBdr>
                                        <w:top w:val="none" w:sz="0" w:space="0" w:color="auto"/>
                                        <w:left w:val="none" w:sz="0" w:space="0" w:color="auto"/>
                                        <w:bottom w:val="none" w:sz="0" w:space="0" w:color="auto"/>
                                        <w:right w:val="none" w:sz="0" w:space="0" w:color="auto"/>
                                      </w:divBdr>
                                      <w:divsChild>
                                        <w:div w:id="595793744">
                                          <w:marLeft w:val="0"/>
                                          <w:marRight w:val="0"/>
                                          <w:marTop w:val="0"/>
                                          <w:marBottom w:val="0"/>
                                          <w:divBdr>
                                            <w:top w:val="none" w:sz="0" w:space="0" w:color="auto"/>
                                            <w:left w:val="none" w:sz="0" w:space="0" w:color="auto"/>
                                            <w:bottom w:val="none" w:sz="0" w:space="0" w:color="auto"/>
                                            <w:right w:val="none" w:sz="0" w:space="0" w:color="auto"/>
                                          </w:divBdr>
                                          <w:divsChild>
                                            <w:div w:id="1737514742">
                                              <w:marLeft w:val="0"/>
                                              <w:marRight w:val="0"/>
                                              <w:marTop w:val="0"/>
                                              <w:marBottom w:val="0"/>
                                              <w:divBdr>
                                                <w:top w:val="none" w:sz="0" w:space="0" w:color="auto"/>
                                                <w:left w:val="none" w:sz="0" w:space="0" w:color="auto"/>
                                                <w:bottom w:val="none" w:sz="0" w:space="0" w:color="auto"/>
                                                <w:right w:val="none" w:sz="0" w:space="0" w:color="auto"/>
                                              </w:divBdr>
                                              <w:divsChild>
                                                <w:div w:id="1687244348">
                                                  <w:marLeft w:val="0"/>
                                                  <w:marRight w:val="0"/>
                                                  <w:marTop w:val="0"/>
                                                  <w:marBottom w:val="0"/>
                                                  <w:divBdr>
                                                    <w:top w:val="none" w:sz="0" w:space="0" w:color="auto"/>
                                                    <w:left w:val="none" w:sz="0" w:space="0" w:color="auto"/>
                                                    <w:bottom w:val="none" w:sz="0" w:space="0" w:color="auto"/>
                                                    <w:right w:val="none" w:sz="0" w:space="0" w:color="auto"/>
                                                  </w:divBdr>
                                                  <w:divsChild>
                                                    <w:div w:id="170521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665179">
      <w:bodyDiv w:val="1"/>
      <w:marLeft w:val="0"/>
      <w:marRight w:val="0"/>
      <w:marTop w:val="0"/>
      <w:marBottom w:val="0"/>
      <w:divBdr>
        <w:top w:val="none" w:sz="0" w:space="0" w:color="auto"/>
        <w:left w:val="none" w:sz="0" w:space="0" w:color="auto"/>
        <w:bottom w:val="none" w:sz="0" w:space="0" w:color="auto"/>
        <w:right w:val="none" w:sz="0" w:space="0" w:color="auto"/>
      </w:divBdr>
      <w:divsChild>
        <w:div w:id="501550521">
          <w:marLeft w:val="0"/>
          <w:marRight w:val="0"/>
          <w:marTop w:val="0"/>
          <w:marBottom w:val="0"/>
          <w:divBdr>
            <w:top w:val="none" w:sz="0" w:space="0" w:color="auto"/>
            <w:left w:val="none" w:sz="0" w:space="0" w:color="auto"/>
            <w:bottom w:val="none" w:sz="0" w:space="0" w:color="auto"/>
            <w:right w:val="none" w:sz="0" w:space="0" w:color="auto"/>
          </w:divBdr>
          <w:divsChild>
            <w:div w:id="118039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80858">
      <w:bodyDiv w:val="1"/>
      <w:marLeft w:val="0"/>
      <w:marRight w:val="0"/>
      <w:marTop w:val="0"/>
      <w:marBottom w:val="0"/>
      <w:divBdr>
        <w:top w:val="none" w:sz="0" w:space="0" w:color="auto"/>
        <w:left w:val="none" w:sz="0" w:space="0" w:color="auto"/>
        <w:bottom w:val="none" w:sz="0" w:space="0" w:color="auto"/>
        <w:right w:val="none" w:sz="0" w:space="0" w:color="auto"/>
      </w:divBdr>
      <w:divsChild>
        <w:div w:id="634069594">
          <w:marLeft w:val="0"/>
          <w:marRight w:val="0"/>
          <w:marTop w:val="0"/>
          <w:marBottom w:val="0"/>
          <w:divBdr>
            <w:top w:val="none" w:sz="0" w:space="0" w:color="auto"/>
            <w:left w:val="none" w:sz="0" w:space="0" w:color="auto"/>
            <w:bottom w:val="none" w:sz="0" w:space="0" w:color="auto"/>
            <w:right w:val="none" w:sz="0" w:space="0" w:color="auto"/>
          </w:divBdr>
          <w:divsChild>
            <w:div w:id="614482262">
              <w:marLeft w:val="0"/>
              <w:marRight w:val="0"/>
              <w:marTop w:val="0"/>
              <w:marBottom w:val="0"/>
              <w:divBdr>
                <w:top w:val="none" w:sz="0" w:space="0" w:color="auto"/>
                <w:left w:val="none" w:sz="0" w:space="0" w:color="auto"/>
                <w:bottom w:val="none" w:sz="0" w:space="0" w:color="auto"/>
                <w:right w:val="none" w:sz="0" w:space="0" w:color="auto"/>
              </w:divBdr>
              <w:divsChild>
                <w:div w:id="654601278">
                  <w:marLeft w:val="0"/>
                  <w:marRight w:val="0"/>
                  <w:marTop w:val="0"/>
                  <w:marBottom w:val="0"/>
                  <w:divBdr>
                    <w:top w:val="none" w:sz="0" w:space="0" w:color="auto"/>
                    <w:left w:val="none" w:sz="0" w:space="0" w:color="auto"/>
                    <w:bottom w:val="none" w:sz="0" w:space="0" w:color="auto"/>
                    <w:right w:val="none" w:sz="0" w:space="0" w:color="auto"/>
                  </w:divBdr>
                  <w:divsChild>
                    <w:div w:id="1979334872">
                      <w:marLeft w:val="0"/>
                      <w:marRight w:val="0"/>
                      <w:marTop w:val="0"/>
                      <w:marBottom w:val="0"/>
                      <w:divBdr>
                        <w:top w:val="none" w:sz="0" w:space="0" w:color="auto"/>
                        <w:left w:val="none" w:sz="0" w:space="0" w:color="auto"/>
                        <w:bottom w:val="none" w:sz="0" w:space="0" w:color="auto"/>
                        <w:right w:val="none" w:sz="0" w:space="0" w:color="auto"/>
                      </w:divBdr>
                      <w:divsChild>
                        <w:div w:id="2082481988">
                          <w:marLeft w:val="0"/>
                          <w:marRight w:val="0"/>
                          <w:marTop w:val="0"/>
                          <w:marBottom w:val="0"/>
                          <w:divBdr>
                            <w:top w:val="none" w:sz="0" w:space="0" w:color="auto"/>
                            <w:left w:val="none" w:sz="0" w:space="0" w:color="auto"/>
                            <w:bottom w:val="none" w:sz="0" w:space="0" w:color="auto"/>
                            <w:right w:val="none" w:sz="0" w:space="0" w:color="auto"/>
                          </w:divBdr>
                          <w:divsChild>
                            <w:div w:id="644165562">
                              <w:marLeft w:val="0"/>
                              <w:marRight w:val="0"/>
                              <w:marTop w:val="0"/>
                              <w:marBottom w:val="0"/>
                              <w:divBdr>
                                <w:top w:val="none" w:sz="0" w:space="0" w:color="auto"/>
                                <w:left w:val="none" w:sz="0" w:space="0" w:color="auto"/>
                                <w:bottom w:val="none" w:sz="0" w:space="0" w:color="auto"/>
                                <w:right w:val="none" w:sz="0" w:space="0" w:color="auto"/>
                              </w:divBdr>
                              <w:divsChild>
                                <w:div w:id="1677656659">
                                  <w:marLeft w:val="0"/>
                                  <w:marRight w:val="0"/>
                                  <w:marTop w:val="0"/>
                                  <w:marBottom w:val="0"/>
                                  <w:divBdr>
                                    <w:top w:val="none" w:sz="0" w:space="0" w:color="auto"/>
                                    <w:left w:val="none" w:sz="0" w:space="0" w:color="auto"/>
                                    <w:bottom w:val="none" w:sz="0" w:space="0" w:color="auto"/>
                                    <w:right w:val="none" w:sz="0" w:space="0" w:color="auto"/>
                                  </w:divBdr>
                                  <w:divsChild>
                                    <w:div w:id="1178500728">
                                      <w:marLeft w:val="0"/>
                                      <w:marRight w:val="0"/>
                                      <w:marTop w:val="0"/>
                                      <w:marBottom w:val="0"/>
                                      <w:divBdr>
                                        <w:top w:val="none" w:sz="0" w:space="0" w:color="auto"/>
                                        <w:left w:val="none" w:sz="0" w:space="0" w:color="auto"/>
                                        <w:bottom w:val="none" w:sz="0" w:space="0" w:color="auto"/>
                                        <w:right w:val="none" w:sz="0" w:space="0" w:color="auto"/>
                                      </w:divBdr>
                                      <w:divsChild>
                                        <w:div w:id="994065471">
                                          <w:marLeft w:val="0"/>
                                          <w:marRight w:val="0"/>
                                          <w:marTop w:val="0"/>
                                          <w:marBottom w:val="0"/>
                                          <w:divBdr>
                                            <w:top w:val="none" w:sz="0" w:space="0" w:color="auto"/>
                                            <w:left w:val="none" w:sz="0" w:space="0" w:color="auto"/>
                                            <w:bottom w:val="none" w:sz="0" w:space="0" w:color="auto"/>
                                            <w:right w:val="none" w:sz="0" w:space="0" w:color="auto"/>
                                          </w:divBdr>
                                          <w:divsChild>
                                            <w:div w:id="262223941">
                                              <w:marLeft w:val="0"/>
                                              <w:marRight w:val="0"/>
                                              <w:marTop w:val="0"/>
                                              <w:marBottom w:val="0"/>
                                              <w:divBdr>
                                                <w:top w:val="none" w:sz="0" w:space="0" w:color="auto"/>
                                                <w:left w:val="none" w:sz="0" w:space="0" w:color="auto"/>
                                                <w:bottom w:val="none" w:sz="0" w:space="0" w:color="auto"/>
                                                <w:right w:val="none" w:sz="0" w:space="0" w:color="auto"/>
                                              </w:divBdr>
                                              <w:divsChild>
                                                <w:div w:id="52242805">
                                                  <w:marLeft w:val="0"/>
                                                  <w:marRight w:val="0"/>
                                                  <w:marTop w:val="0"/>
                                                  <w:marBottom w:val="0"/>
                                                  <w:divBdr>
                                                    <w:top w:val="none" w:sz="0" w:space="0" w:color="auto"/>
                                                    <w:left w:val="none" w:sz="0" w:space="0" w:color="auto"/>
                                                    <w:bottom w:val="none" w:sz="0" w:space="0" w:color="auto"/>
                                                    <w:right w:val="none" w:sz="0" w:space="0" w:color="auto"/>
                                                  </w:divBdr>
                                                  <w:divsChild>
                                                    <w:div w:id="64219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3193868">
      <w:bodyDiv w:val="1"/>
      <w:marLeft w:val="0"/>
      <w:marRight w:val="0"/>
      <w:marTop w:val="0"/>
      <w:marBottom w:val="0"/>
      <w:divBdr>
        <w:top w:val="none" w:sz="0" w:space="0" w:color="auto"/>
        <w:left w:val="none" w:sz="0" w:space="0" w:color="auto"/>
        <w:bottom w:val="none" w:sz="0" w:space="0" w:color="auto"/>
        <w:right w:val="none" w:sz="0" w:space="0" w:color="auto"/>
      </w:divBdr>
      <w:divsChild>
        <w:div w:id="969437782">
          <w:marLeft w:val="0"/>
          <w:marRight w:val="0"/>
          <w:marTop w:val="0"/>
          <w:marBottom w:val="0"/>
          <w:divBdr>
            <w:top w:val="none" w:sz="0" w:space="0" w:color="auto"/>
            <w:left w:val="none" w:sz="0" w:space="0" w:color="auto"/>
            <w:bottom w:val="none" w:sz="0" w:space="0" w:color="auto"/>
            <w:right w:val="none" w:sz="0" w:space="0" w:color="auto"/>
          </w:divBdr>
          <w:divsChild>
            <w:div w:id="6446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03270">
      <w:bodyDiv w:val="1"/>
      <w:marLeft w:val="0"/>
      <w:marRight w:val="0"/>
      <w:marTop w:val="0"/>
      <w:marBottom w:val="0"/>
      <w:divBdr>
        <w:top w:val="none" w:sz="0" w:space="0" w:color="auto"/>
        <w:left w:val="none" w:sz="0" w:space="0" w:color="auto"/>
        <w:bottom w:val="none" w:sz="0" w:space="0" w:color="auto"/>
        <w:right w:val="none" w:sz="0" w:space="0" w:color="auto"/>
      </w:divBdr>
      <w:divsChild>
        <w:div w:id="523325088">
          <w:marLeft w:val="0"/>
          <w:marRight w:val="0"/>
          <w:marTop w:val="0"/>
          <w:marBottom w:val="0"/>
          <w:divBdr>
            <w:top w:val="none" w:sz="0" w:space="0" w:color="auto"/>
            <w:left w:val="none" w:sz="0" w:space="0" w:color="auto"/>
            <w:bottom w:val="none" w:sz="0" w:space="0" w:color="auto"/>
            <w:right w:val="none" w:sz="0" w:space="0" w:color="auto"/>
          </w:divBdr>
          <w:divsChild>
            <w:div w:id="57215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764</TotalTime>
  <Pages>4</Pages>
  <Words>1305</Words>
  <Characters>7442</Characters>
  <Application>Microsoft Office Word</Application>
  <DocSecurity>0</DocSecurity>
  <Lines>62</Lines>
  <Paragraphs>17</Paragraphs>
  <ScaleCrop>false</ScaleCrop>
  <HeadingPairs>
    <vt:vector size="4" baseType="variant">
      <vt:variant>
        <vt:lpstr>Title</vt:lpstr>
      </vt:variant>
      <vt:variant>
        <vt:i4>1</vt:i4>
      </vt:variant>
      <vt:variant>
        <vt:lpstr>"Good Shepherd … Good Sheep"</vt:lpstr>
      </vt:variant>
      <vt:variant>
        <vt:i4>0</vt:i4>
      </vt:variant>
    </vt:vector>
  </HeadingPairs>
  <TitlesOfParts>
    <vt:vector size="1" baseType="lpstr">
      <vt:lpstr>"Good Shepherd … Good Sheep"</vt:lpstr>
    </vt:vector>
  </TitlesOfParts>
  <Company>FLC</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Shepherd … Good Sheep"</dc:title>
  <dc:subject/>
  <dc:creator>Curt</dc:creator>
  <cp:keywords/>
  <cp:lastModifiedBy>Pastor Curt Hoover</cp:lastModifiedBy>
  <cp:revision>53</cp:revision>
  <cp:lastPrinted>2024-02-03T20:54:00Z</cp:lastPrinted>
  <dcterms:created xsi:type="dcterms:W3CDTF">2024-02-05T12:45:00Z</dcterms:created>
  <dcterms:modified xsi:type="dcterms:W3CDTF">2024-02-10T16:10:00Z</dcterms:modified>
</cp:coreProperties>
</file>